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zh-CN" w:eastAsia="zh-CN"/>
        </w:rPr>
        <w:t>【运算】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一、选择题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以下能得出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123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个位数的积木块是 ？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    )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381250" cy="733425"/>
            <wp:effectExtent l="0" t="0" r="0" b="0"/>
            <wp:docPr id="1073741825" name="officeArt object" descr="IMG_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66" descr="IMG_266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33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323734" cy="641350"/>
            <wp:effectExtent l="0" t="0" r="0" b="0"/>
            <wp:docPr id="1073741826" name="officeArt object" descr="IMG_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67" descr="IMG_267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734" cy="641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587501" cy="711200"/>
            <wp:effectExtent l="0" t="0" r="0" b="0"/>
            <wp:docPr id="1073741827" name="officeArt object" descr="IMG_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268" descr="IMG_268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1" cy="71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0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360519" cy="620396"/>
            <wp:effectExtent l="0" t="0" r="0" b="0"/>
            <wp:docPr id="1073741828" name="officeArt object" descr="IMG_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69" descr="IMG_269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519" cy="620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游戏设计中，如果有多个程序终止条件：碰到地面，游戏失败结束；碰到炸弹，游戏失败结束。两个条件满足一项即可，如果把这两个条件用积木表达出来，正确的选项是？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    )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3333750" cy="581025"/>
            <wp:effectExtent l="0" t="0" r="0" b="0"/>
            <wp:docPr id="1073741829" name="officeArt object" descr="IMG_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277" descr="IMG_277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1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3333750" cy="609600"/>
            <wp:effectExtent l="0" t="0" r="0" b="0"/>
            <wp:docPr id="1073741830" name="officeArt object" descr="IMG_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G_278" descr="IMG_278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232271" cy="580390"/>
            <wp:effectExtent l="0" t="0" r="0" b="0"/>
            <wp:docPr id="1073741831" name="officeArt object" descr="IMG_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279" descr="IMG_279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271" cy="580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0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3333750" cy="581025"/>
            <wp:effectExtent l="0" t="0" r="0" b="0"/>
            <wp:docPr id="1073741832" name="officeArt object" descr="IMG_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G_280" descr="IMG_280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1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女孩的身高在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岁到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岁之间生长最迅速，请问下面的哪个积木可以正确表达此年龄区间？（ 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857500" cy="447675"/>
            <wp:effectExtent l="0" t="0" r="0" b="0"/>
            <wp:docPr id="1073741833" name="officeArt object" descr="IMG_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G_294" descr="IMG_294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7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857500" cy="466725"/>
            <wp:effectExtent l="0" t="0" r="0" b="0"/>
            <wp:docPr id="1073741834" name="officeArt object" descr="IMG_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G_295" descr="IMG_295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857500" cy="419100"/>
            <wp:effectExtent l="0" t="0" r="0" b="0"/>
            <wp:docPr id="1073741835" name="officeArt object" descr="IMG_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G_296" descr="IMG_296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0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857500" cy="419100"/>
            <wp:effectExtent l="0" t="0" r="0" b="0"/>
            <wp:docPr id="1073741836" name="officeArt object" descr="IMG_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G_297" descr="IMG_297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ff0000"/>
          <w:rtl w:val="0"/>
          <w:lang w:val="zh-CN" w:eastAsia="zh-CN"/>
        </w:rPr>
        <w:t>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以下程序的运行结果为？（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923994" cy="654050"/>
            <wp:effectExtent l="0" t="0" r="0" b="0"/>
            <wp:docPr id="1073741837" name="officeArt object" descr="图片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图片 55" descr="图片 55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994" cy="654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 9.6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 10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C. 30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 48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ff0000"/>
          <w:rtl w:val="0"/>
          <w:lang w:val="en-US" w:eastAsia="zh-CN"/>
        </w:rPr>
        <w:t>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以下程序的运行结果为？（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3619090" cy="760095"/>
            <wp:effectExtent l="0" t="0" r="0" b="0"/>
            <wp:docPr id="1073741838" name="officeArt object" descr="图片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图片 57" descr="图片 57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90" cy="76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 5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 -5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C. 2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 -2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6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以下积木块的运行结果分别为？（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230473" cy="667385"/>
            <wp:effectExtent l="0" t="0" r="0" b="0"/>
            <wp:docPr id="1073741839" name="officeArt object" descr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图片 10" descr="图片 10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473" cy="667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231661" cy="682625"/>
            <wp:effectExtent l="0" t="0" r="0" b="0"/>
            <wp:docPr id="1073741840" name="officeArt object" descr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图片 20" descr="图片 20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661" cy="682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469283" cy="665481"/>
            <wp:effectExtent l="0" t="0" r="0" b="0"/>
            <wp:docPr id="1073741841" name="officeArt object" descr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图片 21" descr="图片 21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283" cy="665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 true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false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true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 false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false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true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C. true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true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false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 false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true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false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二、判断题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下面程序运行的结果是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True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。（  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209800" cy="542925"/>
            <wp:effectExtent l="0" t="0" r="0" b="0"/>
            <wp:docPr id="1073741842" name="officeArt object" descr="IMG_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G_304" descr="IMG_304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42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2.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下面表达式积木结果一定等于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。（  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3810000" cy="514350"/>
            <wp:effectExtent l="0" t="0" r="0" b="0"/>
            <wp:docPr id="1073741843" name="officeArt object" descr="IMG_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G_306" descr="IMG_306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14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en-US"/>
        </w:rPr>
        <w:t>【答案解析】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一、选择题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123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除以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的余数是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，可以得到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123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的个位数。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】两个条件满足一项即可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,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我们可以用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或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代码块实现。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】需要同时满足大于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岁，小于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岁，用与代码块表示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4.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5.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6.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二、判断题</w:t>
      </w: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表述正确</w:t>
      </w: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 xml:space="preserve">表述正确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1-10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之间的随机数对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取余结果为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或者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，除以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之后结果为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0.5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或者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，加上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0.5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或者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0.5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。最终四舍五入结果一定为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，表述正确。</w:t>
      </w:r>
    </w:p>
    <w:sectPr>
      <w:headerReference w:type="default" r:id="rId23"/>
      <w:footerReference w:type="default" r:id="rId2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4”"/>
  </w:abstractNum>
  <w:abstractNum w:abstractNumId="1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已导入的样式“4”">
    <w:name w:val="已导入的样式“4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1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