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【变量】</w:t>
      </w:r>
    </w:p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一、选择题</w:t>
      </w:r>
    </w:p>
    <w:p>
      <w:pPr>
        <w:pStyle w:val="正文"/>
        <w:rPr>
          <w:rFonts w:ascii="微软雅黑" w:cs="微软雅黑" w:hAnsi="微软雅黑" w:eastAsia="微软雅黑"/>
          <w:color w:val="494949"/>
          <w:sz w:val="32"/>
          <w:szCs w:val="32"/>
          <w:u w:color="494949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以下程序的执行结果是？（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 xml:space="preserve"> 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1590675"/>
            <wp:effectExtent l="0" t="0" r="0" b="0"/>
            <wp:docPr id="1073741825" name="officeArt object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56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90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A. 75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B. 50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C. 60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D. 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 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执行完下面这段程序，角色最后说的内容是？（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 xml:space="preserve">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2981325" cy="4238625"/>
            <wp:effectExtent l="0" t="0" r="0" b="0"/>
            <wp:docPr id="1073741826" name="officeArt object" descr="IMG_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57" descr="IMG_257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3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A. 100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B. 10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C. 150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D. 110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3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、关于变量滑杆，默认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‘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改变滑块范围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’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的最大值是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 xml:space="preserve">?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A. 10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B. 100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C. 1000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D. 10000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4.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以下两条命令的作用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 xml:space="preserve">?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 xml:space="preserve">（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1400175"/>
            <wp:effectExtent l="0" t="0" r="0" b="0"/>
            <wp:docPr id="1073741827" name="officeArt object" descr="IMG_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72" descr="IMG_27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00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一样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不一样，上面是变化的，下面是不变的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不一样，上面命令会越来越大，下面这条不变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不一样，下面变化快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5.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 xml:space="preserve">上面程序运行完成后，角色说出来的内容是？（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  <w:t>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4838700"/>
            <wp:effectExtent l="0" t="0" r="0" b="0"/>
            <wp:docPr id="1073741828" name="officeArt object" descr="IMG_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73" descr="IMG_27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3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A. 50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B. 49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C. 51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en-US"/>
        </w:rPr>
        <w:t>D. 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494949"/>
          <w:sz w:val="32"/>
          <w:szCs w:val="32"/>
          <w:u w:color="494949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  <w:t>6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下列哪些数据可以在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Scratch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中利用变量进行存储（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）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A.1234helloworld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B.????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你好核桃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C.X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Y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坐标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以上都可以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  <w:t>7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下列关于变量的说法错误的是？（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 ）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变量名一旦创建就不能修改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变量一旦创建就会显示在舞台上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新建变量要确定变量的作用域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新建变量要确定变量名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  <w:t>8.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下列关于变量说法正确的是？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( 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仅适用于当前角色的变量其他角色无法查看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仅适用于当前角色的变量只对该角色起作用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每个角色只能设置一个局部变量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只要在舞台上显示的变量所有角色都能使用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9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下面程序运行完成后，角色方向的方向是？（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297051" cy="2672081"/>
            <wp:effectExtent l="0" t="0" r="0" b="0"/>
            <wp:docPr id="1073741829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" descr="图片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051" cy="2672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 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 85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 100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D.70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二、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判断题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.Scratch3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中建立变量后，只能是全局变量，没办法建立局部变量。（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正确 错误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33.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可以用变量来让两个角色，甚至多个角色之间产生联系。（ ）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【变量】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正确 错误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变量一旦被创建就不能删除。（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正确  错误 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scratch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中可以对舞台设置一个全局变量。（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正确  错误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5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变量的显示模式有正常显示、大字显示和滑杆显示三种。（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正确  错误 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【答案解析】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  <w:t>一、选择题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1.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答案：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C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2.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答案：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D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 w:eastAsia="zh-TW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答案：</w:t>
      </w:r>
      <w:r>
        <w:rPr>
          <w:rFonts w:ascii="微软雅黑" w:cs="微软雅黑" w:hAnsi="微软雅黑" w:eastAsia="微软雅黑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 w:eastAsia="zh-TW"/>
        </w:rPr>
        <w:t>B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 w:eastAsia="zh-TW"/>
        </w:rPr>
        <w:t>4.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答案：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 w:eastAsia="zh-TW"/>
        </w:rPr>
        <w:t>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 w:eastAsia="zh-TW"/>
        </w:rPr>
        <w:t>5.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答案：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 w:eastAsia="zh-TW"/>
        </w:rPr>
        <w:t>C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 w:eastAsia="zh-TW"/>
        </w:rPr>
        <w:t>6.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答案：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D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 w:eastAsia="zh-TW"/>
        </w:rPr>
        <w:t>7.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答案：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 w:eastAsia="zh-TW"/>
        </w:rPr>
        <w:t>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 w:eastAsia="zh-TW"/>
        </w:rPr>
        <w:t>8.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仅适用于当前角色的变量为局部变量（私有变量），只对当前角色起作用，故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选项正确。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9.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【等待】积木块，在满足条件前一直处于等待状态，当条件满足时，执行下面的积木块。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方向大于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85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不成立即方向小于等于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85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度，很显然条件不满足，等待积木块一直处于等待状态，角色面向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度方向。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二、判断题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1.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表述错误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2.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表述正确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3.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表述错误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4.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表述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 xml:space="preserve">正确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  <w:t>舞台只能设置全局变量。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5.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表述正确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22"/>
          <w:szCs w:val="22"/>
          <w:u w:val="none" w:color="494949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22"/>
          <w:szCs w:val="22"/>
          <w:u w:val="none" w:color="494949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94949"/>
          <w:spacing w:val="0"/>
          <w:kern w:val="0"/>
          <w:position w:val="0"/>
          <w:sz w:val="22"/>
          <w:szCs w:val="22"/>
          <w:u w:val="none" w:color="494949"/>
          <w:vertAlign w:val="baseline"/>
          <w:rtl w:val="0"/>
          <w:lang w:val="zh-TW" w:eastAsia="zh-TW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