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rFonts w:ascii="微软雅黑" w:cs="微软雅黑" w:hAnsi="微软雅黑" w:eastAsia="微软雅黑"/>
          <w:color w:val="b41700"/>
          <w:sz w:val="32"/>
          <w:szCs w:val="32"/>
        </w:rPr>
      </w:pPr>
      <w:r>
        <w:rPr>
          <w:rFonts w:ascii="微软雅黑" w:cs="微软雅黑" w:hAnsi="微软雅黑" w:eastAsia="微软雅黑"/>
          <w:color w:val="b41700"/>
          <w:sz w:val="32"/>
          <w:szCs w:val="32"/>
          <w:u w:color="494949"/>
          <w:rtl w:val="0"/>
          <w:lang w:val="zh-TW" w:eastAsia="zh-TW"/>
        </w:rPr>
        <w:t>【循环</w:t>
      </w:r>
      <w:r>
        <w:rPr>
          <w:rFonts w:ascii="微软雅黑" w:cs="微软雅黑" w:hAnsi="微软雅黑" w:eastAsia="微软雅黑"/>
          <w:color w:val="b41700"/>
          <w:sz w:val="32"/>
          <w:szCs w:val="32"/>
          <w:u w:color="494949"/>
          <w:rtl w:val="0"/>
          <w:lang w:val="zh-TW" w:eastAsia="zh-TW"/>
        </w:rPr>
        <w:t>&amp;</w:t>
      </w:r>
      <w:r>
        <w:rPr>
          <w:rFonts w:ascii="微软雅黑" w:cs="微软雅黑" w:hAnsi="微软雅黑" w:eastAsia="微软雅黑"/>
          <w:color w:val="b41700"/>
          <w:sz w:val="32"/>
          <w:szCs w:val="32"/>
          <w:u w:color="494949"/>
          <w:rtl w:val="0"/>
          <w:lang w:val="zh-TW" w:eastAsia="zh-TW"/>
        </w:rPr>
        <w:t>嵌套】</w:t>
      </w:r>
    </w:p>
    <w:p>
      <w:pPr>
        <w:pStyle w:val="正文"/>
        <w:rPr>
          <w:rFonts w:ascii="微软雅黑" w:cs="微软雅黑" w:hAnsi="微软雅黑" w:eastAsia="微软雅黑"/>
          <w:sz w:val="32"/>
          <w:szCs w:val="32"/>
        </w:rPr>
      </w:pPr>
    </w:p>
    <w:p>
      <w:pPr>
        <w:pStyle w:val="正文"/>
        <w:rPr>
          <w:rFonts w:ascii="微软雅黑" w:cs="微软雅黑" w:hAnsi="微软雅黑" w:eastAsia="微软雅黑"/>
          <w:sz w:val="32"/>
          <w:szCs w:val="32"/>
        </w:rPr>
      </w:pPr>
      <w:r>
        <w:rPr>
          <w:rFonts w:ascii="微软雅黑" w:cs="微软雅黑" w:hAnsi="微软雅黑" w:eastAsia="微软雅黑"/>
          <w:sz w:val="32"/>
          <w:szCs w:val="32"/>
          <w:rtl w:val="0"/>
          <w:lang w:val="zh-CN" w:eastAsia="zh-CN"/>
        </w:rPr>
        <w:t>选择题</w:t>
      </w:r>
    </w:p>
    <w:p>
      <w:pPr>
        <w:pStyle w:val="正文"/>
        <w:rPr>
          <w:rFonts w:ascii="微软雅黑" w:cs="微软雅黑" w:hAnsi="微软雅黑" w:eastAsia="微软雅黑"/>
          <w:sz w:val="32"/>
          <w:szCs w:val="32"/>
          <w:u w:color="494949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关于以下程序，说法错误的是？（ 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5270500" cy="2900884"/>
            <wp:effectExtent l="0" t="0" r="0" b="0"/>
            <wp:docPr id="1073741825" name="officeArt object" descr="IMG_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267" descr="IMG_267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08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可以完成一个发射子弹的效果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在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“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按下鼠标不成立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”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之前等待，是为了保证子弹能一直克隆出来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在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“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按下鼠标不成立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”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之前等待，能让鼠标点击一次只出现一个子弹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子弹能按照鼠标的方向发射，碰到边缘消失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2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这是一个抽奖程序，获得一等奖的几率是？（ ）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3571875" cy="3895725"/>
            <wp:effectExtent l="0" t="0" r="0" b="0"/>
            <wp:docPr id="1073741826" name="officeArt object" descr="IMG_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276" descr="IMG_276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895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A. 50%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B. 30%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C. 20%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D. 10%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3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执行下面的语句，角色的动作是？（ ）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3571875" cy="2466975"/>
            <wp:effectExtent l="0" t="0" r="0" b="0"/>
            <wp:docPr id="1073741827" name="officeArt object" descr="IMG_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277" descr="IMG_277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66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永远移动，碰边缘反弹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不动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可能移动，也可能不移动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语句错误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4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以下程序用户输入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10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，结果为？（ 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3333750" cy="4933950"/>
            <wp:effectExtent l="0" t="0" r="0" b="0"/>
            <wp:docPr id="1073741828" name="officeArt object" descr="IMG_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278" descr="IMG_278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933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A. 55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B. 100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C. 10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D. 200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5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对比程序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和程序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2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，下面说法错误的是？（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程序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3079750" cy="3620222"/>
            <wp:effectExtent l="0" t="0" r="0" b="0"/>
            <wp:docPr id="1073741829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图片" descr="图片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3620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程序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2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2986371" cy="3281680"/>
            <wp:effectExtent l="0" t="0" r="0" b="0"/>
            <wp:docPr id="1073741830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图片" descr="图片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371" cy="32816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两个程序执行结果一样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两个程序在变量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n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大于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50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，小于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80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部分执行效果一样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两个程序说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的次数比较多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两个程序在变量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n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等于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50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时说的数字不一样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6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以下程序用户输入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10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，结果为？（ 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3333750" cy="4933950"/>
            <wp:effectExtent l="0" t="0" r="0" b="0"/>
            <wp:docPr id="1073741831" name="officeArt object" descr="IMG_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G_278" descr="IMG_278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933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A. 55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B. 100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C. 10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D. 200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7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下面程序运行后，角色说出来的是？（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3148079" cy="3440430"/>
            <wp:effectExtent l="0" t="0" r="0" b="0"/>
            <wp:docPr id="1073741832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图片" descr="图片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079" cy="3440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角色从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0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开始数数，说完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5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后停止程序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角色从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0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开始数数，说完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6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后停止程序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角色从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开始数数，说完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5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后停止程序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角色从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开始数数，说完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6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后停止程序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8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下面程序运行完成后，角色说出来的内容是？（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2509963" cy="5484496"/>
            <wp:effectExtent l="0" t="0" r="0" b="0"/>
            <wp:docPr id="1073741833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图片" descr="图片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963" cy="54844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A. 39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B. 51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C. 63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D. 72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9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关于下面这段代码，说法正确的是？（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1956918" cy="3228340"/>
            <wp:effectExtent l="0" t="0" r="0" b="0"/>
            <wp:docPr id="1073741834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图片" descr="图片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918" cy="3228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点击小绿旗开始运行，角色会说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2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3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4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5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，数完后停止运行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点击小绿旗开始运行，角色会说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2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3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4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5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6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，数完后停止运行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点击小绿旗开始运行，角色会说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2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4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6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，数完后停止运行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点击小绿旗开始运行，角色会说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2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4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8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16...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一直数下去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b417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b417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en-US" w:eastAsia="zh-TW"/>
        </w:rPr>
        <w:t>[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b417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CN" w:eastAsia="zh-CN"/>
        </w:rPr>
        <w:t>答案解析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b417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en-US" w:eastAsia="zh-TW"/>
        </w:rPr>
        <w:t>]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CN" w:eastAsia="zh-CN"/>
        </w:rPr>
        <w:t>1.B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CN" w:eastAsia="zh-CN"/>
        </w:rPr>
        <w:t>2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en-US" w:eastAsia="zh-TW"/>
        </w:rPr>
        <w:t xml:space="preserve">.B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en-US" w:eastAsia="zh-TW"/>
        </w:rPr>
        <w:t>3.A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en-US" w:eastAsia="zh-TW"/>
        </w:rPr>
        <w:t xml:space="preserve">4.A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en-US" w:eastAsia="zh-TW"/>
        </w:rPr>
        <w:t>5.B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en-US" w:eastAsia="zh-TW"/>
        </w:rPr>
        <w:t>6.A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en-US" w:eastAsia="zh-TW"/>
        </w:rPr>
        <w:t>7.A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en-US" w:eastAsia="zh-TW"/>
        </w:rPr>
        <w:t>8.A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en-US" w:eastAsia="zh-TW"/>
        </w:rPr>
        <w:t>9.D</w:t>
      </w:r>
    </w:p>
    <w:sectPr>
      <w:headerReference w:type="default" r:id="rId13"/>
      <w:footerReference w:type="default" r:id="rId14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