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面向-135度，是面向左下角，向右旋转-90度等于向左旋转90度。所以会旋转到右下角。【正确答案是：B】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程序执行完毕，X的坐标为10*10=100。【正确答案是：C】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题目中的条件判断只执行一次，角色在舞台中间，不会碰到边缘，所有角色只移动10步。【正确答案是：D】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画笔的粗细初始为50，增加10 又减少30，所以执行完之后画笔粗细为30.【正确答案是：B】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执行程序，在条件判断代码中我们可以看到，如果碰到尘土，会说干垃圾。【正确答案是: D】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6.(200.0)在（0.0）的右侧，执行程序，角色会向右滑行到指定位置后，播放声音。【正确答案是：A】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7.可以用侦测模块下的，碰到代码块判断两个角色是否相遇。【正确答案是：B】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8.123除以10的余数是3，可以得到123的个位数。【正确答案是：A】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9.小明在到家之前要一直走路，到家之后才开始写作业，所以1处为回家，2处为走路，3处为写作业。【正确答案是：C】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10.一周为360度，在重复执行代码块中，每移动一次右转90度，执行4次刚好一周，画出来的图形是正四边形。剩下的两次和图案重合。【正确答案是:B】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A选项需要加上重复执行才能达到效果。【正确答案是：B】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13 .由于只能向上或者向右，所以不能向下也不能向左移动，从最左侧格子走起，可规划处6条路线。【正确答案是：B】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13 .实现通过键盘左右键移动蓝色的反弹板将小球弹出。会用到碰到蓝色和碰到反弹板。小球碰到边缘后也反弹，会用到碰到舞台边缘。【正确答案是：D】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14.碰到鼠标指针代码块属于侦测模块下。【正确答案是：B】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15.两个条件满足一项即可,我们可以用“或”代码块实现。【正确答案是：B】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改变Y坐标实现的是让角色上下移动。【正确答案是：D】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数字的增加量为2.4.6.8.10.12.14.... 所以下一项为57+16=73.【正确答案是：B】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A选项可以实现该操作。【正确答案是：A】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12条线组成一个圆，需要画12次，并且每次旋转360/12=30度。每两条线之间有间隔，所以每画完一条线需要抬笔。每条线的粗细逐渐增加，颜色也不断改变。【正确答案是：C】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20.声音的播放速度需要在运行前在声音编辑页面进行调整。【正确答案是：D】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21.侦测模块下的碰到颜色代码块，可以检测到是否碰到某种颜色。【正确答案是：C】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22需要同时满足大于11岁，小于13岁，用与代码块表示【正确答案是:A】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23.条件语句不对，应该是如果碰到小猫，隐藏。【正确答案是：D】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24.起始时造型1，执行完下一个造型为造型2，重复执行10次之后是造型3.【正确答案是：C】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判断题：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25.在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或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代码块中，两边条件有至少一个成立，则可以执行下面代码。两边程序条件相同,执行内容相同。【答案是:正确】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表述正确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表述正确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该代码实现的是不停的顺时针旋转。【答案是：错误】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表述正确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删除其中一段声音需要，选中左边界和右边界，然后点击删除，再点击保存。【答案是：错误】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31 . 表述正确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32.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1-10之间的随机数对2取余结果为1或者0，除以2之后结果为0.5或者0，加上0.5为1或者0.5。最终四舍五入结果一定为1，表述正确。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程序中的判断只执行了一次，所以实现不了所述效果。【答案是：错误】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表述正确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8FB49"/>
    <w:multiLevelType w:val="singleLevel"/>
    <w:tmpl w:val="84D8FB49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20CB13"/>
    <w:multiLevelType w:val="singleLevel"/>
    <w:tmpl w:val="AF20CB13"/>
    <w:lvl w:ilvl="0" w:tentative="0">
      <w:start w:val="33"/>
      <w:numFmt w:val="decimal"/>
      <w:suff w:val="space"/>
      <w:lvlText w:val="%1."/>
      <w:lvlJc w:val="left"/>
    </w:lvl>
  </w:abstractNum>
  <w:abstractNum w:abstractNumId="2">
    <w:nsid w:val="B413897A"/>
    <w:multiLevelType w:val="singleLevel"/>
    <w:tmpl w:val="B413897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B8F604"/>
    <w:multiLevelType w:val="singleLevel"/>
    <w:tmpl w:val="08B8F6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5B147B0"/>
    <w:multiLevelType w:val="singleLevel"/>
    <w:tmpl w:val="15B147B0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4173"/>
    <w:rsid w:val="04881ADA"/>
    <w:rsid w:val="07444371"/>
    <w:rsid w:val="0A585184"/>
    <w:rsid w:val="0D4F6F7C"/>
    <w:rsid w:val="141F0323"/>
    <w:rsid w:val="15424C0F"/>
    <w:rsid w:val="16577C4F"/>
    <w:rsid w:val="195109FF"/>
    <w:rsid w:val="1FD02992"/>
    <w:rsid w:val="201162CA"/>
    <w:rsid w:val="24D6384D"/>
    <w:rsid w:val="28E125A5"/>
    <w:rsid w:val="30501725"/>
    <w:rsid w:val="31E31D50"/>
    <w:rsid w:val="370E75E4"/>
    <w:rsid w:val="3EA609B2"/>
    <w:rsid w:val="3F66066C"/>
    <w:rsid w:val="42A0691B"/>
    <w:rsid w:val="43D57F03"/>
    <w:rsid w:val="456A599A"/>
    <w:rsid w:val="4AA47356"/>
    <w:rsid w:val="4C8914FE"/>
    <w:rsid w:val="502853C5"/>
    <w:rsid w:val="5B413F7F"/>
    <w:rsid w:val="5FB17AAE"/>
    <w:rsid w:val="656F1A90"/>
    <w:rsid w:val="66B749A7"/>
    <w:rsid w:val="684201FD"/>
    <w:rsid w:val="69A11EEF"/>
    <w:rsid w:val="6B240941"/>
    <w:rsid w:val="6DF03255"/>
    <w:rsid w:val="6FC848A8"/>
    <w:rsid w:val="713B588C"/>
    <w:rsid w:val="748061FA"/>
    <w:rsid w:val="756F6E0D"/>
    <w:rsid w:val="757542D6"/>
    <w:rsid w:val="7D1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2020-02-12T08:40:00Z</dcterms:created>
  <dc:creator>hetao</dc:creator>
  <cp:lastModifiedBy>我只喜欢喝白开</cp:lastModifiedBy>
  <dcterms:modified xsi:type="dcterms:W3CDTF">2020-02-14T06:56:53Z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