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jc w:val="center"/>
        <w:rPr>
          <w:rStyle w:val="7"/>
          <w:rFonts w:hint="eastAsia" w:ascii="微软雅黑" w:hAnsi="微软雅黑" w:eastAsia="微软雅黑" w:cs="微软雅黑"/>
          <w:b w:val="0"/>
          <w:bCs/>
          <w:color w:val="494949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 xml:space="preserve">   </w:t>
      </w:r>
      <w:bookmarkStart w:id="0" w:name="_Hlk30006722"/>
      <w:bookmarkEnd w:id="0"/>
      <w:r>
        <w:rPr>
          <w:rStyle w:val="7"/>
          <w:rFonts w:hint="eastAsia" w:ascii="微软雅黑" w:hAnsi="微软雅黑" w:eastAsia="微软雅黑" w:cs="微软雅黑"/>
          <w:b w:val="0"/>
          <w:bCs/>
          <w:color w:val="494949"/>
          <w:sz w:val="44"/>
          <w:szCs w:val="44"/>
          <w:lang w:val="en-US" w:eastAsia="zh-CN"/>
        </w:rPr>
        <w:t>电子学会等级考试12月四级真题</w:t>
      </w:r>
    </w:p>
    <w:p>
      <w:pPr>
        <w:rPr>
          <w:rFonts w:hint="default" w:ascii="微软雅黑" w:hAnsi="微软雅黑" w:eastAsia="微软雅黑" w:cs="微软雅黑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选择题(共15题，每题2分，共30分)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 字符串操作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1.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以下模块，可以“说”出“我喜欢Apple”的是？（  ）</w:t>
      </w:r>
    </w:p>
    <w:p>
      <w:r>
        <w:rPr>
          <w:rFonts w:hint="eastAsia"/>
        </w:rPr>
        <w:t> </w:t>
      </w:r>
      <w:r>
        <w:drawing>
          <wp:inline distT="0" distB="0" distL="0" distR="0">
            <wp:extent cx="1847215" cy="16764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rPr>
          <w:rFonts w:hint="eastAsia" w:ascii="微软雅黑" w:hAnsi="微软雅黑" w:eastAsia="微软雅黑" w:cs="微软雅黑"/>
          <w:sz w:val="28"/>
          <w:szCs w:val="28"/>
        </w:rPr>
        <w:t>A. 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1684020" cy="56451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8261" cy="57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 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670175" cy="5607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560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C. 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969260" cy="4946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9092" cy="518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D. 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1953895" cy="499110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0372" cy="50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default" w:ascii="微软雅黑" w:hAnsi="微软雅黑" w:eastAsia="宋体" w:cs="微软雅黑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 xml:space="preserve">[所属分类]: 软件编程预备级（四级）/ 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 xml:space="preserve">逻辑运算+关系运算 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2.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某学校为教师外出提供车辆服务，当外出人数小于5人时，派轿车；当外出人数为5至7人的话，派商务车；当外出人数多于7人时，派中巴车。程序运行后，用户通过键盘输入了外出的人数，可以判断派商务车的正确脚本是？（  ）</w:t>
      </w:r>
    </w:p>
    <w:p/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 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3335020" cy="8597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 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025650" cy="82486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8310" cy="842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C. 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012315" cy="870585"/>
            <wp:effectExtent l="0" t="0" r="6985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3988" cy="8846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D. 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3535045" cy="866140"/>
            <wp:effectExtent l="0" t="0" r="825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8382" cy="874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 xml:space="preserve">[所属分类]: 软件编程预备级（四级）/ 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列表的添加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3.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多次按空格键执行以下代码，绝对不会出现的结果是？（  ）</w:t>
      </w:r>
    </w:p>
    <w:p/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3118485" cy="3267710"/>
            <wp:effectExtent l="0" t="0" r="5715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909" cy="3294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铅笔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橡皮擦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钢笔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刨笔刀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default" w:ascii="微软雅黑" w:hAnsi="微软雅黑" w:eastAsia="宋体" w:cs="微软雅黑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 xml:space="preserve">[所属分类]: 软件编程预备级（四级）/ 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判断质数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4.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自定义一个判断质数的积木，其中箭头处应填入的条件是？（  ）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2327275" cy="5173345"/>
            <wp:effectExtent l="0" t="0" r="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2320" cy="51834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545715" cy="439420"/>
            <wp:effectExtent l="0" t="0" r="698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833" cy="444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560320" cy="436245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1221" cy="443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487930" cy="49784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946" cy="535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487930" cy="572770"/>
            <wp:effectExtent l="0" t="0" r="1270" b="1143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7930" cy="595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 xml:space="preserve">[所属分类]: 软件编程预备级（四级）/ 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列表的增删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5.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每次执行以下脚本，“说”出的结果都是？（  ）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2383790" cy="449897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449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芒果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桔子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葡萄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香蕉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 xml:space="preserve">[所属分类]: 软件编程预备级（四级）/ 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列表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6.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设计一段程序，用于随机选择做家务，以下程序可以实现这一功能的是？（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738120" cy="3448685"/>
            <wp:effectExtent l="0" t="0" r="508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9710" cy="34633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3362325" cy="285813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9760" cy="2864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3621405" cy="2755900"/>
            <wp:effectExtent l="0" t="0" r="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3081655" cy="2926080"/>
            <wp:effectExtent l="0" t="0" r="4445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9773" cy="2933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ind w:left="360"/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逻辑+</w:t>
      </w:r>
      <w:r>
        <w:rPr>
          <w:rFonts w:hint="eastAsia" w:ascii="宋体" w:hAnsi="宋体" w:eastAsia="宋体" w:cs="宋体"/>
          <w:color w:val="FF0000"/>
          <w:sz w:val="28"/>
          <w:szCs w:val="28"/>
        </w:rPr>
        <w:t>运算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7.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执行以下脚本后， “说”出的变量b的值为？（  ）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1908175" cy="2761615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2761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4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5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6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7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default" w:ascii="微软雅黑" w:hAnsi="微软雅黑" w:eastAsia="宋体" w:cs="微软雅黑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 xml:space="preserve">[所属分类]: 软件编程预备级（四级）/ 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逻辑运算+关系运算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8.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礼品公司选择脐橙做成高档礼品，选择标准是：脐橙果径大于6cm，重量大于150g，以下条件标准的是 ？（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859405" cy="85979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859405" cy="85979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8212" cy="8624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863850" cy="1116965"/>
            <wp:effectExtent l="0" t="0" r="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726" cy="114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859405" cy="85979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逻辑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9.</w:t>
      </w:r>
      <w:r>
        <w:rPr>
          <w:rFonts w:hint="eastAsia" w:ascii="微软雅黑" w:hAnsi="微软雅黑" w:eastAsia="微软雅黑" w:cs="微软雅黑"/>
          <w:sz w:val="32"/>
          <w:szCs w:val="32"/>
        </w:rPr>
        <w:tab/>
      </w:r>
      <w:r>
        <w:rPr>
          <w:rFonts w:hint="eastAsia" w:ascii="微软雅黑" w:hAnsi="微软雅黑" w:eastAsia="微软雅黑" w:cs="微软雅黑"/>
          <w:sz w:val="32"/>
          <w:szCs w:val="32"/>
        </w:rPr>
        <w:t>在“猜大小”游戏中，电脑选择了一个数，用户通过键盘输入任意数字，进行猜测。电脑将根据用户的输入，提示“大了”或“小了”，直到猜中为止。提示的正确脚本是？（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613025" cy="295846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1515" cy="2967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626995" cy="1791970"/>
            <wp:effectExtent l="0" t="0" r="190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4501" cy="1804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590800" cy="291592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444" cy="2927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602230" cy="3007360"/>
            <wp:effectExtent l="0" t="0" r="762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2740" cy="30194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 函数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10.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以下代码，点击绿旗后，将“说”出？（  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2607945" cy="3069590"/>
            <wp:effectExtent l="0" t="0" r="190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6640" cy="3079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5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8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32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输出值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 xml:space="preserve">[所属分类]: 软件编程预备级（四级）/ 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逻辑运算+关系运算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11.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编写脚本，实现在角色上点击鼠标，才播放“喵”，正确的脚本是（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3132455" cy="188976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7296" cy="1892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3253105" cy="1932305"/>
            <wp:effectExtent l="0" t="0" r="444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2280" cy="19379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502535" cy="223393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3924" cy="2244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3335020" cy="151193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151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ind w:left="360"/>
        <w:rPr>
          <w:rFonts w:hint="eastAsia" w:ascii="宋体" w:hAnsi="宋体" w:eastAsia="宋体" w:cs="宋体"/>
          <w:color w:val="FF0000"/>
          <w:sz w:val="28"/>
          <w:szCs w:val="28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逻辑+</w:t>
      </w:r>
      <w:r>
        <w:rPr>
          <w:rFonts w:hint="eastAsia" w:ascii="宋体" w:hAnsi="宋体" w:eastAsia="宋体" w:cs="宋体"/>
          <w:color w:val="FF0000"/>
          <w:sz w:val="28"/>
          <w:szCs w:val="28"/>
        </w:rPr>
        <w:t>运算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12.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执行以下模块后，变量a的值为？（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290445" cy="268795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0360" cy="26997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12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13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14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15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ind w:left="360"/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函数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13.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以下自定义脚本，将根据输入的数字，绘制（ 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2670175" cy="318833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3188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正三角形，输入数字为边长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B.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正方形，输入数字为边长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C.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正N边形，输入数字为边数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D. </w:t>
      </w:r>
      <w:r>
        <w:rPr>
          <w:rFonts w:hint="eastAsia" w:ascii="微软雅黑" w:hAnsi="微软雅黑" w:eastAsia="微软雅黑" w:cs="微软雅黑"/>
          <w:sz w:val="28"/>
          <w:szCs w:val="28"/>
        </w:rPr>
        <w:tab/>
      </w:r>
      <w:r>
        <w:rPr>
          <w:rFonts w:hint="eastAsia" w:ascii="微软雅黑" w:hAnsi="微软雅黑" w:eastAsia="微软雅黑" w:cs="微软雅黑"/>
          <w:sz w:val="28"/>
          <w:szCs w:val="28"/>
        </w:rPr>
        <w:t>正N边形，输入数字为边长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ind w:left="360"/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字符串的加密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14.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执行以下脚本，“说”出的内容是？（  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4761230" cy="1591310"/>
            <wp:effectExtent l="0" t="0" r="1270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1591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ad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cn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en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微软雅黑" w:hAnsi="微软雅黑" w:eastAsia="微软雅黑" w:cs="微软雅黑"/>
          <w:sz w:val="28"/>
          <w:szCs w:val="28"/>
        </w:rPr>
        <w:tab/>
      </w:r>
      <w:r>
        <w:rPr>
          <w:rFonts w:ascii="微软雅黑" w:hAnsi="微软雅黑" w:eastAsia="微软雅黑" w:cs="微软雅黑"/>
          <w:sz w:val="28"/>
          <w:szCs w:val="28"/>
        </w:rPr>
        <w:t>12</w:t>
      </w:r>
    </w:p>
    <w:p>
      <w:pPr>
        <w:ind w:left="360"/>
        <w:rPr>
          <w:rFonts w:hint="default" w:ascii="微软雅黑" w:hAnsi="微软雅黑" w:eastAsia="宋体" w:cs="微软雅黑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判断奇偶数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15.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以下自定义积木中，哪一个可以判断输入值是奇数还是偶数？（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A.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3151505" cy="178054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064" cy="179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B.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531110" cy="2147570"/>
            <wp:effectExtent l="0" t="0" r="254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8123" cy="2170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C.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545715" cy="1819275"/>
            <wp:effectExtent l="0" t="0" r="698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9132" cy="1857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t xml:space="preserve">D. </w:t>
      </w: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545715" cy="2230755"/>
            <wp:effectExtent l="0" t="0" r="698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5385" cy="22480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二、判断题(共10题，每题2分，共20分)</w:t>
      </w:r>
    </w:p>
    <w:p>
      <w:pPr>
        <w:ind w:left="360"/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列表的添加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1</w:t>
      </w:r>
      <w:r>
        <w:rPr>
          <w:rFonts w:hint="eastAsia" w:ascii="微软雅黑" w:hAnsi="微软雅黑" w:eastAsia="微软雅黑" w:cs="微软雅黑"/>
          <w:sz w:val="32"/>
          <w:szCs w:val="32"/>
        </w:rPr>
        <w:t>6. 多次按空格键，执行以下程序后，列表“奖品”的项目数始终为5。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1426845" cy="1914525"/>
            <wp:effectExtent l="0" t="0" r="190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684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ind w:left="360"/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判断奇偶数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17.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以下脚本自定义一个积木，用于判断输入数字的奇偶性。（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3341370" cy="284416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7583" cy="2849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ind w:left="360"/>
        <w:rPr>
          <w:rFonts w:hint="eastAsia" w:ascii="微软雅黑" w:hAnsi="微软雅黑" w:eastAsia="宋体" w:cs="微软雅黑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累加</w:t>
      </w:r>
    </w:p>
    <w:p>
      <w:pPr>
        <w:ind w:left="320" w:hanging="320" w:hangingChars="100"/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18.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执行以下程序，“说”出a的值为11。（  ）</w:t>
      </w:r>
    </w:p>
    <w:p>
      <w:pPr>
        <w:ind w:left="280" w:hanging="280" w:hangingChars="10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487930" cy="3249295"/>
            <wp:effectExtent l="0" t="0" r="7620" b="825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1698" cy="32673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ind w:left="360"/>
        <w:rPr>
          <w:rFonts w:hint="default" w:ascii="微软雅黑" w:hAnsi="微软雅黑" w:eastAsia="宋体" w:cs="微软雅黑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字符串加密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19.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每次执行以下程序，都将“说”出“a1”。（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3810635" cy="780415"/>
            <wp:effectExtent l="0" t="0" r="0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78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ind w:left="360"/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列表的删除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t>20</w:t>
      </w:r>
      <w:r>
        <w:rPr>
          <w:rFonts w:hint="eastAsia" w:ascii="微软雅黑" w:hAnsi="微软雅黑" w:eastAsia="微软雅黑" w:cs="微软雅黑"/>
          <w:sz w:val="32"/>
          <w:szCs w:val="32"/>
        </w:rPr>
        <w:t>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隐藏列表“奖品”后，执行下面程序，将删除列表“奖品”中的第一项。（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859405" cy="69469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694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ind w:left="360"/>
        <w:rPr>
          <w:rFonts w:hint="eastAsia" w:ascii="微软雅黑" w:hAnsi="微软雅黑" w:eastAsia="宋体" w:cs="微软雅黑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逻辑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</w:t>
      </w:r>
      <w:r>
        <w:rPr>
          <w:rFonts w:ascii="微软雅黑" w:hAnsi="微软雅黑" w:eastAsia="微软雅黑" w:cs="微软雅黑"/>
          <w:sz w:val="32"/>
          <w:szCs w:val="32"/>
        </w:rPr>
        <w:t>1</w:t>
      </w:r>
      <w:r>
        <w:rPr>
          <w:rFonts w:hint="eastAsia" w:ascii="微软雅黑" w:hAnsi="微软雅黑" w:eastAsia="微软雅黑" w:cs="微软雅黑"/>
          <w:sz w:val="32"/>
          <w:szCs w:val="32"/>
        </w:rPr>
        <w:t>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执行以下程序，将播放声音“喵”。（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383790" cy="1579245"/>
            <wp:effectExtent l="0" t="0" r="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157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ind w:left="360"/>
        <w:rPr>
          <w:rFonts w:hint="default" w:ascii="宋体" w:hAnsi="宋体" w:eastAsia="宋体" w:cs="宋体"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求平均值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22.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以下脚本自定义一个积木，执行该脚本后，将通过变量“平均数”，返回num1和num2的平均值。（  ）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3335020" cy="1231265"/>
            <wp:effectExtent l="0" t="0" r="0" b="698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1231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ind w:left="360"/>
        <w:rPr>
          <w:rFonts w:hint="eastAsia" w:ascii="宋体" w:hAnsi="宋体" w:eastAsia="宋体" w:cs="宋体"/>
          <w:color w:val="FF0000"/>
          <w:sz w:val="28"/>
          <w:szCs w:val="28"/>
        </w:rPr>
      </w:pPr>
    </w:p>
    <w:p>
      <w:pPr>
        <w:ind w:left="360"/>
        <w:rPr>
          <w:rFonts w:hint="eastAsia" w:ascii="微软雅黑" w:hAnsi="微软雅黑" w:eastAsia="宋体" w:cs="微软雅黑"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</w:t>
      </w:r>
      <w:r>
        <w:rPr>
          <w:rFonts w:hint="eastAsia" w:ascii="宋体" w:hAnsi="宋体" w:eastAsia="宋体" w:cs="宋体"/>
          <w:color w:val="FF0000"/>
          <w:sz w:val="28"/>
          <w:szCs w:val="28"/>
          <w:lang w:val="en-US" w:eastAsia="zh-CN"/>
        </w:rPr>
        <w:t>逻辑</w:t>
      </w:r>
    </w:p>
    <w:p>
      <w:p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23.</w:t>
      </w:r>
      <w:r>
        <w:rPr>
          <w:rFonts w:ascii="微软雅黑" w:hAnsi="微软雅黑" w:eastAsia="微软雅黑" w:cs="微软雅黑"/>
          <w:sz w:val="32"/>
          <w:szCs w:val="32"/>
        </w:rPr>
        <w:t xml:space="preserve"> </w:t>
      </w:r>
      <w:r>
        <w:rPr>
          <w:rFonts w:hint="eastAsia" w:ascii="微软雅黑" w:hAnsi="微软雅黑" w:eastAsia="微软雅黑" w:cs="微软雅黑"/>
          <w:sz w:val="32"/>
          <w:szCs w:val="32"/>
        </w:rPr>
        <w:t>执行以下程序，鼠标按下又松开后，才播放声音“喵”。（  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2112645" cy="1966595"/>
            <wp:effectExtent l="0" t="0" r="190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8312" cy="19721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A. 正确</w:t>
      </w:r>
    </w:p>
    <w:p>
      <w:pPr>
        <w:rPr>
          <w:rFonts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B. 错误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ind w:left="360"/>
        <w:rPr>
          <w:rFonts w:hint="eastAsia" w:ascii="微软雅黑" w:hAnsi="微软雅黑" w:eastAsia="微软雅黑" w:cs="微软雅黑"/>
          <w:color w:val="FF0000"/>
          <w:sz w:val="32"/>
          <w:szCs w:val="32"/>
        </w:rPr>
      </w:pPr>
      <w:r>
        <w:rPr>
          <w:rFonts w:hint="eastAsia" w:ascii="宋体" w:hAnsi="宋体" w:eastAsia="宋体" w:cs="宋体"/>
          <w:color w:val="FF0000"/>
          <w:sz w:val="28"/>
          <w:szCs w:val="28"/>
        </w:rPr>
        <w:t>[所属分类]: 软件编程预备级（四级）/运算</w:t>
      </w:r>
    </w:p>
    <w:p>
      <w:pPr>
        <w:ind w:left="360"/>
        <w:rPr>
          <w:rFonts w:hint="eastAsia" w:ascii="微软雅黑" w:hAnsi="微软雅黑" w:eastAsia="微软雅黑" w:cs="微软雅黑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32"/>
          <w:szCs w:val="32"/>
        </w:rPr>
        <w:t>[所属分类]: 软件编程预备级（四级）/</w:t>
      </w:r>
      <w:r>
        <w:rPr>
          <w:rFonts w:hint="eastAsia" w:ascii="微软雅黑" w:hAnsi="微软雅黑" w:eastAsia="微软雅黑" w:cs="微软雅黑"/>
          <w:color w:val="FF0000"/>
          <w:sz w:val="32"/>
          <w:szCs w:val="32"/>
          <w:lang w:val="en-US" w:eastAsia="zh-CN"/>
        </w:rPr>
        <w:t>求最值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24</w:t>
      </w:r>
      <w:r>
        <w:rPr>
          <w:rFonts w:hint="eastAsia" w:ascii="微软雅黑" w:hAnsi="微软雅黑" w:eastAsia="微软雅黑" w:cs="微软雅黑"/>
          <w:sz w:val="32"/>
          <w:szCs w:val="32"/>
        </w:rPr>
        <w:t xml:space="preserve">. </w:t>
      </w:r>
      <w:r>
        <w:rPr>
          <w:rFonts w:hint="eastAsia" w:ascii="微软雅黑" w:hAnsi="微软雅黑" w:eastAsia="微软雅黑" w:cs="微软雅黑"/>
          <w:sz w:val="32"/>
          <w:szCs w:val="32"/>
        </w:rPr>
        <w:t>执行以下自定义积木后,变量“我的变量”的值将设为三个数中的最大数。（ 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2824480" cy="2963545"/>
            <wp:effectExtent l="0" t="0" r="0" b="825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085" cy="296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bookmarkStart w:id="1" w:name="_Hlk31804481"/>
      <w:r>
        <w:rPr>
          <w:rFonts w:hint="eastAsia" w:ascii="微软雅黑" w:hAnsi="微软雅黑" w:eastAsia="微软雅黑" w:cs="微软雅黑"/>
          <w:sz w:val="32"/>
          <w:szCs w:val="32"/>
        </w:rPr>
        <w:t>A. 正确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B. 错误</w:t>
      </w:r>
    </w:p>
    <w:bookmarkEnd w:id="1"/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25</w:t>
      </w:r>
      <w:r>
        <w:rPr>
          <w:rFonts w:hint="eastAsia" w:ascii="微软雅黑" w:hAnsi="微软雅黑" w:eastAsia="微软雅黑" w:cs="微软雅黑"/>
          <w:sz w:val="32"/>
          <w:szCs w:val="32"/>
        </w:rPr>
        <w:t xml:space="preserve">. </w:t>
      </w:r>
      <w:r>
        <w:rPr>
          <w:rFonts w:hint="eastAsia" w:ascii="微软雅黑" w:hAnsi="微软雅黑" w:eastAsia="微软雅黑" w:cs="微软雅黑"/>
          <w:sz w:val="32"/>
          <w:szCs w:val="32"/>
        </w:rPr>
        <w:t>以下两段程序，都可以让小猫一直前进，直到碰到边缘后停止。（ ）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2383790" cy="303593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2859405" cy="2200910"/>
            <wp:effectExtent l="0" t="0" r="0" b="889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2200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A. 正确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B. 错误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三、编程题(共5题，每题10分，共50分)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26</w:t>
      </w:r>
      <w:r>
        <w:rPr>
          <w:rFonts w:hint="eastAsia" w:ascii="微软雅黑" w:hAnsi="微软雅黑" w:eastAsia="微软雅黑" w:cs="微软雅黑"/>
          <w:sz w:val="32"/>
          <w:szCs w:val="32"/>
        </w:rPr>
        <w:t xml:space="preserve">. </w:t>
      </w:r>
      <w:r>
        <w:rPr>
          <w:rFonts w:hint="eastAsia" w:ascii="微软雅黑" w:hAnsi="微软雅黑" w:eastAsia="微软雅黑" w:cs="微软雅黑"/>
          <w:sz w:val="32"/>
          <w:szCs w:val="32"/>
        </w:rPr>
        <w:t>太空大战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1. </w:t>
      </w:r>
      <w:r>
        <w:rPr>
          <w:rFonts w:hint="eastAsia" w:ascii="微软雅黑" w:hAnsi="微软雅黑" w:eastAsia="微软雅黑" w:cs="微软雅黑"/>
          <w:sz w:val="32"/>
          <w:szCs w:val="32"/>
        </w:rPr>
        <w:t>准备工作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(1) </w:t>
      </w:r>
      <w:r>
        <w:rPr>
          <w:rFonts w:hint="eastAsia" w:ascii="微软雅黑" w:hAnsi="微软雅黑" w:eastAsia="微软雅黑" w:cs="微软雅黑"/>
          <w:sz w:val="32"/>
          <w:szCs w:val="32"/>
        </w:rPr>
        <w:t>选择Galaxy背景；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(2) </w:t>
      </w:r>
      <w:r>
        <w:rPr>
          <w:rFonts w:hint="eastAsia" w:ascii="微软雅黑" w:hAnsi="微软雅黑" w:eastAsia="微软雅黑" w:cs="微软雅黑"/>
          <w:sz w:val="32"/>
          <w:szCs w:val="32"/>
        </w:rPr>
        <w:t>选择Rocketship角色、Ball角色和Balloon1角色。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2.功能实现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(1) </w:t>
      </w:r>
      <w:r>
        <w:rPr>
          <w:rFonts w:hint="eastAsia" w:ascii="微软雅黑" w:hAnsi="微软雅黑" w:eastAsia="微软雅黑" w:cs="微软雅黑"/>
          <w:sz w:val="32"/>
          <w:szCs w:val="32"/>
        </w:rPr>
        <w:t>点击绿旗后，Rocketship角色始终跟随鼠标移动，计时器开始计时；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2859405" cy="2152015"/>
            <wp:effectExtent l="0" t="0" r="0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2152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(2) </w:t>
      </w:r>
      <w:r>
        <w:rPr>
          <w:rFonts w:hint="eastAsia" w:ascii="微软雅黑" w:hAnsi="微软雅黑" w:eastAsia="微软雅黑" w:cs="微软雅黑"/>
          <w:sz w:val="32"/>
          <w:szCs w:val="32"/>
        </w:rPr>
        <w:t>Balloon1角色出现在舞台上方的随机位置，大小随机，造型随机，间隔随机0.5-3秒后，更换位置、大小和造型，如此重复；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(3) </w:t>
      </w:r>
      <w:r>
        <w:rPr>
          <w:rFonts w:hint="eastAsia" w:ascii="微软雅黑" w:hAnsi="微软雅黑" w:eastAsia="微软雅黑" w:cs="微软雅黑"/>
          <w:sz w:val="32"/>
          <w:szCs w:val="32"/>
        </w:rPr>
        <w:t>点击鼠标后，发</w:t>
      </w:r>
      <w:bookmarkStart w:id="2" w:name="_GoBack"/>
      <w:bookmarkEnd w:id="2"/>
      <w:r>
        <w:rPr>
          <w:rFonts w:hint="eastAsia" w:ascii="微软雅黑" w:hAnsi="微软雅黑" w:eastAsia="微软雅黑" w:cs="微软雅黑"/>
          <w:sz w:val="32"/>
          <w:szCs w:val="32"/>
        </w:rPr>
        <w:t>射子弹。Ball角色从当前的Rocketship角色位置，向上方飞出，碰到边缘后，消失。连续点击鼠标，可连续发射子弹；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(4) </w:t>
      </w:r>
      <w:r>
        <w:rPr>
          <w:rFonts w:hint="eastAsia" w:ascii="微软雅黑" w:hAnsi="微软雅黑" w:eastAsia="微软雅黑" w:cs="微软雅黑"/>
          <w:sz w:val="32"/>
          <w:szCs w:val="32"/>
        </w:rPr>
        <w:t>子弹碰到Balloon1角色后，Balloon1角色消失，得分增加1，播放声音“pop”提示。等待随机0.5-3秒后，Balloon1角色重新出现在舞台上方的随机位置。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(5) </w:t>
      </w:r>
      <w:r>
        <w:rPr>
          <w:rFonts w:hint="eastAsia" w:ascii="微软雅黑" w:hAnsi="微软雅黑" w:eastAsia="微软雅黑" w:cs="微软雅黑"/>
          <w:sz w:val="32"/>
          <w:szCs w:val="32"/>
        </w:rPr>
        <w:t>游戏运行20秒后，说出得分5秒后，停止运行。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27. </w:t>
      </w:r>
      <w:r>
        <w:rPr>
          <w:rFonts w:hint="eastAsia" w:ascii="微软雅黑" w:hAnsi="微软雅黑" w:eastAsia="微软雅黑" w:cs="微软雅黑"/>
          <w:sz w:val="32"/>
          <w:szCs w:val="32"/>
        </w:rPr>
        <w:t>打棒球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1. </w:t>
      </w:r>
      <w:r>
        <w:rPr>
          <w:rFonts w:hint="eastAsia" w:ascii="微软雅黑" w:hAnsi="微软雅黑" w:eastAsia="微软雅黑" w:cs="微软雅黑"/>
          <w:sz w:val="32"/>
          <w:szCs w:val="32"/>
        </w:rPr>
        <w:t>准备工作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(1) </w:t>
      </w:r>
      <w:r>
        <w:rPr>
          <w:rFonts w:hint="eastAsia" w:ascii="微软雅黑" w:hAnsi="微软雅黑" w:eastAsia="微软雅黑" w:cs="微软雅黑"/>
          <w:sz w:val="32"/>
          <w:szCs w:val="32"/>
        </w:rPr>
        <w:t>选择Baseball 1背景；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(2) </w:t>
      </w:r>
      <w:r>
        <w:rPr>
          <w:rFonts w:hint="eastAsia" w:ascii="微软雅黑" w:hAnsi="微软雅黑" w:eastAsia="微软雅黑" w:cs="微软雅黑"/>
          <w:sz w:val="32"/>
          <w:szCs w:val="32"/>
        </w:rPr>
        <w:t>选择Batter角色和Tennis Ball角色。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2. </w:t>
      </w:r>
      <w:r>
        <w:rPr>
          <w:rFonts w:hint="eastAsia" w:ascii="微软雅黑" w:hAnsi="微软雅黑" w:eastAsia="微软雅黑" w:cs="微软雅黑"/>
          <w:sz w:val="32"/>
          <w:szCs w:val="32"/>
        </w:rPr>
        <w:t>功能实现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(1) </w:t>
      </w:r>
      <w:r>
        <w:rPr>
          <w:rFonts w:hint="eastAsia" w:ascii="微软雅黑" w:hAnsi="微软雅黑" w:eastAsia="微软雅黑" w:cs="微软雅黑"/>
          <w:sz w:val="32"/>
          <w:szCs w:val="32"/>
        </w:rPr>
        <w:t>按下空格键，Batter和Tennis Ball移到适当的位置，准备击球；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(2) 按下空格键，Batter挥动球杆后，Tennis Ball向右移动，直到碰到舞台边缘后消失；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2341245" cy="2383790"/>
            <wp:effectExtent l="0" t="0" r="190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1245" cy="238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32"/>
          <w:szCs w:val="32"/>
        </w:rPr>
        <w:t xml:space="preserve">   </w:t>
      </w: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4148455" cy="2066290"/>
            <wp:effectExtent l="0" t="0" r="444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8783" cy="21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(3) 再次按下空格键，可以再次挥动球杆，Tennis Ball再次从Batter旁边向右飞出。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28. </w:t>
      </w:r>
      <w:r>
        <w:rPr>
          <w:rFonts w:hint="eastAsia" w:ascii="微软雅黑" w:hAnsi="微软雅黑" w:eastAsia="微软雅黑" w:cs="微软雅黑"/>
          <w:sz w:val="32"/>
          <w:szCs w:val="32"/>
        </w:rPr>
        <w:t>排序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1. </w:t>
      </w:r>
      <w:r>
        <w:rPr>
          <w:rFonts w:hint="eastAsia" w:ascii="微软雅黑" w:hAnsi="微软雅黑" w:eastAsia="微软雅黑" w:cs="微软雅黑"/>
          <w:sz w:val="32"/>
          <w:szCs w:val="32"/>
        </w:rPr>
        <w:t>准备工作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(1) </w:t>
      </w:r>
      <w:r>
        <w:rPr>
          <w:rFonts w:hint="eastAsia" w:ascii="微软雅黑" w:hAnsi="微软雅黑" w:eastAsia="微软雅黑" w:cs="微软雅黑"/>
          <w:sz w:val="32"/>
          <w:szCs w:val="32"/>
        </w:rPr>
        <w:t>选择空白背景；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(2) </w:t>
      </w:r>
      <w:r>
        <w:rPr>
          <w:rFonts w:hint="eastAsia" w:ascii="微软雅黑" w:hAnsi="微软雅黑" w:eastAsia="微软雅黑" w:cs="微软雅黑"/>
          <w:sz w:val="32"/>
          <w:szCs w:val="32"/>
        </w:rPr>
        <w:t>保留小猫角色。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2. </w:t>
      </w:r>
      <w:r>
        <w:rPr>
          <w:rFonts w:hint="eastAsia" w:ascii="微软雅黑" w:hAnsi="微软雅黑" w:eastAsia="微软雅黑" w:cs="微软雅黑"/>
          <w:sz w:val="32"/>
          <w:szCs w:val="32"/>
        </w:rPr>
        <w:t>功能实现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(1) </w:t>
      </w:r>
      <w:r>
        <w:rPr>
          <w:rFonts w:hint="eastAsia" w:ascii="微软雅黑" w:hAnsi="微软雅黑" w:eastAsia="微软雅黑" w:cs="微软雅黑"/>
          <w:sz w:val="32"/>
          <w:szCs w:val="32"/>
        </w:rPr>
        <w:t>制作一个新的积木，文字标签为“排序”，添加三个输入项，以便于输入三个待排序的数字；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(2) </w:t>
      </w:r>
      <w:r>
        <w:rPr>
          <w:rFonts w:hint="eastAsia" w:ascii="微软雅黑" w:hAnsi="微软雅黑" w:eastAsia="微软雅黑" w:cs="微软雅黑"/>
          <w:sz w:val="32"/>
          <w:szCs w:val="32"/>
        </w:rPr>
        <w:t>在自定义积木的三个输入框中，输入任意三个数字，点击绿旗后，名称为“排序”的列表中，将按照从大到小的顺序排列。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1591310" cy="494030"/>
            <wp:effectExtent l="0" t="0" r="8890" b="127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49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2515235" cy="2795905"/>
            <wp:effectExtent l="0" t="0" r="0" b="44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1223" cy="2802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29. </w:t>
      </w:r>
      <w:r>
        <w:rPr>
          <w:rFonts w:hint="eastAsia" w:ascii="微软雅黑" w:hAnsi="微软雅黑" w:eastAsia="微软雅黑" w:cs="微软雅黑"/>
          <w:sz w:val="32"/>
          <w:szCs w:val="32"/>
        </w:rPr>
        <w:t>随机选T恤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某班有36名学生，运动会前，家委会购进了36件T恤，T恤颜色有红、橙、黄、绿、蓝、白六种，每种共6件。设计一段程序，用于公平地选择颜色。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1. </w:t>
      </w:r>
      <w:r>
        <w:rPr>
          <w:rFonts w:hint="eastAsia" w:ascii="微软雅黑" w:hAnsi="微软雅黑" w:eastAsia="微软雅黑" w:cs="微软雅黑"/>
          <w:sz w:val="32"/>
          <w:szCs w:val="32"/>
        </w:rPr>
        <w:t>准备工作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(1) </w:t>
      </w:r>
      <w:r>
        <w:rPr>
          <w:rFonts w:hint="eastAsia" w:ascii="微软雅黑" w:hAnsi="微软雅黑" w:eastAsia="微软雅黑" w:cs="微软雅黑"/>
          <w:sz w:val="32"/>
          <w:szCs w:val="32"/>
        </w:rPr>
        <w:t>保留空白背景；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(2) </w:t>
      </w:r>
      <w:r>
        <w:rPr>
          <w:rFonts w:hint="eastAsia" w:ascii="微软雅黑" w:hAnsi="微软雅黑" w:eastAsia="微软雅黑" w:cs="微软雅黑"/>
          <w:sz w:val="32"/>
          <w:szCs w:val="32"/>
        </w:rPr>
        <w:t>保留小猫角色。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2. </w:t>
      </w:r>
      <w:r>
        <w:rPr>
          <w:rFonts w:hint="eastAsia" w:ascii="微软雅黑" w:hAnsi="微软雅黑" w:eastAsia="微软雅黑" w:cs="微软雅黑"/>
          <w:sz w:val="32"/>
          <w:szCs w:val="32"/>
        </w:rPr>
        <w:t>功能实现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(1) </w:t>
      </w:r>
      <w:r>
        <w:rPr>
          <w:rFonts w:hint="eastAsia" w:ascii="微软雅黑" w:hAnsi="微软雅黑" w:eastAsia="微软雅黑" w:cs="微软雅黑"/>
          <w:sz w:val="32"/>
          <w:szCs w:val="32"/>
        </w:rPr>
        <w:t>点击绿旗，小猫说“按空格，选择T恤颜色”2秒；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(2) </w:t>
      </w:r>
      <w:r>
        <w:rPr>
          <w:rFonts w:hint="eastAsia" w:ascii="微软雅黑" w:hAnsi="微软雅黑" w:eastAsia="微软雅黑" w:cs="微软雅黑"/>
          <w:sz w:val="32"/>
          <w:szCs w:val="32"/>
        </w:rPr>
        <w:t>按下空格，小猫说出选取的随机颜色，表示选中了这种颜色的T恤；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(3) </w:t>
      </w:r>
      <w:r>
        <w:rPr>
          <w:rFonts w:hint="eastAsia" w:ascii="微软雅黑" w:hAnsi="微软雅黑" w:eastAsia="微软雅黑" w:cs="微软雅黑"/>
          <w:sz w:val="32"/>
          <w:szCs w:val="32"/>
        </w:rPr>
        <w:t>为了便于开展活动，每6名同学一组，每组内同学T恤颜色都不相同；选择36次后，所有颜色的T恤刚好选完。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drawing>
          <wp:inline distT="0" distB="0" distL="0" distR="0">
            <wp:extent cx="1706880" cy="1877695"/>
            <wp:effectExtent l="0" t="0" r="7620" b="825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877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30. </w:t>
      </w:r>
      <w:r>
        <w:rPr>
          <w:rFonts w:hint="eastAsia" w:ascii="微软雅黑" w:hAnsi="微软雅黑" w:eastAsia="微软雅黑" w:cs="微软雅黑"/>
          <w:sz w:val="32"/>
          <w:szCs w:val="32"/>
        </w:rPr>
        <w:t>抽奖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1. </w:t>
      </w:r>
      <w:r>
        <w:rPr>
          <w:rFonts w:hint="eastAsia" w:ascii="微软雅黑" w:hAnsi="微软雅黑" w:eastAsia="微软雅黑" w:cs="微软雅黑"/>
          <w:sz w:val="32"/>
          <w:szCs w:val="32"/>
        </w:rPr>
        <w:t>准备工作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(1) </w:t>
      </w:r>
      <w:r>
        <w:rPr>
          <w:rFonts w:hint="eastAsia" w:ascii="微软雅黑" w:hAnsi="微软雅黑" w:eastAsia="微软雅黑" w:cs="微软雅黑"/>
          <w:sz w:val="32"/>
          <w:szCs w:val="32"/>
        </w:rPr>
        <w:t>保留空白背景；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(2) </w:t>
      </w:r>
      <w:r>
        <w:rPr>
          <w:rFonts w:hint="eastAsia" w:ascii="微软雅黑" w:hAnsi="微软雅黑" w:eastAsia="微软雅黑" w:cs="微软雅黑"/>
          <w:sz w:val="32"/>
          <w:szCs w:val="32"/>
        </w:rPr>
        <w:t>保留小猫角色。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 xml:space="preserve">2. </w:t>
      </w:r>
      <w:r>
        <w:rPr>
          <w:rFonts w:hint="eastAsia" w:ascii="微软雅黑" w:hAnsi="微软雅黑" w:eastAsia="微软雅黑" w:cs="微软雅黑"/>
          <w:sz w:val="32"/>
          <w:szCs w:val="32"/>
        </w:rPr>
        <w:t>功能实现</w:t>
      </w:r>
    </w:p>
    <w:p>
      <w:p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阅读以下抽奖程序，使用其它更简短的脚本，实现同样的抽奖功能。奖品为四种水果，分别是苹果、梨子、香蕉和桃子。要充分考虑抽奖的公平性。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ascii="微软雅黑" w:hAnsi="微软雅黑" w:eastAsia="微软雅黑" w:cs="微软雅黑"/>
          <w:sz w:val="28"/>
          <w:szCs w:val="28"/>
        </w:rPr>
        <w:drawing>
          <wp:inline distT="0" distB="0" distL="0" distR="0">
            <wp:extent cx="2859405" cy="450532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450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762C342"/>
    <w:multiLevelType w:val="singleLevel"/>
    <w:tmpl w:val="D762C34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A660734"/>
    <w:rsid w:val="0013423F"/>
    <w:rsid w:val="001E11E5"/>
    <w:rsid w:val="00354ECD"/>
    <w:rsid w:val="00360893"/>
    <w:rsid w:val="0048007C"/>
    <w:rsid w:val="004905A8"/>
    <w:rsid w:val="005C43B6"/>
    <w:rsid w:val="00711E91"/>
    <w:rsid w:val="007C3D0E"/>
    <w:rsid w:val="00873ACC"/>
    <w:rsid w:val="00A02F9E"/>
    <w:rsid w:val="00A1062D"/>
    <w:rsid w:val="00A715F7"/>
    <w:rsid w:val="00D26770"/>
    <w:rsid w:val="00E033F8"/>
    <w:rsid w:val="00E2746A"/>
    <w:rsid w:val="06DB1541"/>
    <w:rsid w:val="0A660734"/>
    <w:rsid w:val="0CA615E1"/>
    <w:rsid w:val="0D207DA3"/>
    <w:rsid w:val="0F8E7CFB"/>
    <w:rsid w:val="12021B5B"/>
    <w:rsid w:val="13F306B0"/>
    <w:rsid w:val="14D3211D"/>
    <w:rsid w:val="1A8D51AA"/>
    <w:rsid w:val="1AF43FA8"/>
    <w:rsid w:val="1B7C61C7"/>
    <w:rsid w:val="1D0522F4"/>
    <w:rsid w:val="205D00EB"/>
    <w:rsid w:val="20D51EC1"/>
    <w:rsid w:val="23910EEC"/>
    <w:rsid w:val="28EB0E80"/>
    <w:rsid w:val="2A8D65C6"/>
    <w:rsid w:val="2D211FAF"/>
    <w:rsid w:val="30C76C47"/>
    <w:rsid w:val="32075D90"/>
    <w:rsid w:val="32967501"/>
    <w:rsid w:val="333613B2"/>
    <w:rsid w:val="33E64AB9"/>
    <w:rsid w:val="38086847"/>
    <w:rsid w:val="38E20C25"/>
    <w:rsid w:val="3ADB7869"/>
    <w:rsid w:val="3BA05DD8"/>
    <w:rsid w:val="3C885F62"/>
    <w:rsid w:val="3F78337C"/>
    <w:rsid w:val="413E2441"/>
    <w:rsid w:val="467F351D"/>
    <w:rsid w:val="4CE65A38"/>
    <w:rsid w:val="4E364EB1"/>
    <w:rsid w:val="578F7578"/>
    <w:rsid w:val="5E5F2561"/>
    <w:rsid w:val="5F8602F6"/>
    <w:rsid w:val="635C7503"/>
    <w:rsid w:val="676D38CF"/>
    <w:rsid w:val="6B965414"/>
    <w:rsid w:val="6BED19D1"/>
    <w:rsid w:val="6E533078"/>
    <w:rsid w:val="7C077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customStyle="1" w:styleId="8">
    <w:name w:val="页眉 字符"/>
    <w:basedOn w:val="6"/>
    <w:link w:val="3"/>
    <w:uiPriority w:val="0"/>
    <w:rPr>
      <w:kern w:val="2"/>
      <w:sz w:val="18"/>
      <w:szCs w:val="18"/>
    </w:rPr>
  </w:style>
  <w:style w:type="character" w:customStyle="1" w:styleId="9">
    <w:name w:val="页脚 字符"/>
    <w:basedOn w:val="6"/>
    <w:link w:val="2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Words>1877</Words>
  <Characters>2242</Characters>
  <Lines>19</Lines>
  <Paragraphs>5</Paragraphs>
  <TotalTime>7</TotalTime>
  <ScaleCrop>false</ScaleCrop>
  <LinksUpToDate>false</LinksUpToDate>
  <CharactersWithSpaces>2498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2020-02-04T10:19:00Z</dcterms:created>
  <dc:creator>Azoet</dc:creator>
  <cp:lastModifiedBy>李琼</cp:lastModifiedBy>
  <dcterms:modified xsi:type="dcterms:W3CDTF">2020-03-31T14:54:35Z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