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青少年软件编程（Scratch）等级考试试卷（二级A卷）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分数：100  题数：38</w:t>
      </w:r>
    </w:p>
    <w:tbl>
      <w:tblPr>
        <w:tblW w:w="1310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88"/>
        <w:gridCol w:w="3688"/>
        <w:gridCol w:w="1562"/>
        <w:gridCol w:w="1949"/>
        <w:gridCol w:w="789"/>
        <w:gridCol w:w="1176"/>
        <w:gridCol w:w="1562"/>
        <w:gridCol w:w="1562"/>
        <w:gridCol w:w="18"/>
        <w:gridCol w:w="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gridSpan w:val="10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  <w:rPr>
                <w:b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kern w:val="0"/>
                <w:sz w:val="16"/>
                <w:szCs w:val="16"/>
                <w:bdr w:val="none" w:color="auto" w:sz="0" w:space="0"/>
                <w:vertAlign w:val="baseline"/>
                <w:lang w:val="en-US" w:eastAsia="zh-CN" w:bidi="ar"/>
              </w:rPr>
              <w:t>总体情况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姓名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开始时间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结束时间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用时(分钟)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得分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得分率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是否通过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考试状态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2020-06-07 13:00:08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0.82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Y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已发布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如下图所示脚本运行的结果是（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276350" cy="3248025"/>
                  <wp:effectExtent l="0" t="0" r="3810" b="13335"/>
                  <wp:docPr id="2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画一条直线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画一个三角形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画一个圆形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画一条虚线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试题编号：20200308-zcx-06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运行如下图所示脚本，下面选项中说法错误的是（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47850" cy="2466975"/>
                  <wp:effectExtent l="0" t="0" r="11430" b="1905"/>
                  <wp:docPr id="29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“笔的颜色”为0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“笔的饱和度”为50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“笔的粗细”为20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“笔的亮度”为20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试题编号：20200313-lxb-001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在以下积木中，（  ）可以将声音的音量增大。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62100" cy="466725"/>
                        <wp:effectExtent l="0" t="0" r="7620" b="5715"/>
                        <wp:docPr id="30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457200"/>
                        <wp:effectExtent l="0" t="0" r="0" b="0"/>
                        <wp:docPr id="27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381000"/>
                        <wp:effectExtent l="0" t="0" r="7620" b="0"/>
                        <wp:docPr id="31" name="图片 5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5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04875" cy="381000"/>
                        <wp:effectExtent l="0" t="0" r="9525" b="0"/>
                        <wp:docPr id="50" name="图片 6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6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487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试题编号：20200323-zcx-32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三个小朋友比年龄大小。根据下面三句话，判断他们中年龄最大的是（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（1）小芳比小明大2岁；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（2）小燕比小芳小1岁；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（3）小燕比小明大1岁。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小芳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小燕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小明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试题编号：20200408-lxb-033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对于默认的小猫角色，运行如下图所示脚本当（  ）时角色小猫会隐藏。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90750" cy="2047875"/>
                  <wp:effectExtent l="0" t="0" r="3810" b="9525"/>
                  <wp:docPr id="62" name="图片 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按下鼠标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碰到红颜色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按下空格键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碰到舞台边缘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试题编号：20200328-lxb-022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运行下面脚本，角色完成（  ）动作。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28875" cy="1952625"/>
                  <wp:effectExtent l="0" t="0" r="9525" b="13335"/>
                  <wp:docPr id="51" name="图片 8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8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角色向前移动30，然后向右转15度，停止 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角色向前移动30，然后向右转15度，重复执行，画一个圆。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角色向前移动30，然后向右转15度，重复执行，永不停止。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角色向前移动30，然后向右转15度，重复执行，直到按下任意键停止。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试题编号：20200315-zcx-17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在舞台上，小猫从坐标（90，56）开始，先向左移动80步，再向上移动24步，此时小猫的坐标是（  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（10，80）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（170，80）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（-10，80）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（-170，80）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试题编号：20200323-zcx-34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对于默认的小猫角色，运行如下图所示脚本舞台上小猫（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90725" cy="2381250"/>
                  <wp:effectExtent l="0" t="0" r="5715" b="11430"/>
                  <wp:docPr id="52" name="图片 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颜色会逐渐改变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数量会逐渐改变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颜色会改变一次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数量会改变一次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试题编号：20200328-lxb-019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运行如下图所示的脚本，角色被点击后的大小是（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43150" cy="2571750"/>
                  <wp:effectExtent l="0" t="0" r="3810" b="3810"/>
                  <wp:docPr id="37" name="图片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试题编号：20200315-zcx-13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下面坐标（  ）可以把角色小猫移动到舞台左下角。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x：0 ；y:0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x：170 ；y:120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x：-170 ；y:-120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x：170 ；y:-120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试题编号：20200308-zcx-03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运行如下图所示脚本，角色的音量是（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57450" cy="2095500"/>
                  <wp:effectExtent l="0" t="0" r="11430" b="7620"/>
                  <wp:docPr id="60" name="图片 11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1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试题编号：20200405-lxb-032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下面积木（  ）可以比较两个数字大小。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52475" cy="276225"/>
                        <wp:effectExtent l="0" t="0" r="9525" b="13335"/>
                        <wp:docPr id="39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276225"/>
                        <wp:effectExtent l="0" t="0" r="7620" b="13335"/>
                        <wp:docPr id="63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47800" cy="276225"/>
                        <wp:effectExtent l="0" t="0" r="0" b="13335"/>
                        <wp:docPr id="59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42975" cy="276225"/>
                        <wp:effectExtent l="0" t="0" r="1905" b="13335"/>
                        <wp:docPr id="36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试题编号：20200319-zcx-29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运行下面脚本（  ）可以让我们看不到默认小猫。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800100"/>
                        <wp:effectExtent l="0" t="0" r="7620" b="7620"/>
                        <wp:docPr id="61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71650" cy="800100"/>
                        <wp:effectExtent l="0" t="0" r="11430" b="7620"/>
                        <wp:docPr id="44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28800" cy="800100"/>
                        <wp:effectExtent l="0" t="0" r="0" b="7620"/>
                        <wp:docPr id="32" name="图片 1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1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90575" cy="800100"/>
                        <wp:effectExtent l="0" t="0" r="1905" b="7620"/>
                        <wp:docPr id="42" name="图片 19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19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575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试题编号：20200314-lxb-006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对于默认的小猫角色，舞台背景如下图a所示，运行如下图b所示脚本小猫最有可能停在舞台的（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1790700"/>
                  <wp:effectExtent l="0" t="0" r="11430" b="7620"/>
                  <wp:docPr id="34" name="图片 20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0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                                                         图a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90750" cy="1714500"/>
                  <wp:effectExtent l="0" t="0" r="3810" b="7620"/>
                  <wp:docPr id="45" name="图片 21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1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                图b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左上角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左下角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右上角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右下角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试题编号：20200328-lxb-021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在Scratch中从录制好的声音中截取拷贝出一段声音，你认为最有可能用到下列选项卡中的（）。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04850" cy="657225"/>
                        <wp:effectExtent l="0" t="0" r="11430" b="13335"/>
                        <wp:docPr id="35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4850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28650" cy="685800"/>
                        <wp:effectExtent l="0" t="0" r="11430" b="0"/>
                        <wp:docPr id="33" name="图片 2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2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38175" cy="619125"/>
                        <wp:effectExtent l="0" t="0" r="1905" b="5715"/>
                        <wp:docPr id="46" name="图片 24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24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81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33400" cy="628650"/>
                        <wp:effectExtent l="0" t="0" r="0" b="11430"/>
                        <wp:docPr id="57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3400" cy="6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试题编号：20200405-lxb-027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如下图所示流程图属于（  ）结构流程图。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847725" cy="2676525"/>
                  <wp:effectExtent l="0" t="0" r="0" b="5715"/>
                  <wp:docPr id="58" name="图片 26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6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顺序结构流程图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循环结构流程图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选择结构流程图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语言结构流程图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试题编号：20200315-zcx-15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观察下面脚本，角色初始时面向90度方向，运行脚本后，角色一共改变了（  ）次方向。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52525" cy="3552825"/>
                  <wp:effectExtent l="0" t="0" r="5715" b="13335"/>
                  <wp:docPr id="38" name="图片 27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7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552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试题编号：20200323-zcx-40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如下图所示流程图，属于计算机程序结构中的（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43175" cy="2390775"/>
                  <wp:effectExtent l="0" t="0" r="1905" b="1905"/>
                  <wp:docPr id="40" name="图片 28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8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顺序结构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循环结构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选择结构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语言结构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试题编号：20200315-zcx-14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在Scratch中坐标（-100，-100）在背景舞台的（  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左上角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右上角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左下角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右下角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试题编号：20200408-lxb-039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看图找规律,在下图最后一个框中填入（  ）比较合理。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391025" cy="952500"/>
                  <wp:effectExtent l="0" t="0" r="13335" b="7620"/>
                  <wp:docPr id="41" name="图片 29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9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885825" cy="952500"/>
                        <wp:effectExtent l="0" t="0" r="13335" b="7620"/>
                        <wp:docPr id="43" name="图片 30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30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82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885825" cy="952500"/>
                        <wp:effectExtent l="0" t="0" r="13335" b="7620"/>
                        <wp:docPr id="47" name="图片 3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3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82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866775" cy="952500"/>
                        <wp:effectExtent l="0" t="0" r="1905" b="7620"/>
                        <wp:docPr id="48" name="图片 32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32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677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904875" cy="952500"/>
                        <wp:effectExtent l="0" t="0" r="9525" b="7620"/>
                        <wp:docPr id="49" name="图片 33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33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487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试题编号：20200408-lxb-036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当角色大小为100时，运行如下图所示脚本，角色说（  ）2秒。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57375" cy="2324100"/>
                  <wp:effectExtent l="0" t="0" r="1905" b="7620"/>
                  <wp:docPr id="53" name="图片 34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4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大小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试题编号：20200321-lxb-009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28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下面积木（  ）可以使舞台中小球碰到舞台边缘反弹。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28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667000" cy="2200275"/>
                  <wp:effectExtent l="0" t="0" r="0" b="9525"/>
                  <wp:docPr id="56" name="图片 35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5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800100" cy="381000"/>
                        <wp:effectExtent l="0" t="0" r="7620" b="0"/>
                        <wp:docPr id="54" name="图片 36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36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010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04875" cy="381000"/>
                        <wp:effectExtent l="0" t="0" r="9525" b="0"/>
                        <wp:docPr id="55" name="图片 37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37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487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76325" cy="400050"/>
                        <wp:effectExtent l="0" t="0" r="5715" b="11430"/>
                        <wp:docPr id="65" name="图片 38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图片 38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876300" cy="381000"/>
                        <wp:effectExtent l="0" t="0" r="7620" b="0"/>
                        <wp:docPr id="64" name="图片 3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3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30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试题编号：20200319-zcx-24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对于默认的小猫角色，运行如下图所示脚本后小猫走出的是（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00175" cy="2714625"/>
                  <wp:effectExtent l="0" t="0" r="1905" b="13335"/>
                  <wp:docPr id="66" name="图片 40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0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正三角形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正方形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正五边形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正六边形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试题编号：20200328-lxb-015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如下图所示脚本，所对应的流程图应该是（ 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52675" cy="2552700"/>
                  <wp:effectExtent l="0" t="0" r="9525" b="7620"/>
                  <wp:docPr id="67" name="图片 41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1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38450" cy="3533775"/>
                        <wp:effectExtent l="0" t="0" r="11430" b="1905"/>
                        <wp:docPr id="16" name="图片 42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42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8450" cy="3533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3543300"/>
                        <wp:effectExtent l="0" t="0" r="7620" b="7620"/>
                        <wp:docPr id="7" name="图片 4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4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354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28925" cy="3533775"/>
                        <wp:effectExtent l="0" t="0" r="5715" b="1905"/>
                        <wp:docPr id="1" name="图片 44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44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8925" cy="3533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28925" cy="3533775"/>
                        <wp:effectExtent l="0" t="0" r="5715" b="1905"/>
                        <wp:docPr id="9" name="图片 45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45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8925" cy="3533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试题编号：20200315-zcx-12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运行下列脚本（  ）后，默认小猫可以跟随鼠标指针移动。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81225" cy="1381125"/>
                        <wp:effectExtent l="0" t="0" r="13335" b="5715"/>
                        <wp:docPr id="5" name="图片 46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46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1225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66825" cy="1381125"/>
                        <wp:effectExtent l="0" t="0" r="13335" b="5715"/>
                        <wp:docPr id="12" name="图片 47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47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6825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38375" cy="1381125"/>
                        <wp:effectExtent l="0" t="0" r="1905" b="5715"/>
                        <wp:docPr id="8" name="图片 4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4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8375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66950" cy="1381125"/>
                        <wp:effectExtent l="0" t="0" r="3810" b="5715"/>
                        <wp:docPr id="11" name="图片 49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49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6950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试题编号：202003014-lxb-008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运行如下图所示的脚本，点击绿旗以后，角色将会移动。（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14625" cy="1933575"/>
                  <wp:effectExtent l="0" t="0" r="13335" b="1905"/>
                  <wp:docPr id="10" name="图片 5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试题编号：20200329c1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0" w:right="0" w:firstLine="0"/>
              <w:jc w:val="left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如下图所示积木，可以让角色在舞台的随机位置出现。（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0" w:right="0" w:firstLine="0"/>
              <w:jc w:val="left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076325" cy="409575"/>
                  <wp:effectExtent l="0" t="0" r="5715" b="1905"/>
                  <wp:docPr id="13" name="图片 5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试题编号：20200317-yxq-003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下图所示的按钮中，“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33350" cy="171450"/>
                  <wp:effectExtent l="0" t="0" r="3810" b="11430"/>
                  <wp:docPr id="2" name="图片 5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”按钮可以在Scratch3中录入声音。（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52450" cy="1866900"/>
                  <wp:effectExtent l="0" t="0" r="11430" b="7620"/>
                  <wp:docPr id="24" name="图片 5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5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试题编号：20200404-yxq-033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运行如下图所示的脚本后，可以在舞台上画出一条直线。（ 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43050" cy="2209800"/>
                  <wp:effectExtent l="0" t="0" r="11430" b="0"/>
                  <wp:docPr id="3" name="图片 5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试题编号：20200317-yxq-007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同学们站成一排，从左边数华华是第5人，从右边数第4人是华华，这排共有 9 人？（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试题编号：20200330c7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如下图所示的“？”处的图形为“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04825" cy="400050"/>
                  <wp:effectExtent l="0" t="0" r="13335" b="0"/>
                  <wp:docPr id="25" name="图片 55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5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”。（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1333500"/>
                  <wp:effectExtent l="0" t="0" r="11430" b="7620"/>
                  <wp:docPr id="6" name="图片 56" descr="IMG_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6" descr="IMG_31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试题编号：20200404-yxq-039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运行如下图所示脚本后，角色的坐标为(100，100)。（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200150" cy="1943100"/>
                  <wp:effectExtent l="0" t="0" r="3810" b="7620"/>
                  <wp:docPr id="26" name="图片 57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57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试题编号：20200317-yxq-011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运行下图所示的脚本，角色的位置发生了变化。（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66900" cy="2552700"/>
                  <wp:effectExtent l="0" t="0" r="7620" b="7620"/>
                  <wp:docPr id="4" name="图片 58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8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试题编号：20200327c08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运行如下图所示的脚本后，角色碰到颜色“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23825" cy="142875"/>
                  <wp:effectExtent l="0" t="0" r="13335" b="9525"/>
                  <wp:docPr id="15" name="图片 59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9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”后，会“隐藏”。（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28800" cy="2105025"/>
                  <wp:effectExtent l="0" t="0" r="0" b="13335"/>
                  <wp:docPr id="17" name="图片 60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0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10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试题编号：20200404-yxq-027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运行如下图所示的脚本，当按下空格键时，角色将增加到150。（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238250" cy="2276475"/>
                  <wp:effectExtent l="0" t="0" r="11430" b="9525"/>
                  <wp:docPr id="14" name="图片 61" descr="IMG_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1" descr="IMG_31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试题编号：20200402c5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三、编程题(共3题，共30分)</w:t>
      </w: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别碰红块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程序说明：小猫在玩游戏，要在不碰到红色正方形色块的情况下走到绿色的正方形。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33750" cy="2505075"/>
                  <wp:effectExtent l="0" t="0" r="3810" b="9525"/>
                  <wp:docPr id="19" name="图片 62" descr="IMG_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2" descr="IMG_31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（1）导入背景”Blue sky2”，删除空白背景；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（2）绘制如图红色和绿色正方形颜色块，放在如图所示的大致位置；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（3）小猫初始大小为60，初始位置在（x：-180，y：0）。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（1）通过键盘的“↑”、"↓"、“←”、“→“键来控制小猫行走，每按一次，移动4步；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（2）小猫在行走过程中需要面向不同方向；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（3）当小猫碰到红色时喊出”游戏结束“，并回到初始位置；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（4）当小猫碰到绿色时胜利，喊出”胜利！“，并回到初始位置。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试题编号：20200324-lx-001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（1）导入背景”Blue sky”，删除空白背景；（1分）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（2）小猫的初始位置在（-180，0），初始大小为60；（1分）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（3）绘制如图红色和绿色正方形颜色块，放在图中大致位置。（1分）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（4）通过键盘的“↑”、"↓"、“←”、“→“键来控制小猫行走，每按一次，移动4步；（4分）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（5）小猫在行走过程中需要面向不同方向；（1分）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（6）当小猫碰到红色时喊出”游戏结束“，并回到初始位置；（1分）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（7）当小猫碰到绿色时就胜利，喊出”胜利！“，并回到初始位置。（1分）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42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小猫参考代码：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33575" cy="6819900"/>
                  <wp:effectExtent l="0" t="0" r="1905" b="7620"/>
                  <wp:docPr id="20" name="图片 63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63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1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3943350"/>
                  <wp:effectExtent l="0" t="0" r="0" b="3810"/>
                  <wp:docPr id="21" name="图片 64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4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-1590336748388-559.sb3&amp;mode=teacher&amp;user_uid=2cf58e18-0fb7-4942-85fc-ee75d47891d6&amp;exam_uid=770789d7-ea59-477a-b773-039ac96c4fe7&amp;exam_grade_uid=b7bf3bb8-e0fc-419e-9cca-f433a73cef08&amp;question_uid=cab4e93a-7559-4f3d-b224-bbd1ea7bb81b&amp;question_code=20200324-lx-001&amp;question_score=10.00&amp;timestamp=1594718268&amp;token=c2bf0b38226e753a290ea3565711153b&amp;d=2020-7-14-17-18-15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小鸡捉害虫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田野里一只饥饿的鸡发现了蝗虫，快速地跑向蝗虫捉着了它。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 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删除小猫，导入背景：“Forest”，导入角色：“Hen”、“Grasshopper”。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 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34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33750" cy="2505075"/>
                  <wp:effectExtent l="0" t="0" r="3810" b="9525"/>
                  <wp:docPr id="18" name="图片 65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5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 设置角色：“Hen”初始坐标为（x=-180,y=-120）；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 设置角色：“Grasshopper”初始坐标为随机，角色大小为30；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 单击绿旗，角色“Hen”向“Grasshopper”移动并留下轨迹；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 画笔颜色为蓝色，粗细为2；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 当碰到“Grasshopper”时，母鸡“Hen”发出声音，“Grasshopper”消失。。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试题编号：20200306-lfl-01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 正确添加背景、角色。（2分）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 初始化角色位置、坐标、大小。（2分）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 母鸡面向蚂蚱移动。（2分）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 画出轨迹，颜色粗细正确。（２分）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(5) 母鸡碰到蚂蚱发出声音，蚂蚱消失。（２分）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425" w:right="0" w:hanging="425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参考答案：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母鸡Hen参考代码：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95725" cy="7096125"/>
                  <wp:effectExtent l="0" t="0" r="5715" b="5715"/>
                  <wp:docPr id="22" name="图片 66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6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7096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Grasshopper参考代码：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52825" cy="4505325"/>
                  <wp:effectExtent l="0" t="0" r="13335" b="5715"/>
                  <wp:docPr id="23" name="图片 67" descr="IMG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7" descr="IMG_32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450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-1590336635382-578.sb3&amp;mode=teacher&amp;user_uid=2cf58e18-0fb7-4942-85fc-ee75d47891d6&amp;exam_uid=770789d7-ea59-477a-b773-039ac96c4fe7&amp;exam_grade_uid=b7bf3bb8-e0fc-419e-9cca-f433a73cef08&amp;question_uid=7d178895-f44d-4418-9985-260d9a5c3e79&amp;question_code=20200306-lfl-01&amp;question_score=10.00&amp;timestamp=1594718268&amp;token=53497e597a07bbe87be0dfc2362d45c5&amp;d=2020-7-14-17-18-15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Scratch 二级 面试题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 本题不需要作答；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2. 请考生进入面试间等待叫号进行面试，由主考官提问问题，考生回答。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F6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2020-07-14T09:18:34Z</dcterms:created>
  <dc:creator>L</dc:creator>
  <cp:lastModifiedBy>AiLe</cp:lastModifiedBy>
  <dcterms:modified xsi:type="dcterms:W3CDTF">2020-07-14T09:19:25Z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