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vertAlign w:val="baseline"/>
          <w:lang w:val="en-US" w:eastAsia="zh-CN" w:bidi="ar"/>
        </w:rPr>
        <w:t>青少年软件编程（Scratch）等级考试试卷（三级A卷）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14"/>
          <w:szCs w:val="14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14"/>
          <w:szCs w:val="14"/>
          <w:bdr w:val="none" w:color="auto" w:sz="0" w:space="0"/>
          <w:vertAlign w:val="baseline"/>
          <w:lang w:val="en-US" w:eastAsia="zh-CN" w:bidi="ar"/>
        </w:rPr>
        <w:t>分数：100  题数：39</w:t>
      </w:r>
    </w:p>
    <w:tbl>
      <w:tblPr>
        <w:tblW w:w="1310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10"/>
        <w:gridCol w:w="2247"/>
        <w:gridCol w:w="1801"/>
        <w:gridCol w:w="2247"/>
        <w:gridCol w:w="910"/>
        <w:gridCol w:w="1356"/>
        <w:gridCol w:w="1801"/>
        <w:gridCol w:w="1801"/>
        <w:gridCol w:w="20"/>
        <w:gridCol w:w="1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gridSpan w:val="10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  <w:rPr>
                <w:b/>
                <w:sz w:val="16"/>
                <w:szCs w:val="16"/>
              </w:rPr>
            </w:pPr>
            <w:r>
              <w:rPr>
                <w:rFonts w:ascii="宋体" w:hAnsi="宋体" w:eastAsia="宋体" w:cs="宋体"/>
                <w:b/>
                <w:kern w:val="0"/>
                <w:sz w:val="16"/>
                <w:szCs w:val="16"/>
                <w:bdr w:val="none" w:color="auto" w:sz="0" w:space="0"/>
                <w:vertAlign w:val="baseline"/>
                <w:lang w:val="en-US" w:eastAsia="zh-CN" w:bidi="ar"/>
              </w:rPr>
              <w:t>总体情况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姓名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开始时间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结束时间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用时(分钟)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得分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得分率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是否通过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考试状态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jc w:val="center"/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jc w:val="center"/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2020-06-07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bookmarkStart w:id="0" w:name="_GoBack"/>
            <w:bookmarkEnd w:id="0"/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Y</w:t>
            </w:r>
          </w:p>
        </w:tc>
        <w:tc>
          <w:tcPr>
            <w:tcW w:w="0" w:type="auto"/>
            <w:tcBorders>
              <w:top w:val="single" w:color="DDDDDD" w:sz="4" w:space="0"/>
              <w:left w:val="single" w:color="DDDDDD" w:sz="4" w:space="0"/>
              <w:bottom w:val="single" w:color="DDDDDD" w:sz="4" w:space="0"/>
              <w:right w:val="single" w:color="DDDDDD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300" w:lineRule="atLeast"/>
              <w:ind w:left="0" w:right="0"/>
              <w:jc w:val="center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已发布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jc w:val="center"/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jc w:val="center"/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vertAlign w:val="baseline"/>
          <w:lang w:val="en-US" w:eastAsia="zh-CN" w:bidi="ar"/>
        </w:rPr>
        <w:t>一、单选题(共25题，每题2分，共50分)</w:t>
      </w: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8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执行以下脚本后舞台上的角色将 ？（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048000" cy="1304925"/>
                  <wp:effectExtent l="0" t="0" r="0" b="5715"/>
                  <wp:docPr id="15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先克隆自身，克隆体出现后被删除。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先克隆自身，克隆体出现后删除本体。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克隆出自身后本体与克隆体同时被删除。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克隆出自身后本体与克隆体被不会被删除。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试题编号：20200402-ZLX-16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8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根据身份证号判断性别的脚本如下，选项中为女生的是（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953000" cy="4076700"/>
                  <wp:effectExtent l="0" t="0" r="0" b="7620"/>
                  <wp:docPr id="11" name="图片 2" descr="IMG_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407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110000201901151234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110000201902156257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110000201903158994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110000201904155023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试题编号：20200414-ZMM-42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试题解析：身份证号的倒数第二位表示性别，奇数代表男，偶数代表女。根据脚本，对比各选项，也可以判断出倒数第二位的规律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8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执行下面的脚本后，变量“数”显示的范围是？（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048125" cy="2286000"/>
                  <wp:effectExtent l="0" t="0" r="5715" b="0"/>
                  <wp:docPr id="22" name="图片 3" descr="IMG_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 descr="IMG_25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11~20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11~30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12~20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12~30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试题编号：20200331-gxd-14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8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选项中的脚本与下图脚本运行效果一致的是？（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000500" cy="2343150"/>
                  <wp:effectExtent l="0" t="0" r="7620" b="3810"/>
                  <wp:docPr id="16" name="图片 4" descr="IMG_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4" descr="IMG_259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2343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86000" cy="2695575"/>
                        <wp:effectExtent l="0" t="0" r="0" b="1905"/>
                        <wp:docPr id="23" name="图片 5" descr="IMG_2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图片 5" descr="IMG_26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6000" cy="26955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86000" cy="2743200"/>
                        <wp:effectExtent l="0" t="0" r="0" b="0"/>
                        <wp:docPr id="17" name="图片 6" descr="IMG_2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图片 6" descr="IMG_26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6000" cy="2743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86000" cy="2562225"/>
                        <wp:effectExtent l="0" t="0" r="0" b="13335"/>
                        <wp:docPr id="12" name="图片 7" descr="IMG_2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图片 7" descr="IMG_26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6000" cy="2562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476500" cy="2714625"/>
                        <wp:effectExtent l="0" t="0" r="7620" b="13335"/>
                        <wp:docPr id="9" name="图片 8" descr="IMG_2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图片 8" descr="IMG_26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76500" cy="2714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试题编号：20200414-ZMM-16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试题解析：A、D选项按键之后则跳出循环，不可能再运行外观类积木，而C选项在等待按键的时候，另一个按键可以不按下。仅B选项能实现同时按下两个键的要求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8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小猫的脚本如下，运行看到的小猫数量是？（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286000" cy="3476625"/>
                  <wp:effectExtent l="0" t="0" r="0" b="13335"/>
                  <wp:docPr id="13" name="图片 9" descr="IMG_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9" descr="IMG_26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476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10只小猫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11只小猫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1只小猫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0只小猫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试题编号：20200414-ZMM-35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试题解析：结束全部脚本会删除克隆体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8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执行下面的脚本后，变量“次数”显示的值是？（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124075" cy="2457450"/>
                  <wp:effectExtent l="0" t="0" r="9525" b="11430"/>
                  <wp:docPr id="25" name="图片 10" descr="IMG_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0" descr="IMG_26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245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4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6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8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16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试题编号：20200331-gxd-21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8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执行下面的脚本绘制图形，以下正确的选项是？（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990850" cy="4629150"/>
                  <wp:effectExtent l="0" t="0" r="11430" b="3810"/>
                  <wp:docPr id="24" name="图片 11" descr="IMG_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1" descr="IMG_26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462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809750" cy="781050"/>
                        <wp:effectExtent l="0" t="0" r="3810" b="11430"/>
                        <wp:docPr id="14" name="图片 12" descr="IMG_2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图片 12" descr="IMG_26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09750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800225" cy="762000"/>
                        <wp:effectExtent l="0" t="0" r="13335" b="0"/>
                        <wp:docPr id="10" name="图片 13" descr="IMG_2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图片 13" descr="IMG_26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00225" cy="762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819275" cy="704850"/>
                        <wp:effectExtent l="0" t="0" r="9525" b="11430"/>
                        <wp:docPr id="18" name="图片 14" descr="IMG_2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图片 14" descr="IMG_26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9275" cy="704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762125" cy="695325"/>
                        <wp:effectExtent l="0" t="0" r="5715" b="5715"/>
                        <wp:docPr id="21" name="图片 15" descr="IMG_2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图片 15" descr="IMG_27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62125" cy="695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试题编号：20200403-gxd-51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8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执行下面的脚本后，变量“数”最终显示的值是？（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257550" cy="2657475"/>
                  <wp:effectExtent l="0" t="0" r="3810" b="9525"/>
                  <wp:docPr id="20" name="图片 16" descr="IMG_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6" descr="IMG_27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657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6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12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14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24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试题编号：20200331-gxd-22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8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执行下面的脚本后，以下符合变量“和”显示情况的选项是？（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057525" cy="5334000"/>
                  <wp:effectExtent l="0" t="0" r="5715" b="0"/>
                  <wp:docPr id="19" name="图片 17" descr="IMG_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7" descr="IMG_27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533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只显示变量“和”的值为10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运行直接退出，不显示变量“和”的值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依次显示变量“和”的值“1、2、3……11”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75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99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依次显示变量“和”的值“1、2、3……10”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试题编号：20200403-gxd-43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执行下面的脚本后，变量“和”显示的范围是？（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048125" cy="2228850"/>
                  <wp:effectExtent l="0" t="0" r="5715" b="11430"/>
                  <wp:docPr id="27" name="图片 18" descr="IMG_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8" descr="IMG_27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2228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10~80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10~90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11~80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11~90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试题编号：20200331-gxd-12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以下说法正确的是？（ 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“克隆”积木只能克隆角色本身，不能克隆其它角色。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“克隆”积木只可以克隆角色列表中的角色。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执行克隆时，克隆数量是无限的。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“克隆”积木可以克隆出任意角色。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试题编号：20200402-ZLX-14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执行以下脚本后，小猫可能出现的区域是？（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5715000" cy="561975"/>
                  <wp:effectExtent l="0" t="0" r="0" b="1905"/>
                  <wp:docPr id="26" name="图片 19" descr="IMG_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9" descr="IMG_27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561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333750" cy="2552700"/>
                        <wp:effectExtent l="0" t="0" r="3810" b="7620"/>
                        <wp:docPr id="2" name="图片 20" descr="IMG_2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图片 20" descr="IMG_27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33750" cy="2552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333750" cy="2543175"/>
                        <wp:effectExtent l="0" t="0" r="3810" b="1905"/>
                        <wp:docPr id="3" name="图片 21" descr="IMG_2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图片 21" descr="IMG_27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33750" cy="2543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333750" cy="2543175"/>
                        <wp:effectExtent l="0" t="0" r="3810" b="1905"/>
                        <wp:docPr id="5" name="图片 22" descr="IMG_2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图片 22" descr="IMG_27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33750" cy="2543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333750" cy="2552700"/>
                        <wp:effectExtent l="0" t="0" r="3810" b="7620"/>
                        <wp:docPr id="1" name="图片 23" descr="IMG_2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23" descr="IMG_27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33750" cy="2552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试题编号：20200414-ZMM-03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试题解析：在随机数生成范围中选取一个x坐标和一个y坐标，即可知道大概位置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下面的脚本未成功画出一个正方形，原因是？（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667000" cy="5334000"/>
                  <wp:effectExtent l="0" t="0" r="0" b="0"/>
                  <wp:docPr id="4" name="图片 24" descr="IMG_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4" descr="IMG_27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533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画笔颜色的数值错误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画笔亮度的数值错误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画笔饱和度的数值错误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画笔透明度的数值错误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试题编号：20200414-ZMM-24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试题解析：透明度设置成100，所画出的图形则完全透明，无法看到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执行以下脚本，当满足以下哪种情况时角色能够移动 。（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048000" cy="2447925"/>
                  <wp:effectExtent l="0" t="0" r="0" b="5715"/>
                  <wp:docPr id="6" name="图片 25" descr="IMG_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5" descr="IMG_28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447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变量A的值小于50。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变量A的值大于50。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变量A的值等于51。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不能确定。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试题编号：20200402-ZLX-22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如下图脚本，表述错误的是？（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810000" cy="2343150"/>
                  <wp:effectExtent l="0" t="0" r="0" b="3810"/>
                  <wp:docPr id="7" name="图片 26" descr="IMG_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6" descr="IMG_28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343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角色会一直运动。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角色运动一会儿就停止。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角色广播消息，自己接收这个消息。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角色的位置是不确定的。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试题编号：20200414-ZMM-31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试题解析：用广播实现循环的效果，没有停止脚本的积木，因此选B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运行下面的脚本后，小猫说出的内容是？（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048000" cy="2085975"/>
                  <wp:effectExtent l="0" t="0" r="0" b="1905"/>
                  <wp:docPr id="8" name="图片 27" descr="IMG_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27" descr="IMG_28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08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111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1111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试题编号：20200414-ZMM-15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试题解析：脚本实现的是数据左移，按照脚本计算即可得出答案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执行下面的脚本，变量“和”显示的值是？（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429000" cy="3867150"/>
                  <wp:effectExtent l="0" t="0" r="0" b="3810"/>
                  <wp:docPr id="34" name="图片 28" descr="IMG_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28" descr="IMG_28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3867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32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45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试题编号：20200403-gxd-83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对比以下三种变量显示的方式，表述错误的是？（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048000" cy="1133475"/>
                  <wp:effectExtent l="0" t="0" r="0" b="9525"/>
                  <wp:docPr id="38" name="图片 29" descr="IMG_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29" descr="IMG_28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133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滑杆显示方式可以拖动滑块快速调整变量值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正常显示能使用积木来控制变量的变化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三种方式都可以使用积木来控制变量变化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滑杆显示方式用拖动滑块的方法调整变量值时，变化范围只能是0至100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试题编号：20200414-ZMM-07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试题解析：滑杆显示方式可以设定调整范围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启动Scratch，默认角色小猫的脚本如下所示，运行后能在舞台上看到几只“猫”。（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714500" cy="3867150"/>
                  <wp:effectExtent l="0" t="0" r="7620" b="3810"/>
                  <wp:docPr id="45" name="图片 30" descr="IMG_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30" descr="IMG_28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3867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试题编号：20200403-gxd-53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以下关于“广播”积木的说法正确的是？（ 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一个角色可以接收多条广播消息。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一个角色只能接收一条广播消息。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一个“广播”只能发给一个角色。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一个角色只能发出一条广播。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试题编号：20200402-ZLX-08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新建一个项目，默认的小猫角色，执行以下程序后，角色的方向将面向（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352675" cy="3209925"/>
                  <wp:effectExtent l="0" t="0" r="9525" b="5715"/>
                  <wp:docPr id="46" name="图片 31" descr="IMG_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31" descr="IMG_28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3209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上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下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左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右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试题编号：20200401-ZLX-12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执行下面的脚本后，变量“数”显示的值是（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952625" cy="2762250"/>
                  <wp:effectExtent l="0" t="0" r="13335" b="11430"/>
                  <wp:docPr id="43" name="图片 32" descr="IMG_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32" descr="IMG_287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276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4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6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试题编号：20200403-gxd-41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执行以下脚本，绘制出的线段颜色是（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181350" cy="2990850"/>
                  <wp:effectExtent l="0" t="0" r="3810" b="11430"/>
                  <wp:docPr id="47" name="图片 33" descr="IMG_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33" descr="IMG_288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2990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红色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黄色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白色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黑色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试题编号：20200403-gxd-52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如下图所示，请补全编码，正确的是（  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5334000" cy="3771900"/>
                  <wp:effectExtent l="0" t="0" r="0" b="7620"/>
                  <wp:docPr id="41" name="图片 34" descr="IMG_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34" descr="IMG_289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771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00100100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11011011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01100110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01111110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试题编号：20200414-ZMM-47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试题解析：根据途中的色块和旁边的编码应能推断出“蓝色”代表0，“红色”代表1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小猫和螃蟹的脚本如下图，当绿旗被点击后，它们的运动情况是（  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286000" cy="2390775"/>
                  <wp:effectExtent l="0" t="0" r="0" b="1905"/>
                  <wp:docPr id="48" name="图片 35" descr="IMG_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35" descr="IMG_290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390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color="auto" w:sz="0" w:space="0"/>
                <w:vertAlign w:val="baseline"/>
              </w:rPr>
              <w:t>    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286000" cy="2543175"/>
                  <wp:effectExtent l="0" t="0" r="0" b="1905"/>
                  <wp:docPr id="36" name="图片 36" descr="IMG_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IMG_29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3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    小猫的脚本                                                                         螃蟹的脚本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两个角色同时一起移动，都移动了10步，然后都停止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小猫移动了10步，但螃蟹一直运动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螃蟹先运动并且一直运动，然后小猫再移动10步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765"/>
              <w:gridCol w:w="118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7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螃蟹在舞台中往返了一次，小猫才开始移动，然后都停止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试题编号：20200414-ZMM-33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试题解析：因为没有等待，所以同时运动；因为停止全部脚本，所以不会一直运动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vertAlign w:val="baseline"/>
          <w:lang w:val="en-US" w:eastAsia="zh-CN" w:bidi="ar"/>
        </w:rPr>
        <w:t>二、判断题(共10题，每题2分，共20分)</w:t>
      </w: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Scratch中随机数积木不能随机产生1000到1050的之内的整数。（ 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017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试题编号：20200414-zp-01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点击绿旗运行以下积木块，按下空格会出现如右图圆形。（  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3048000" cy="2733675"/>
                  <wp:effectExtent l="0" t="0" r="0" b="9525"/>
                  <wp:docPr id="28" name="图片 37" descr="IMG_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37" descr="IMG_29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73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3048000" cy="2743200"/>
                  <wp:effectExtent l="0" t="0" r="0" b="0"/>
                  <wp:docPr id="33" name="图片 38" descr="IMG_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8" descr="IMG_29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017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试题编号：20200317-zyl-25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运行以下积木块，变量b为0。（  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3048000" cy="2971800"/>
                  <wp:effectExtent l="0" t="0" r="0" b="0"/>
                  <wp:docPr id="30" name="图片 39" descr="IMG_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9" descr="IMG_294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97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017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试题编号：20200317-zyl-12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只有本体可以克隆自己，克隆体不能够克隆自己。（  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017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试题编号：20200414-zp-31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下面这组循环嵌套是正确的。（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  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810000" cy="1771650"/>
                  <wp:effectExtent l="0" t="0" r="0" b="11430"/>
                  <wp:docPr id="40" name="图片 40" descr="IMG_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IMG_29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1771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017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试题编号：20200414-zp-10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当执行下列脚本时，角色舞台上运动一段时间后，离开舞台看不见了。（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705100" cy="2581275"/>
                  <wp:effectExtent l="0" t="0" r="7620" b="9525"/>
                  <wp:docPr id="39" name="图片 41" descr="IMG_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41" descr="IMG_296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2581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017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试题编号：20200414-zp-14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下面的脚本运行完以后，“我的变量”的值为10。（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781300" cy="2533650"/>
                  <wp:effectExtent l="0" t="0" r="7620" b="11430"/>
                  <wp:docPr id="29" name="图片 42" descr="IMG_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42" descr="IMG_297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2533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017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试题编号：20200414-zp-07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运行以下积木块，角色説出的数的范围在1-100。（  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4000500" cy="771525"/>
                  <wp:effectExtent l="0" t="0" r="7620" b="5715"/>
                  <wp:docPr id="35" name="图片 43" descr="IMG_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43" descr="IMG_298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771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017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试题编号：20200317-zyl-39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执行下面的程序后，角色能移动10步。（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866900" cy="2562225"/>
                  <wp:effectExtent l="0" t="0" r="7620" b="13335"/>
                  <wp:docPr id="31" name="图片 44" descr="IMG_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44" descr="IMG_29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2562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017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试题编号：20200414-zp-28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角色“小球”的程序如下，执行后舞台上会呈现3个小球。（  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1743075" cy="3314700"/>
                  <wp:effectExtent l="0" t="0" r="9525" b="7620"/>
                  <wp:docPr id="42" name="图片 45" descr="IMG_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5" descr="IMG_300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3314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53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245"/>
              <w:gridCol w:w="1230"/>
              <w:gridCol w:w="1017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2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试题编号：20200414-zp-19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20" w:beforeAutospacing="0" w:after="0" w:afterAutospacing="0" w:line="3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bdr w:val="none" w:color="auto" w:sz="0" w:space="0"/>
          <w:shd w:val="clear" w:fill="EEEEEE"/>
          <w:vertAlign w:val="baseline"/>
          <w:lang w:val="en-US" w:eastAsia="zh-CN" w:bidi="ar"/>
        </w:rPr>
        <w:t>三、编程题(共4题，共30分)</w:t>
      </w: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57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color w:val="E53333"/>
                <w:bdr w:val="none" w:color="auto" w:sz="0" w:space="0"/>
                <w:vertAlign w:val="baseline"/>
              </w:rPr>
              <w:t>克隆猫游戏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333750" cy="2476500"/>
                  <wp:effectExtent l="0" t="0" r="3810" b="7620"/>
                  <wp:docPr id="32" name="图片 46" descr="IMG_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46" descr="IMG_30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247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color w:val="E53333"/>
                <w:bdr w:val="none" w:color="auto" w:sz="0" w:space="0"/>
                <w:vertAlign w:val="baseline"/>
              </w:rPr>
              <w:t>1. 准备工作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使用初始小猫角色，舞台不限；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color w:val="E53333"/>
                <w:bdr w:val="none" w:color="auto" w:sz="0" w:space="0"/>
                <w:vertAlign w:val="baseline"/>
              </w:rPr>
              <w:t>2. 功能实现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（1）当程序执行后，克隆出三只小猫 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（2）克隆猫在舞台上随机移动 ；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（3）每只克隆猫说出自己的编号。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试题编号：20200412-xx-01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4572000" cy="2352675"/>
                  <wp:effectExtent l="0" t="0" r="0" b="9525"/>
                  <wp:docPr id="37" name="图片 47" descr="IMG_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47" descr="IMG_30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352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试题难度：容易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color w:val="E53333"/>
                <w:bdr w:val="none" w:color="auto" w:sz="0" w:space="0"/>
                <w:vertAlign w:val="baseline"/>
              </w:rPr>
              <w:t>评分标准：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（1）克隆出3只小猫。（ 2分）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（2）小猫能随机移动。（ 2分）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（3）小猫能説出自己的编号。（ 2分）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展示地址：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instrText xml:space="preserve"> HYPERLINK "https://cs.qceit.org.cn/?url=//sb2.hetao101.com/849473-1590335971508-870.sb3&amp;mode=teacher&amp;user_uid=dbf7a11c-4bcd-4dd0-aba0-527ac3d0b2de&amp;exam_uid=93107a09-cf6e-4583-8d73-ea691911206d&amp;exam_grade_uid=b5dca884-6405-41e3-848c-0a97b92468b1&amp;question_uid=081955e4-8acf-4581-bd36-6ca43beb0f33&amp;question_code=20200412-xx-01&amp;question_score=6.00&amp;timestamp=1594718386&amp;token=f3ca8edc6f457232c5a24ef708c160cd&amp;d=2020-7-14-17-20-12" \t "http://www.qceit.org.cn/user/_blank" </w:instrTex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0000FF"/>
                <w:sz w:val="24"/>
                <w:szCs w:val="24"/>
                <w:bdr w:val="none" w:color="auto" w:sz="0" w:space="0"/>
                <w:vertAlign w:val="baseline"/>
              </w:rPr>
              <w:t>点击浏览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考生答案：（此题已作答）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57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海底寻宝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3333750" cy="2505075"/>
                  <wp:effectExtent l="0" t="0" r="3810" b="9525"/>
                  <wp:docPr id="44" name="图片 48" descr="IMG_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8" descr="IMG_30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2505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  <w:r>
              <w:rPr>
                <w:rFonts w:ascii="宋体" w:hAnsi="宋体" w:eastAsia="宋体" w:cs="宋体"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准备工作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(1) 删除小猫角色；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(2) 导入潜水员“Diver1”、水晶石“Crystal”两个角色；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(3) 背景为Underwater 2。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color w:val="E53333"/>
                <w:bdr w:val="none" w:color="auto" w:sz="0" w:space="0"/>
                <w:vertAlign w:val="baseline"/>
              </w:rPr>
              <w:t>2.</w:t>
            </w:r>
            <w:r>
              <w:rPr>
                <w:bdr w:val="none" w:color="auto" w:sz="0" w:space="0"/>
                <w:vertAlign w:val="baseline"/>
              </w:rPr>
              <w:t> </w:t>
            </w:r>
            <w:r>
              <w:rPr>
                <w:color w:val="E53333"/>
                <w:bdr w:val="none" w:color="auto" w:sz="0" w:space="0"/>
                <w:vertAlign w:val="baseline"/>
              </w:rPr>
              <w:t>功能实现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(1) 潜水员在舞台上游来游去捡水晶石；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(2) 舞台上有30个水晶石，大小随机，位置随机；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(3) 潜水员碰到水晶石，水晶石消失，数量加一；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(4) 变量“数量”显示潜水员采到水晶石的数量。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 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试题编号：20200214-zp-48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Diver1的程序：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162425" cy="3238500"/>
                  <wp:effectExtent l="0" t="0" r="13335" b="7620"/>
                  <wp:docPr id="49" name="图片 49" descr="IMG_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IMG_30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3238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crystal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057400" cy="2647950"/>
                  <wp:effectExtent l="0" t="0" r="0" b="3810"/>
                  <wp:docPr id="52" name="图片 50" descr="IMG_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0" descr="IMG_305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2647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4143375" cy="5000625"/>
                  <wp:effectExtent l="0" t="0" r="1905" b="13335"/>
                  <wp:docPr id="53" name="图片 51" descr="IMG_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1" descr="IMG_306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500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color w:val="E53333"/>
                <w:bdr w:val="none" w:color="auto" w:sz="0" w:space="0"/>
                <w:vertAlign w:val="baseline"/>
              </w:rPr>
              <w:t>评分标准：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（1）角色、背景正确。（1分）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（2）潜水员在舞台上面向随机位置游来游去。（2分）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（3）舞台上有30个水晶石，大小随机，位置随机。（2分）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（4） 潜水员碰到水晶石，水晶石消失，数量加一。（2分）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 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展示地址：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instrText xml:space="preserve"> HYPERLINK "https://cs.qceit.org.cn/?url=//sb2.hetao101.com/849473-1590336386468-506.sb3&amp;mode=teacher&amp;user_uid=dbf7a11c-4bcd-4dd0-aba0-527ac3d0b2de&amp;exam_uid=93107a09-cf6e-4583-8d73-ea691911206d&amp;exam_grade_uid=b5dca884-6405-41e3-848c-0a97b92468b1&amp;question_uid=3c01d6fe-8df1-4e9b-970d-32a06c19d04e&amp;question_code=20200214-zp-48&amp;question_score=7.00&amp;timestamp=1594718386&amp;token=21ac9514f0674165f4d8f3fec31fb91b&amp;d=2020-7-14-17-20-13" \t "http://www.qceit.org.cn/user/_blank" </w:instrTex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0000FF"/>
                <w:sz w:val="24"/>
                <w:szCs w:val="24"/>
                <w:bdr w:val="none" w:color="auto" w:sz="0" w:space="0"/>
                <w:vertAlign w:val="baseline"/>
              </w:rPr>
              <w:t>点击浏览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考生答案：（此题已作答）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57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猜数字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1.准备工作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（1）保留默认角色小猫；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（2）新建变量“剩余次数”和“随机数”。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3333750" cy="2505075"/>
                  <wp:effectExtent l="0" t="0" r="3810" b="9525"/>
                  <wp:docPr id="51" name="图片 52" descr="IMG_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2" descr="IMG_307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2505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color w:val="E53333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2.功能实现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（1）程序开始，小猫生成一个1-100内的随机数，隐藏变量“随机数”,小猫询问“请输入1到100之间的数”；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（2）玩家输入数字后，如果玩家猜错了，小猫会给出“大了”或“小了”的提示，如果猜对了，小猫会说答“对了”，游戏结束；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（3）玩家有10次机会，每输入1次数字，剩余次数减1；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（4）当剩余次数为0时游戏结束，小猫会说“机会用尽”并显示随机数变量。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试题编号：20140414-hm-04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参考程序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“Cat”角色代码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857500" cy="5505450"/>
                  <wp:effectExtent l="0" t="0" r="7620" b="11430"/>
                  <wp:docPr id="50" name="图片 53" descr="IMG_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3" descr="IMG_308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5505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试题难度：较难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color w:val="E53333"/>
                <w:bdr w:val="none" w:color="auto" w:sz="0" w:space="0"/>
                <w:vertAlign w:val="baseline"/>
              </w:rPr>
              <w:t>评分标准：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（1）询问输入数字。（1分）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（2）能够判断大了，小了。（2分）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（3）输入正确，游戏结束。（2分）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Theme="minorHAnsi" w:hAnsiTheme="minorHAnsi" w:eastAsiaTheme="minorEastAsia" w:cstheme="minorBidi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（4）输入错误，机会减一，当机会为0时，游戏结束。（2分）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展示地址：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instrText xml:space="preserve"> HYPERLINK "https://cs.qceit.org.cn/?url=//sb2.hetao101.com/849473-1590336519867-872.sb3&amp;mode=teacher&amp;user_uid=dbf7a11c-4bcd-4dd0-aba0-527ac3d0b2de&amp;exam_uid=93107a09-cf6e-4583-8d73-ea691911206d&amp;exam_grade_uid=b5dca884-6405-41e3-848c-0a97b92468b1&amp;question_uid=4360d720-639d-4759-8854-7a4a3a66bffb&amp;question_code=20140414-hm-04&amp;question_score=7.00&amp;timestamp=1594718386&amp;token=fb543aacf24ce4bc8f21724e094d5887&amp;d=2020-7-14-17-20-13" \t "http://www.qceit.org.cn/user/_blank" </w:instrTex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0000FF"/>
                <w:sz w:val="24"/>
                <w:szCs w:val="24"/>
                <w:bdr w:val="none" w:color="auto" w:sz="0" w:space="0"/>
                <w:vertAlign w:val="baseline"/>
              </w:rPr>
              <w:t>点击浏览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考生答案：（此题已作答）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CA31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8" Type="http://schemas.openxmlformats.org/officeDocument/2006/relationships/fontTable" Target="fontTable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png"/><Relationship Id="rId33" Type="http://schemas.openxmlformats.org/officeDocument/2006/relationships/image" Target="media/image30.jpeg"/><Relationship Id="rId32" Type="http://schemas.openxmlformats.org/officeDocument/2006/relationships/image" Target="media/image29.pn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Office_11.1.0.9292_F1E327BC-269C-435d-A152-05C5408002CA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2020-07-14T09:20:45Z</dcterms:created>
  <dc:creator>L</dc:creator>
  <cp:lastModifiedBy>AiLe</cp:lastModifiedBy>
  <dcterms:modified xsi:type="dcterms:W3CDTF">2020-07-14T09:21:21Z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2052-11.1.0.9292</vt:lpwstr>
  </property>
</Properties>
</file>