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righ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vertAlign w:val="baseline"/>
          <w:lang w:val="en-US" w:eastAsia="zh-CN" w:bidi="ar"/>
        </w:rPr>
        <w:t>      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青少年软件编程（图形化）等级考试试卷（三级）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14"/>
          <w:szCs w:val="14"/>
          <w:bdr w:val="none" w:color="auto" w:sz="0" w:space="0"/>
          <w:vertAlign w:val="baseline"/>
          <w:lang w:val="en-US" w:eastAsia="zh-CN" w:bidi="ar"/>
        </w:rPr>
        <w:t>分数：100  题数：38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  <w:t>一、单选题(共25题，每题2分，共50分)</w:t>
      </w:r>
    </w:p>
    <w:tbl>
      <w:tblPr>
        <w:tblW w:w="195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9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关于广播消息，以下说法正确的是？（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只有角色，可以通过“广播消息”积木，向其他角色或是背景发送消息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只有背景，可以通过“广播消息”积木，向其他角色或是背景发送消息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背景和角色，都可以通过“广播消息”积木，向其他角色或是背景发送消息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背景不能通过“广播消息”积木，向其他角色发送消息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试题编号：20200403-gxd-61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5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9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以下说法不正确的是？（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“全部清除”积木可以清除角色绘制出的所有图案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“全部清除”积木可以清除舞台区的背景图案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“全部清除”积木可以清除舞台区的图章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“全部清除”积木不可以改变角色的位置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试题编号：20202404-ZLX-04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试题解析：B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5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9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执行下面程序，当“我的变量”变成5时，花费的时间是？（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554480" cy="1905000"/>
                  <wp:effectExtent l="0" t="0" r="0" b="0"/>
                  <wp:docPr id="1" name="图片 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         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714500" cy="1266825"/>
                  <wp:effectExtent l="0" t="0" r="7620" b="13335"/>
                  <wp:docPr id="2" name="图片 10" descr="IMG_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0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1秒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5秒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6秒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4秒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试题编号：20200414-ZMM-28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试题难度：容易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试题解析：每发一次消息都要等待1秒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5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9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小球程序如下图所示，执行程序表述正确的是？（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795780" cy="2277745"/>
                  <wp:effectExtent l="0" t="0" r="2540" b="8255"/>
                  <wp:docPr id="3" name="图片 15" descr="IMG_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5" descr="IMG_25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780" cy="2277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小球一直在移动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小球一直静止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小球移动越来越慢，最后停止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小球移动越来越快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试题编号：20200414-ZMM-13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试题解析：脚本中循环次数有限，有移动也有停止，因此A、B不正确。变量是不断增大的，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移动的步数则使用15减去变量值，因此移动步数是减小的，所以运动是越来越慢。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5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9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执行下面程序后，在舞台区能看到几个角色？ 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917065" cy="2257425"/>
                  <wp:effectExtent l="0" t="0" r="3175" b="13335"/>
                  <wp:docPr id="11" name="图片 20" descr="IMG_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0" descr="IMG_25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065" cy="2257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无数个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1个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10个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100个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试题编号：20200402-ZLX-06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试题难度：容易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试题解析：B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5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9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执行下面程序，以下选项正确的是？（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581275" cy="1366520"/>
                  <wp:effectExtent l="0" t="0" r="9525" b="5080"/>
                  <wp:docPr id="13" name="图片 25" descr="IMG_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5" descr="IMG_26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366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只显示角色自己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只显示角色的克隆体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显示角色自己及克隆体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没有显示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试题编号：20200403-gxd-73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5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9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角色初始方向为90，只考虑形状，下面程序绘制的图案是？（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424940" cy="4267200"/>
                  <wp:effectExtent l="0" t="0" r="7620" b="0"/>
                  <wp:docPr id="12" name="图片 30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0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940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14500" cy="1724025"/>
                        <wp:effectExtent l="0" t="0" r="7620" b="13335"/>
                        <wp:docPr id="15" name="图片 32" descr="IMG_2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图片 32" descr="IMG_26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0" cy="1724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14500" cy="1676400"/>
                        <wp:effectExtent l="0" t="0" r="7620" b="0"/>
                        <wp:docPr id="14" name="图片 34" descr="IMG_2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图片 34" descr="IMG_2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0" cy="1676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14500" cy="1666875"/>
                        <wp:effectExtent l="0" t="0" r="7620" b="9525"/>
                        <wp:docPr id="16" name="图片 36" descr="IMG_2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图片 36" descr="IMG_26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0" cy="1666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14500" cy="1752600"/>
                        <wp:effectExtent l="0" t="0" r="7620" b="0"/>
                        <wp:docPr id="21" name="图片 38" descr="IMG_2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图片 38" descr="IMG_26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0" cy="1752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试题编号：20200414-ZMM-23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试题难度：困难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试题解析：画出A、C选项只需要固定转动一个角度就可以，画出B选项则需要循环6次。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5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9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给“角色1”新建一个仅适用于当前角色的变量，复制“角色1”， 生成一个新角色“角色2”，下列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表述正确的是？（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048000" cy="400050"/>
                  <wp:effectExtent l="0" t="0" r="0" b="11430"/>
                  <wp:docPr id="17" name="图片 39" descr="IMG_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39" descr="IMG_26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该变量变成适用于所有角色的变量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两个角色各有一个仅适用于自己的变量，且两个变量重名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该变量变成仅适用于角色2的变量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该变量变成仅适用于舞台的变量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试题编号：20200414-ZMM-06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试题解析：局域变量复制到其它角色中，仍然是局域变量，只是适用的角色换成了新的。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5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9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执行下面程序，舞台上的角色会？（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077085" cy="2213610"/>
                  <wp:effectExtent l="0" t="0" r="10795" b="11430"/>
                  <wp:docPr id="20" name="图片 44" descr="IMG_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44" descr="IMG_26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085" cy="2213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从右向左不停移动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从左向右不停移动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从上到下垂直移动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水平方向来回移动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试题编号：20200402-ZLX-20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试题解析：D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执行下面程序，变量“数2”显示值是？（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957705" cy="2466975"/>
                  <wp:effectExtent l="0" t="0" r="8255" b="1905"/>
                  <wp:docPr id="19" name="图片 49" descr="IMG_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9" descr="IMG_26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705" cy="2466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55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试题编号：20200403-gxd-86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试题难度：困难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执行以下程序，角色在舞台区行走的最长距离？（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791460" cy="1709420"/>
                  <wp:effectExtent l="0" t="0" r="12700" b="12700"/>
                  <wp:docPr id="18" name="图片 54" descr="IMG_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54" descr="IMG_26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460" cy="1709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不会大于240步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不会大于360步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不会大于480步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有可能大于480步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试题编号：20200401-ZLX-13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试题解析：D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下图红框中产生的随机数是50，那么下面程序执行的结果为？（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371215" cy="2628900"/>
                  <wp:effectExtent l="0" t="0" r="12065" b="7620"/>
                  <wp:docPr id="8" name="图片 59" descr="IMG_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9" descr="IMG_27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215" cy="2628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优秀！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努力！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无任何反应。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优秀！努力！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试题编号：20200214-wt$03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4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十个抽奖号码随机选三个，且选中的三个号码不能重复，下面程序中“重复执行直到……”的判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断条件是？（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034665" cy="2895600"/>
                  <wp:effectExtent l="0" t="0" r="13335" b="0"/>
                  <wp:docPr id="9" name="图片 64" descr="IMG_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4" descr="IMG_27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665" cy="2895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5772785" cy="493395"/>
                        <wp:effectExtent l="0" t="0" r="3175" b="9525"/>
                        <wp:docPr id="10" name="图片 66" descr="IMG_2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图片 66" descr="IMG_2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72785" cy="4933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5715000" cy="473710"/>
                        <wp:effectExtent l="0" t="0" r="0" b="13970"/>
                        <wp:docPr id="4" name="图片 68" descr="IMG_2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图片 68" descr="IMG_2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15000" cy="4737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6086475" cy="552450"/>
                        <wp:effectExtent l="0" t="0" r="9525" b="11430"/>
                        <wp:docPr id="5" name="图片 70" descr="IMG_2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图片 70" descr="IMG_27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86475" cy="552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5963285" cy="509905"/>
                        <wp:effectExtent l="0" t="0" r="10795" b="8255"/>
                        <wp:docPr id="7" name="图片 72" descr="IMG_2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图片 72" descr="IMG_27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63285" cy="5099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试题编号：20200414-ZMM-45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试题解析：三个数不能重复，则需要判断三个数是否分别相等，即（中奖号码1=中奖号码2）不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成立，（中奖号码2=中奖号码3）不成立，（中奖号码1=中奖号码3）不成立，且三个条件同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时成立，使用“与”运算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执行下面程序，变量C的值是？（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301240" cy="1819910"/>
                  <wp:effectExtent l="0" t="0" r="0" b="8890"/>
                  <wp:docPr id="6" name="图片 73" descr="IMG_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3" descr="IMG_27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240" cy="1819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8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6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A+B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试题编号：20200401-ZLX-07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试题难度：容易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试题解析：C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下面积木的值不可能是？（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857500" cy="657225"/>
                  <wp:effectExtent l="0" t="0" r="7620" b="13335"/>
                  <wp:docPr id="47" name="图片 78" descr="IMG_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78" descr="IMG_27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9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21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试题编号：20200213-xx/25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下面表述正确的是？（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760855" cy="3886835"/>
                  <wp:effectExtent l="0" t="0" r="6985" b="14605"/>
                  <wp:docPr id="50" name="图片 83" descr="IMG_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83" descr="IMG_27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855" cy="3886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057525" cy="2312035"/>
                  <wp:effectExtent l="0" t="0" r="5715" b="4445"/>
                  <wp:docPr id="52" name="图片 84" descr="IMG_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84" descr="IMG_27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2312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变量a控制行数，变量b控制每行个数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变量b控制列数，变量a控制每行个数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变量a、b同时控制每行个数，仅变量a控制列数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变量a、b同时控制每个数，仅变量b控制列数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试题编号：20200414-ZMM-09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试题难度：困难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试题解析：根据脚本可以看出a不变，b不断增加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执行下面程序，绘制的图形是？（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840865" cy="2696210"/>
                  <wp:effectExtent l="0" t="0" r="3175" b="1270"/>
                  <wp:docPr id="44" name="图片 89" descr="IMG_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89" descr="IMG_28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865" cy="2696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486025" cy="371475"/>
                        <wp:effectExtent l="0" t="0" r="13335" b="9525"/>
                        <wp:docPr id="42" name="图片 91" descr="IMG_2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" name="图片 91" descr="IMG_28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86025" cy="371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533650" cy="342900"/>
                        <wp:effectExtent l="0" t="0" r="11430" b="7620"/>
                        <wp:docPr id="46" name="图片 93" descr="IMG_2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" name="图片 93" descr="IMG_28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3365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38425" cy="409575"/>
                        <wp:effectExtent l="0" t="0" r="13335" b="1905"/>
                        <wp:docPr id="51" name="图片 95" descr="IMG_2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" name="图片 95" descr="IMG_28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38425" cy="409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524125" cy="352425"/>
                        <wp:effectExtent l="0" t="0" r="5715" b="13335"/>
                        <wp:docPr id="48" name="图片 97" descr="IMG_2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" name="图片 97" descr="IMG_2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24125" cy="352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试题编号：20200403-gxd-56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试题难度：困难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执行下面程序，变量“和”显示的值是？（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901190" cy="2981325"/>
                  <wp:effectExtent l="0" t="0" r="3810" b="5715"/>
                  <wp:docPr id="49" name="图片 98" descr="IMG_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98" descr="IMG_28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190" cy="2981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15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试题编号：20200403-gxd-42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小猫的程序如下图所示，苹果没有程序。以下表述正确的是？（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524000" cy="2628900"/>
                  <wp:effectExtent l="0" t="0" r="0" b="7620"/>
                  <wp:docPr id="45" name="图片 103" descr="IMG_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03" descr="IMG_28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2628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只有一个苹果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有6个苹果，重叠在一起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有6个苹果，排成一行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有5个苹果，排成一行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试题编号：20200414-ZMM-39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试题解析：克隆了5个苹果，加上一个苹果角色共6个，苹果角色没有脚本，克隆体也没有脚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本，所以不会移动，都重叠在一起。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下图为角色气球的程序，表述正确的是？（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509645" cy="2972435"/>
                  <wp:effectExtent l="0" t="0" r="10795" b="14605"/>
                  <wp:docPr id="43" name="图片 108" descr="IMG_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08" descr="IMG_287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645" cy="2972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所有气球的造型都在变化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所有气球的造型都一直不变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有3个气球的造型一直不变，有1个气球的造型会变化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有1个气球的造型一直不变，有3个气球的造型会变化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试题编号：20200414-ZMM-40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试题解析：只有克隆体的脚本才有变换造型的积木，共克隆了3个克隆体。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执行下面程序，变量“数”和“计数”的值是？（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678940" cy="2677160"/>
                  <wp:effectExtent l="0" t="0" r="12700" b="5080"/>
                  <wp:docPr id="53" name="图片 113" descr="IMG_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113" descr="IMG_28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940" cy="2677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20 4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20 5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25 4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25 5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试题编号：20200331-gxd-34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执行下面程序，变量C的值是？（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048000" cy="1695450"/>
                  <wp:effectExtent l="0" t="0" r="0" b="11430"/>
                  <wp:docPr id="29" name="图片 118" descr="IMG_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18" descr="IMG_28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695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1至100之间的随机数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1至10之间的随机数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1至20之间的随机数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2至20之间的随机数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试题编号：20200401-ZLX-04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试题解析：A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执行下面程序，“变量2”的取值范围是？（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572000" cy="1495425"/>
                  <wp:effectExtent l="0" t="0" r="0" b="13335"/>
                  <wp:docPr id="22" name="图片 123" descr="IMG_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23" descr="IMG_290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49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0至50，包含0和50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0至变量1的数值，包含0和变量1的数值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0和1，包含0和1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0至10，包含0和10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试题编号：20200414-ZMM-04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试题解析：关系运算积木成立时为1，不成立时为0，因此生成随机数的范围只是0和1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角色气球的程序如下图所示，表述错误的是？（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029710" cy="2181860"/>
                  <wp:effectExtent l="0" t="0" r="8890" b="12700"/>
                  <wp:docPr id="27" name="图片 128" descr="IMG_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28" descr="IMG_29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710" cy="2181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气球每滑行一次变量增加1，变量变为10后停止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气球滑行位置是不确定的，滑行10次后会停止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气球一直滑行，变量一直增加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气球角色发出广播，又接收处理这个广播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试题编号：20200414-ZMM-34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试题难度：困难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试题解析：当变量达到10时，条件满足，则运行停止全部脚本的积木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角色的初始大小为100， 点击一次绿旗，下面说法正确的是？（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911985" cy="2228850"/>
                  <wp:effectExtent l="0" t="0" r="8255" b="11430"/>
                  <wp:docPr id="25" name="图片 133" descr="IMG_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33" descr="IMG_29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985" cy="2228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角色不碰到鼠标大小为100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角色碰到鼠标大小不变，大小为100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碰到或者不碰到鼠标，角色大小始终不会发生变化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角色碰到边缘大小也会发生变化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试题编号：20200401-ZLX-15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  <w:t>二、判断题(共10题，每题2分，共20分)</w:t>
      </w: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以下程序可以计算出1+2+3...+100的结果。（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877060" cy="2359660"/>
                  <wp:effectExtent l="0" t="0" r="12700" b="2540"/>
                  <wp:docPr id="28" name="图片 138" descr="IMG_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38" descr="IMG_29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060" cy="2359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6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6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试题编号：20200414-zp-39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执行下面程序，变量“随机数”的值可能会显示21。（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143885" cy="1169670"/>
                  <wp:effectExtent l="0" t="0" r="10795" b="3810"/>
                  <wp:docPr id="23" name="图片 141" descr="IMG_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41" descr="IMG_29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885" cy="1169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6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6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试题编号：20200414-zp-03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执行下面程序，角色会说20。（ 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569085" cy="1657350"/>
                  <wp:effectExtent l="0" t="0" r="635" b="3810"/>
                  <wp:docPr id="24" name="图片 144" descr="IMG_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44" descr="IMG_29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085" cy="1657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6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7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试题编号：20200317-zyl-16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按下空格键，执行下面程序，舞台上最后可以看到一个正方形。（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286000" cy="3781425"/>
                  <wp:effectExtent l="0" t="0" r="0" b="13335"/>
                  <wp:docPr id="26" name="图片 147" descr="IMG_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47" descr="IMG_29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781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7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7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试题编号：20200402-zyl-42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执行下面程序，变量b的值为20。（ 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048000" cy="2257425"/>
                  <wp:effectExtent l="0" t="0" r="0" b="13335"/>
                  <wp:docPr id="32" name="图片 150" descr="IMG_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50" descr="IMG_29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257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7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7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试题编号：20200317-zyl-08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点击绿旗，按住空格键，角色大小会增大。( 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286000" cy="2857500"/>
                  <wp:effectExtent l="0" t="0" r="0" b="7620"/>
                  <wp:docPr id="31" name="图片 153" descr="IMG_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53" descr="IMG_298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7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7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试题编号：20200317-zyl-18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执行下面程序，舞台上可以看到2个正方形。（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181225" cy="5514975"/>
                  <wp:effectExtent l="0" t="0" r="13335" b="1905"/>
                  <wp:docPr id="30" name="图片 156" descr="IMG_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56" descr="IMG_29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551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8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8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试题编号：20200414-zp-20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变量有以下三种展示方式。（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762500" cy="1676400"/>
                  <wp:effectExtent l="0" t="0" r="7620" b="0"/>
                  <wp:docPr id="40" name="图片 159" descr="IMG_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59" descr="IMG_30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8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8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试题编号：20200414-zp-08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角色不但可以给自己发送广播，还可以给其他角色发送广播。（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8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8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试题编号：20200414-zp-25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试题难度：容易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执行下面程序，按下空格键，只会删除一个克隆体。（ 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048000" cy="2438400"/>
                  <wp:effectExtent l="0" t="0" r="0" b="0"/>
                  <wp:docPr id="38" name="图片 164" descr="IMG_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164" descr="IMG_30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438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8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9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试题编号：20200317-zyl-35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  <w:t>三、编程题【该题由测评师线下评分】(共3题，共30分)</w:t>
      </w:r>
    </w:p>
    <w:tbl>
      <w:tblPr>
        <w:tblW w:w="194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0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绘制图形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 1. 准备工作: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（1）保留默认小猫角色，隐藏角色；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（2）背景为白色背景。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 2. 功能实现: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（1）绘制如下图所示的图案；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476500" cy="2381250"/>
                  <wp:effectExtent l="0" t="0" r="7620" b="11430"/>
                  <wp:docPr id="35" name="图片 167" descr="IMG_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67" descr="IMG_30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381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（2）画笔为红色，粗细为2，圆形大小自定。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评分标准：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000000"/>
                <w:bdr w:val="none" w:color="auto" w:sz="0" w:space="0"/>
                <w:vertAlign w:val="baseline"/>
              </w:rPr>
              <w:t>（1） 小猫隐藏 （1分）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000000"/>
                <w:bdr w:val="none" w:color="auto" w:sz="0" w:space="0"/>
                <w:vertAlign w:val="baseline"/>
              </w:rPr>
              <w:t>（2） 画笔颜色为红色 （1分）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000000"/>
                <w:bdr w:val="none" w:color="auto" w:sz="0" w:space="0"/>
                <w:vertAlign w:val="baseline"/>
              </w:rPr>
              <w:t>（3）画笔粗细为2 （1分）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000000"/>
                <w:bdr w:val="none" w:color="auto" w:sz="0" w:space="0"/>
                <w:vertAlign w:val="baseline"/>
              </w:rPr>
              <w:t>（4）能画出一个圆（3分）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000000"/>
                <w:bdr w:val="none" w:color="auto" w:sz="0" w:space="0"/>
                <w:vertAlign w:val="baseline"/>
              </w:rPr>
              <w:t>（5）能画出10个圆（4分）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参考答案：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586865" cy="3953510"/>
                  <wp:effectExtent l="0" t="0" r="13335" b="8890"/>
                  <wp:docPr id="33" name="图片 168" descr="IMG_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68" descr="IMG_30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865" cy="3953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5"/>
                <w:rFonts w:ascii="宋体" w:hAnsi="宋体" w:eastAsia="宋体" w:cs="宋体"/>
                <w:b/>
                <w:bCs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鈥?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展示地址：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instrText xml:space="preserve"> HYPERLINK "https://cs.qceit.org.cn/?url=//sb2.hetao101.com/849473-1590335971508-870.sb3&amp;mode=teacher&amp;user_uid=a2f26a29-8902-482f-8c1c-153ac22b9afe&amp;exam_uid=81297794-d11d-4dc9-9729-e6641aac3d76&amp;exam_grade_uid=e438f64d-d4fd-4fe0-af75-e70b259c8cc9&amp;question_uid=d70b87ea-7e5c-46d8-bd95-f01985472af5&amp;question_code=&amp;question_score=10.00&amp;timestamp=1610006250&amp;token=f78108ecb48e8b0c0d0954579b0818f4&amp;d=2021-1-7-15-57-29" \t "http://www.qceit.org.cn/user/_blank" </w:instrTex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0000FF"/>
                <w:sz w:val="24"/>
                <w:szCs w:val="24"/>
                <w:bdr w:val="none" w:color="auto" w:sz="0" w:space="0"/>
                <w:vertAlign w:val="baseline"/>
              </w:rPr>
              <w:t>点击浏览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4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0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病毒传染模拟程序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409825" cy="1795145"/>
                  <wp:effectExtent l="0" t="0" r="13335" b="3175"/>
                  <wp:docPr id="39" name="图片 169" descr="IMG_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69" descr="IMG_30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795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1.准备工作：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both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（1）删除小猫角色，绘制一个绿色的小圆圈角色，命名为“Person”，代表健康的人；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both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（2）设置“人口总数”、“健康人数”、“感染人数”、“全部感染时间”变量。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2.功能实现：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both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（1）当程序运行时，将角色“Person”设置为隐藏，将计时器归零；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both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（2）使用克隆功能，克隆出</w:t>
            </w:r>
            <w:r>
              <w:rPr>
                <w:rFonts w:asciiTheme="minorHAnsi" w:hAnsiTheme="minorHAnsi" w:eastAsiaTheme="minorEastAsia" w:cstheme="minorBidi"/>
                <w:b/>
                <w:bCs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20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个健康的人，健康人出现在舞台随机位置，静止不动；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both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（3）克隆</w:t>
            </w:r>
            <w:r>
              <w:rPr>
                <w:rFonts w:asciiTheme="minorHAnsi" w:hAnsiTheme="minorHAnsi" w:eastAsiaTheme="minorEastAsia" w:cstheme="minorBidi"/>
                <w:b/>
                <w:bCs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个人，将其颜色特效设置为“</w:t>
            </w:r>
            <w:r>
              <w:rPr>
                <w:rFonts w:asciiTheme="minorHAnsi" w:hAnsiTheme="minorHAnsi" w:eastAsiaTheme="minorEastAsia" w:cstheme="minorBidi"/>
                <w:b/>
                <w:bCs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125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”（红色），代表已感染人；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both"/>
              <w:textAlignment w:val="baseline"/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（4）克隆出的感染人在舞台上面向随机的方向后，不断运动，当健康的人被碰到时，将会被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both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感染，将它的颜色设置为“</w:t>
            </w:r>
            <w:r>
              <w:rPr>
                <w:rFonts w:asciiTheme="minorHAnsi" w:hAnsiTheme="minorHAnsi" w:eastAsiaTheme="minorEastAsia" w:cstheme="minorBidi"/>
                <w:b/>
                <w:bCs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125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”；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both"/>
              <w:textAlignment w:val="baseline"/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从第一个受感染者开始，使用计时器记录所有人被感染的时间，当所有人被感染时，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both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停止计时；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firstLine="0" w:firstLineChars="0"/>
              <w:jc w:val="both"/>
              <w:textAlignment w:val="baseline"/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变量“人口总数”始终为21，“健康人数” 和“感染人数” 不断改变，最后变量“全部感染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firstLine="0" w:firstLineChars="0"/>
              <w:jc w:val="both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时间”显示全部感染的时间。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试题编号：20200414-gg-09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评分标准：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both"/>
              <w:textAlignment w:val="baseline"/>
            </w:pPr>
            <w:r>
              <w:rPr>
                <w:rStyle w:val="5"/>
                <w:rFonts w:asciiTheme="minorHAnsi" w:hAnsiTheme="minorHAnsi" w:eastAsiaTheme="minorEastAsia" w:cstheme="minorBidi"/>
                <w:b/>
                <w:bCs/>
                <w:color w:val="00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（1）能正确设置“人口总数”、“健康人数”、“感染人数”、“全部感染时间”变量。（2分）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both"/>
              <w:textAlignment w:val="baseline"/>
            </w:pPr>
            <w:r>
              <w:rPr>
                <w:rStyle w:val="5"/>
                <w:rFonts w:asciiTheme="minorHAnsi" w:hAnsiTheme="minorHAnsi" w:eastAsiaTheme="minorEastAsia" w:cstheme="minorBidi"/>
                <w:b/>
                <w:bCs/>
                <w:color w:val="00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（2）能使用克隆功能，克隆相应人数的健康人和受感染人。 （2分）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both"/>
              <w:textAlignment w:val="baseline"/>
            </w:pPr>
            <w:r>
              <w:rPr>
                <w:rStyle w:val="5"/>
                <w:rFonts w:asciiTheme="minorHAnsi" w:hAnsiTheme="minorHAnsi" w:eastAsiaTheme="minorEastAsia" w:cstheme="minorBidi"/>
                <w:b/>
                <w:bCs/>
                <w:color w:val="00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（3）健康人静止不动，感染的人在舞台上随机方向的移动。 （2分）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both"/>
              <w:textAlignment w:val="baseline"/>
            </w:pPr>
            <w:r>
              <w:rPr>
                <w:rStyle w:val="5"/>
                <w:rFonts w:asciiTheme="minorHAnsi" w:hAnsiTheme="minorHAnsi" w:eastAsiaTheme="minorEastAsia" w:cstheme="minorBidi"/>
                <w:b/>
                <w:bCs/>
                <w:color w:val="00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（4）在健康的人碰到受感染人时，能将其颜色设置为“125”，表示已经受到感染。 （2分）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both"/>
              <w:textAlignment w:val="baseline"/>
            </w:pPr>
            <w:r>
              <w:rPr>
                <w:rStyle w:val="5"/>
                <w:rFonts w:asciiTheme="minorHAnsi" w:hAnsiTheme="minorHAnsi" w:eastAsiaTheme="minorEastAsia" w:cstheme="minorBidi"/>
                <w:b/>
                <w:bCs/>
                <w:color w:val="00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（5）能正确使用计时器，准确记录所有人被感染所使用的时间。 （2分）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参考程序：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776345" cy="4819650"/>
                  <wp:effectExtent l="0" t="0" r="3175" b="11430"/>
                  <wp:docPr id="36" name="图片 170" descr="IMG_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70" descr="IMG_305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345" cy="4819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</w:tbl>
    <w:p>
      <w:pPr>
        <w:rPr>
          <w:vanish/>
          <w:sz w:val="24"/>
          <w:szCs w:val="24"/>
        </w:rPr>
      </w:pPr>
    </w:p>
    <w:tbl>
      <w:tblPr>
        <w:tblW w:w="194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0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躲避恐龙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943225" cy="2076450"/>
                  <wp:effectExtent l="0" t="0" r="13335" b="11430"/>
                  <wp:docPr id="34" name="图片 171" descr="IMG_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71" descr="IMG_30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2076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1.准备工作：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（1）保留小猫角色，添加角色“Dinosaur5”，将舞台背景设置为“Night City With Street2”；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（2）将小猫角色的位置设置为（x:-100 y:-110）；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（3）将“Dinosaur5”的角色大小设置为“50”，角色位置设置为（x:190 y:-110）。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（4）新建变量“得分”，并显示。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 2.功能实现：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（1）程序运行后，恐龙自右向左移动，当碰到舞台边缘时，游戏得分增加1，同时角色回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到初始位置。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（2）通过变量控制“Dinosaur5”的移动速度，使得它每次从右向左移动的速度都比前一次快。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（3）通过“空格”键控制小猫的跳跃，来躲避恐龙。注意小猫只在原地跳跃，并不需要左右移动。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（4）如果小猫碰到“Dinosaur5”，播放声音“meow”并说出游戏得分，游戏结束。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试题编号：20200414-gg-10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评分标准：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/>
                <w:bCs/>
                <w:color w:val="000000"/>
                <w:bdr w:val="none" w:color="auto" w:sz="0" w:space="0"/>
                <w:vertAlign w:val="baseline"/>
              </w:rPr>
              <w:t>（1）能根据要求添加背景、添加角色、设置角色大小、并能将角色摆放在要求的位置。 （2分）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/>
                <w:bCs/>
                <w:color w:val="000000"/>
                <w:bdr w:val="none" w:color="auto" w:sz="0" w:space="0"/>
                <w:vertAlign w:val="baseline"/>
              </w:rPr>
              <w:t>（2）正确设置建立变量并显示，并使用变量的增加。 （2分）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/>
                <w:bCs/>
                <w:color w:val="000000"/>
                <w:bdr w:val="none" w:color="auto" w:sz="0" w:space="0"/>
                <w:vertAlign w:val="baseline"/>
              </w:rPr>
              <w:t>（3）实现“Dinosaur5”的自右向左移动，在碰到舞台边缘时能回到初始位置，得分加1。 （2分）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/>
                <w:bCs/>
                <w:color w:val="000000"/>
                <w:bdr w:val="none" w:color="auto" w:sz="0" w:space="0"/>
                <w:vertAlign w:val="baseline"/>
              </w:rPr>
              <w:t>（4）实现“Dinosaur5”向左移动的速度逐渐增加。 （2分）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/>
                <w:bCs/>
                <w:color w:val="000000"/>
                <w:bdr w:val="none" w:color="auto" w:sz="0" w:space="0"/>
                <w:vertAlign w:val="baseline"/>
              </w:rPr>
              <w:t>（5）小猫能正确跳跃并躲避“Dinosaur5”，通过在空中等待时间实现躲避。 （2分）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参考程序：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cat1代码：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116580" cy="2553335"/>
                  <wp:effectExtent l="0" t="0" r="7620" b="6985"/>
                  <wp:docPr id="37" name="图片 172" descr="IMG_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72" descr="IMG_30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580" cy="2553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dinosaur5代码：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438400" cy="2830195"/>
                  <wp:effectExtent l="0" t="0" r="0" b="4445"/>
                  <wp:docPr id="41" name="图片 173" descr="IMG_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73" descr="IMG_308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830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ind w:left="0" w:leftChars="0" w:firstLine="0" w:firstLineChars="0"/>
      </w:pPr>
    </w:p>
    <w:sectPr>
      <w:pgSz w:w="11906" w:h="16838"/>
      <w:pgMar w:top="1020" w:right="846" w:bottom="898" w:left="76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552C4A"/>
    <w:multiLevelType w:val="singleLevel"/>
    <w:tmpl w:val="14552C4A"/>
    <w:lvl w:ilvl="0" w:tentative="0">
      <w:start w:val="5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CC61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2021-01-07T07:57:47Z</dcterms:created>
  <dc:creator>L</dc:creator>
  <cp:lastModifiedBy>AiLe</cp:lastModifiedBy>
  <dcterms:modified xsi:type="dcterms:W3CDTF">2021-01-07T08:02:14Z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2052-11.1.0.9991</vt:lpwstr>
  </property>
</Properties>
</file>