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officeDocument/2006/relationships/custom-properties" Target="docProps/custom.xml" /><Relationship Id="rId4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>
  <w:body>
    <w:p>
      <w:pPr>
        <w:jc w:val="center"/>
      </w:pPr>
      <w:r>
        <w:rPr>
          <w:b/>
          <w:sz w:val="40"/>
        </w:rPr>
        <w:t xml:space="preserve">青少年软件编程（图形化）等级考试试卷（一级）</w:t>
      </w:r>
    </w:p>
    <w:p>
      <w:pPr>
        <w:jc w:val="center"/>
      </w:pPr>
      <w:r>
        <w:t xml:space="preserve">分数：100.00            题数：37</w:t>
      </w:r>
    </w:p>
    <w:p>
      <w:pPr/>
      <w:r>
        <w:t xml:space="preserve"/>
      </w:r>
    </w:p>
    <w:p>
      <w:pPr/>
      <w:r>
        <w:rPr>
          <w:sz w:val="32"/>
        </w:rPr>
        <w:t xml:space="preserve">一、单选题</w:t>
      </w:r>
      <w:r>
        <w:t xml:space="preserve">（共25题，每题2分，共50分）</w:t>
      </w:r>
    </w:p>
    <w:p>
      <w:pPr/>
      <w:r>
        <w:t xml:space="preserve">1. </w:t>
        <w:t xml:space="preserve">如下图所示，小明想要做一个文字逐字出现的动画效果，他画出了程序的流程图，以下哪个程序可以实现</w:t>
      </w:r>
      <w:r>
        <w:t xml:space="preserve">？（ ）</w:t>
      </w:r>
      <w:r/>
    </w:p>
    <w:p>
      <w:pPr/>
      <w:r>
        <w:t xml:space="preserve">
</w:t>
      </w:r>
      <w:r>
        <w:drawing>
          <wp:inline distT="0" distB="0" distL="0" distR="0">
            <wp:extent cx="453600" cy="1440000"/>
            <wp:docPr id="1" name="Drawing 1" descr="20210201164428_395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10201164428_395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53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&amp;nbsp;&amp;nbsp;</w:t>
      </w:r>
      <w:r>
        <w:drawing>
          <wp:inline distT="0" distB="0" distL="0" distR="0">
            <wp:extent cx="378000" cy="1440000"/>
            <wp:docPr id="2" name="Drawing 2" descr="20210201164505_113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210201164505_113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/>
    </w:p>
    <w:p>
      <w:pPr/>
      <w:r>
        <w:t xml:space="preserve">A、</w:t>
        <w:drawing>
          <wp:inline distT="0" distB="0" distL="0" distR="0">
            <wp:extent cx="720000" cy="1357200"/>
            <wp:docPr id="3" name="Drawing 3" descr="20210201165126_591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10201165126_591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720000" cy="943200"/>
            <wp:docPr id="4" name="Drawing 4" descr="20210201165142_877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210201165142_877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720000" cy="1126800"/>
            <wp:docPr id="5" name="Drawing 5" descr="20210201165200_379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210201165200_379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20000" cy="1245600"/>
            <wp:docPr id="6" name="Drawing 6" descr="20210201165214_380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210201165214_380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2. </w:t>
      </w:r>
    </w:p>
    <w:p>
      <w:pPr/>
      <w:r>
        <w:t xml:space="preserve">
	如下图所示，分别是2层和3层三角形金字塔，请问如果是6层三角形金字塔由几个小三角形组成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540000" cy="428400"/>
            <wp:docPr id="7" name="Drawing 7" descr="20210130103745_959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210130103745_959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inline distT="0" distB="0" distL="0" distR="0">
            <wp:extent cx="540000" cy="460800"/>
            <wp:docPr id="8" name="Drawing 8" descr="20210130103800_463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210130103800_463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24</w:t>
      </w:r>
      <w:r/>
    </w:p>
    <w:p>
      <w:pPr/>
      <w:r>
        <w:t xml:space="preserve">B、</w:t>
        <w:t xml:space="preserve">30</w:t>
      </w:r>
      <w:r/>
    </w:p>
    <w:p>
      <w:pPr/>
      <w:r>
        <w:t xml:space="preserve">C、</w:t>
        <w:t xml:space="preserve">36</w:t>
      </w:r>
      <w:r/>
    </w:p>
    <w:p>
      <w:pPr/>
      <w:r>
        <w:t xml:space="preserve">D、</w:t>
        <w:t xml:space="preserve">42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3. </w:t>
        <w:t xml:space="preserve">下面哪一项是“控制”模块中的积木</w:t>
      </w:r>
      <w:r>
        <w:t xml:space="preserve">？（ ）</w:t>
      </w:r>
      <w:r/>
    </w:p>
    <w:p>
      <w:pPr/>
      <w:r>
        <w:t xml:space="preserve">A、</w:t>
        <w:drawing>
          <wp:inline distT="0" distB="0" distL="0" distR="0">
            <wp:extent cx="518400" cy="360000"/>
            <wp:docPr id="9" name="Drawing 9" descr="20210129132910_428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10129132910_428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565200" cy="360000"/>
            <wp:docPr id="10" name="Drawing 10" descr="20210129132956_352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210129132956_352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2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838800" cy="360000"/>
            <wp:docPr id="11" name="Drawing 11" descr="20210129133013_683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10129133013_683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8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658800" cy="360000"/>
            <wp:docPr id="12" name="Drawing 12" descr="20210129133036_998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210129133036_998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8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4. </w:t>
        <w:t xml:space="preserve">下面哪种不是角色旋转方式？（ ）</w:t>
      </w:r>
      <w:r/>
    </w:p>
    <w:p>
      <w:pPr/>
      <w:r>
        <w:t xml:space="preserve">A、</w:t>
        <w:t xml:space="preserve">左右翻转</w:t>
      </w:r>
      <w:r/>
    </w:p>
    <w:p>
      <w:pPr/>
      <w:r>
        <w:t xml:space="preserve">B、</w:t>
        <w:t xml:space="preserve">上下翻转</w:t>
      </w:r>
      <w:r/>
    </w:p>
    <w:p>
      <w:pPr/>
      <w:r>
        <w:t xml:space="preserve">C、</w:t>
        <w:t xml:space="preserve">不可旋转</w:t>
      </w:r>
      <w:r/>
    </w:p>
    <w:p>
      <w:pPr/>
      <w:r>
        <w:t xml:space="preserve">D、</w:t>
        <w:t xml:space="preserve">任意旋转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5. </w:t>
      </w:r>
    </w:p>
    <w:p>
      <w:pPr/>
      <w:r>
        <w:t xml:space="preserve">
	下面哪个区域用来编写程序？（）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872000" cy="1180800"/>
            <wp:docPr id="13" name="Drawing 13" descr="20210908112054_571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10908112054_571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脚本区</w:t>
      </w:r>
      <w:r/>
    </w:p>
    <w:p>
      <w:pPr/>
      <w:r>
        <w:t xml:space="preserve">B、</w:t>
        <w:t xml:space="preserve">角色区</w:t>
      </w:r>
      <w:r/>
    </w:p>
    <w:p>
      <w:pPr/>
      <w:r>
        <w:t xml:space="preserve">C、</w:t>
        <w:t xml:space="preserve">舞台区</w:t>
      </w:r>
      <w:r/>
    </w:p>
    <w:p>
      <w:pPr/>
      <w:r>
        <w:t xml:space="preserve">D、</w:t>
        <w:t xml:space="preserve">模块区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6. </w:t>
      </w:r>
    </w:p>
    <w:p>
      <w:pPr/>
      <w:r>
        <w:t xml:space="preserve">
	小明想要做一个如下图所示的简易电子相册，点击图中“方向箭头”，就切换到下一个舞台背景，以下能实现该功能的是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360000" cy="1015200"/>
            <wp:docPr id="14" name="Drawing 14" descr="20210204142448_751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210204142448_751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</w:t>
      </w:r>
      <w:r>
        <w:drawing>
          <wp:inline distT="0" distB="0" distL="0" distR="0">
            <wp:extent cx="1368000" cy="1018800"/>
            <wp:docPr id="15" name="Drawing 15" descr="20210908111851_417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10908111851_417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A、</w:t>
        <w:drawing>
          <wp:inline distT="0" distB="0" distL="0" distR="0">
            <wp:extent cx="478800" cy="432000"/>
            <wp:docPr id="16" name="Drawing 16" descr="20210204142824_311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210204142824_311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450000" cy="432000"/>
            <wp:docPr id="17" name="Drawing 17" descr="20210204142902_839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210204142902_839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752400" cy="432000"/>
            <wp:docPr id="18" name="Drawing 18" descr="20210204142915_590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0210204142915_590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20000" cy="432000"/>
            <wp:docPr id="19" name="Drawing 19" descr="20210204142931_324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210204142931_324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7. </w:t>
      </w:r>
    </w:p>
    <w:p>
      <w:pPr/>
      <w:r>
        <w:t xml:space="preserve">
	Ballerina是个喜欢跳舞的女孩，她有4个造型，执行完下图的程序后，</w:t>
      </w:r>
      <w:r>
        <w:t xml:space="preserve">Ballerina换成了第几个造型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298800" cy="1080000"/>
            <wp:docPr id="20" name="Drawing 20" descr="20210131111655_651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0210131111655_651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</w:t>
      </w:r>
      <w:r>
        <w:drawing>
          <wp:inline distT="0" distB="0" distL="0" distR="0">
            <wp:extent cx="910800" cy="684000"/>
            <wp:docPr id="21" name="Drawing 21" descr="20210515000328_307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10515000328_307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08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t xml:space="preserve"> 
</w:t>
      </w:r>
      <w:r/>
    </w:p>
    <w:p>
      <w:pPr/>
      <w:r>
        <w:t xml:space="preserve">A、</w:t>
        <w:t xml:space="preserve">1</w:t>
      </w:r>
      <w:r/>
    </w:p>
    <w:p>
      <w:pPr/>
      <w:r>
        <w:t xml:space="preserve">B、</w:t>
        <w:t xml:space="preserve">2</w:t>
      </w:r>
      <w:r/>
    </w:p>
    <w:p>
      <w:pPr/>
      <w:r>
        <w:t xml:space="preserve">C、</w:t>
        <w:t xml:space="preserve">3</w:t>
      </w:r>
      <w:r/>
    </w:p>
    <w:p>
      <w:pPr/>
      <w:r>
        <w:t xml:space="preserve">D、</w:t>
        <w:t xml:space="preserve">4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8. </w:t>
      </w:r>
    </w:p>
    <w:p>
      <w:pPr/>
      <w:r>
        <w:t xml:space="preserve">
	如下图所示，Batter角色有几个造型？（ ）
</w:t>
      </w:r>
      <w:r>
        <w:t xml:space="preserve">
</w:t>
      </w:r>
      <w:r/>
    </w:p>
    <w:p>
      <w:pPr/>
      <w:r>
        <w:t xml:space="preserve">
	</w:t>
      </w:r>
      <w:r>
        <w:rPr>
          <w:rFonts w:ascii="&amp;quot"/>
          <w:color w:val="background-ffffff"/>
          <w:sz w:val="32"/>
        </w:rPr>
        <w:drawing>
          <wp:inline distT="0" distB="0" distL="0" distR="0">
            <wp:extent cx="1440000" cy="1137600"/>
            <wp:docPr id="22" name="Drawing 22" descr="20210908112815_069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210908112815_069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t xml:space="preserve"> 
</w:t>
      </w:r>
      <w:r/>
    </w:p>
    <w:p>
      <w:pPr/>
      <w:r>
        <w:t xml:space="preserve">A、</w:t>
        <w:t xml:space="preserve">1</w:t>
      </w:r>
      <w:r/>
    </w:p>
    <w:p>
      <w:pPr/>
      <w:r>
        <w:t xml:space="preserve">B、</w:t>
        <w:t xml:space="preserve">2</w:t>
      </w:r>
      <w:r/>
    </w:p>
    <w:p>
      <w:pPr/>
      <w:r>
        <w:t xml:space="preserve">C、</w:t>
        <w:t xml:space="preserve">3</w:t>
      </w:r>
      <w:r/>
    </w:p>
    <w:p>
      <w:pPr/>
      <w:r>
        <w:t xml:space="preserve">D、</w:t>
        <w:t xml:space="preserve">4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9. </w:t>
      </w:r>
    </w:p>
    <w:p>
      <w:pPr/>
      <w:r>
        <w:t xml:space="preserve">
	如果小猫想在舞台上展示多种时尚的穿戴，应该使用以下哪个积木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486000" cy="1260000"/>
            <wp:docPr id="23" name="Drawing 23" descr="20210515001215_290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10515001215_290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475200" cy="237600"/>
            <wp:docPr id="24" name="Drawing 24" descr="20210613181813_282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210613181813_282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475200" cy="360000"/>
            <wp:docPr id="25" name="Drawing 25" descr="20210204144920_532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210204144920_532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867600" cy="360000"/>
            <wp:docPr id="26" name="Drawing 26" descr="20210204144932_635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210204144932_635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76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1044000" cy="360000"/>
            <wp:docPr id="27" name="Drawing 27" descr="20210204144948_979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210204144948_979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4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10. </w:t>
      </w:r>
    </w:p>
    <w:p>
      <w:pPr/>
      <w:r>
        <w:t xml:space="preserve">
	如下图所示，井深7米，有个蜗牛从井底往上爬，白天爬3米，晚上往下坠2米，问蜗牛几天能从井里爬出来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892800"/>
            <wp:docPr id="28" name="Drawing 28" descr="20210908112227_780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0210908112227_780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A、</w:t>
        <w:t xml:space="preserve">4</w:t>
      </w:r>
      <w:r/>
    </w:p>
    <w:p>
      <w:pPr/>
      <w:r>
        <w:t xml:space="preserve">B、</w:t>
        <w:t xml:space="preserve">5</w:t>
      </w:r>
      <w:r/>
    </w:p>
    <w:p>
      <w:pPr/>
      <w:r>
        <w:t xml:space="preserve">C、</w:t>
        <w:t xml:space="preserve">6</w:t>
      </w:r>
      <w:r/>
    </w:p>
    <w:p>
      <w:pPr/>
      <w:r>
        <w:t xml:space="preserve">D、</w:t>
        <w:t xml:space="preserve">7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11. </w:t>
        <w:t xml:space="preserve">小明想在Scratch中导入一段自己在网上下载的音乐作为背景音乐，应该使用哪个按钮</w:t>
      </w:r>
      <w:r>
        <w:t xml:space="preserve">？（ ）</w:t>
      </w:r>
      <w:r/>
    </w:p>
    <w:p>
      <w:pPr/>
      <w:r>
        <w:t xml:space="preserve">A、</w:t>
        <w:drawing>
          <wp:inline distT="0" distB="0" distL="0" distR="0">
            <wp:extent cx="288000" cy="280800"/>
            <wp:docPr id="29" name="Drawing 29" descr="20210201121538_456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210201121538_456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288000" cy="262800"/>
            <wp:docPr id="30" name="Drawing 30" descr="20210201121605_787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210201121605_787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288000" cy="284400"/>
            <wp:docPr id="31" name="Drawing 31" descr="20210201121622_191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210201121622_191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288000" cy="266400"/>
            <wp:docPr id="32" name="Drawing 32" descr="20210201121635_646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20210201121635_646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12. </w:t>
      </w:r>
    </w:p>
    <w:p>
      <w:pPr/>
      <w:r>
        <w:t xml:space="preserve">
	小猫过生日，我们为它播放生日快乐歌，播放完毕后，小猫高兴地“喵”了一声，下面哪个程序可以实现这个场景？（ ）
</w:t>
      </w:r>
      <w:r/>
    </w:p>
    <w:p>
      <w:pPr/>
      <w:r>
        <w:t xml:space="preserve">A、</w:t>
        <w:drawing>
          <wp:inline distT="0" distB="0" distL="0" distR="0">
            <wp:extent cx="1044000" cy="673200"/>
            <wp:docPr id="33" name="Drawing 33" descr="20210609090855_558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210609090855_558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44000" cy="6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889200" cy="655200"/>
            <wp:docPr id="34" name="Drawing 34" descr="20210609090914_8836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210609090914_8836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1047600" cy="655200"/>
            <wp:docPr id="35" name="Drawing 35" descr="20210609090938_572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0210609090938_572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476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817200" cy="662400"/>
            <wp:docPr id="36" name="Drawing 36" descr="20210609090956_441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210609090956_441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72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13. </w:t>
      </w:r>
    </w:p>
    <w:p>
      <w:pPr/>
      <w:r>
        <w:t xml:space="preserve">
	</w:t>
      </w:r>
      <w:r>
        <w:t xml:space="preserve">看图找规律，下图中</w:t>
      </w:r>
      <w:r>
        <w:t xml:space="preserve">红框中</w:t>
      </w:r>
      <w:r>
        <w:t xml:space="preserve">的图形应该是</w:t>
      </w:r>
      <w:r>
        <w:t xml:space="preserve">？（ ）</w:t>
      </w:r>
      <w:r>
        <w:t xml:space="preserve">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638000" cy="216000"/>
            <wp:docPr id="37" name="Drawing 37" descr="20210226153357_463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0210226153357_463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A、</w:t>
        <w:drawing>
          <wp:inline distT="0" distB="0" distL="0" distR="0">
            <wp:extent cx="277200" cy="266400"/>
            <wp:docPr id="38" name="Drawing 38" descr="20210226153413_273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210226153413_273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320400" cy="302400"/>
            <wp:docPr id="39" name="Drawing 39" descr="20210226153427_825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0210226153427_825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400" cy="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338400" cy="338400"/>
            <wp:docPr id="40" name="Drawing 40" descr="20210226153439_523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210226153439_523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4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338400" cy="374400"/>
            <wp:docPr id="41" name="Drawing 41" descr="20210226153505_732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210226153505_732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400" cy="3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14. </w:t>
      </w:r>
    </w:p>
    <w:p>
      <w:pPr/>
      <w:r>
        <w:t xml:space="preserve">
	小明觉得巴士的声音太吵了，下面哪个选项可以把音量调小为原来的一半？（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705600"/>
            <wp:docPr id="42" name="Drawing 42" descr="20210908112349_858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210908112349_858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1008000" cy="424800"/>
            <wp:docPr id="43" name="Drawing 43" descr="20210204203446_096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0210204203446_096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8000" cy="4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900000" cy="421200"/>
            <wp:docPr id="44" name="Drawing 44" descr="20210204203503_370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0210204203503_370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900000" cy="486000"/>
            <wp:docPr id="45" name="Drawing 45" descr="20210204203522_710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0210204203522_710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900000" cy="525600"/>
            <wp:docPr id="46" name="Drawing 46" descr="20210204203539_147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0210204203539_147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15. </w:t>
      </w:r>
    </w:p>
    <w:p>
      <w:pPr/>
      <w:r>
        <w:t xml:space="preserve">
	</w:t>
      </w:r>
      <w:r>
        <w:t xml:space="preserve">角色</w:t>
      </w:r>
      <w:r>
        <w:t xml:space="preserve">“</w:t>
      </w:r>
      <w:r>
        <w:t xml:space="preserve">Apple</w:t>
      </w:r>
      <w:r>
        <w:t xml:space="preserve">”在舞台中央，面向</w:t>
      </w:r>
      <w:r>
        <w:t xml:space="preserve">90</w:t>
      </w:r>
      <w:r>
        <w:t xml:space="preserve">度，下图为默认角色“</w:t>
      </w:r>
      <w:r>
        <w:t xml:space="preserve">Apple</w:t>
      </w:r>
      <w:r>
        <w:t xml:space="preserve">”的程序，运行后，角色在舞台的</w:t>
      </w:r>
      <w:r>
        <w:t xml:space="preserve">？（ ）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622800" cy="684000"/>
            <wp:docPr id="47" name="Drawing 47" descr="20210227112839_048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0210227112839_048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80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
</w:t>
      </w:r>
      <w:r>
        <w:t xml:space="preserve"> 
</w:t>
      </w:r>
      <w:r/>
    </w:p>
    <w:p>
      <w:pPr/>
      <w:r>
        <w:t xml:space="preserve">A、</w:t>
        <w:t xml:space="preserve">左上角</w:t>
      </w:r>
      <w:r/>
    </w:p>
    <w:p>
      <w:pPr/>
      <w:r>
        <w:t xml:space="preserve">B、</w:t>
        <w:t xml:space="preserve">左下角</w:t>
      </w:r>
      <w:r/>
    </w:p>
    <w:p>
      <w:pPr/>
      <w:r>
        <w:t xml:space="preserve">C、</w:t>
        <w:t xml:space="preserve">右上角</w:t>
      </w:r>
      <w:r/>
    </w:p>
    <w:p>
      <w:pPr/>
      <w:r>
        <w:t xml:space="preserve">D、</w:t>
        <w:t xml:space="preserve">右下角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16. </w:t>
      </w:r>
    </w:p>
    <w:p>
      <w:pPr/>
      <w:r>
        <w:t xml:space="preserve">
	默认的小猫角色在面向左的时候头会朝下，请问使用下面哪个积木可以让小猫面向左的时候头朝上？（  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421200"/>
            <wp:docPr id="48" name="Drawing 48" descr="20210220185022_294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0210220185022_294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900000" cy="230400"/>
            <wp:docPr id="49" name="Drawing 49" descr="20210220185030_926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0210220185030_926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900000" cy="226800"/>
            <wp:docPr id="50" name="Drawing 50" descr="20210220185038_226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210220185038_226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900000" cy="226800"/>
            <wp:docPr id="51" name="Drawing 51" descr="20210220185045_208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20210220185045_208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20000" cy="327600"/>
            <wp:docPr id="52" name="Drawing 52" descr="20210220185052_675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20210220185052_675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3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17. </w:t>
      </w:r>
    </w:p>
    <w:p>
      <w:pPr/>
      <w:r>
        <w:t xml:space="preserve">
	编程让小猫右转15度，小猫是围绕下面哪个选项旋转的？（ ）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A、</w:t>
        <w:t xml:space="preserve">角色最下方</w:t>
      </w:r>
      <w:r/>
    </w:p>
    <w:p>
      <w:pPr/>
      <w:r>
        <w:t xml:space="preserve">B、</w:t>
        <w:t xml:space="preserve">角色最右方</w:t>
      </w:r>
      <w:r/>
    </w:p>
    <w:p>
      <w:pPr/>
      <w:r>
        <w:t xml:space="preserve">C、</w:t>
        <w:t xml:space="preserve">角色中心点</w:t>
      </w:r>
      <w:r/>
    </w:p>
    <w:p>
      <w:pPr/>
      <w:r>
        <w:t xml:space="preserve">D、</w:t>
        <w:t xml:space="preserve">角色中间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18. </w:t>
        <w:t xml:space="preserve">下面说法不正确的是？（ ）</w:t>
      </w:r>
      <w:r/>
    </w:p>
    <w:p>
      <w:pPr/>
      <w:r>
        <w:t xml:space="preserve">A、</w:t>
        <w:t xml:space="preserve">可以通过麦克风录音</w:t>
      </w:r>
      <w:r/>
    </w:p>
    <w:p>
      <w:pPr/>
      <w:r>
        <w:t xml:space="preserve">B、</w:t>
        <w:t xml:space="preserve">可以通过导入方式从已有的文件中导入声音</w:t>
      </w:r>
      <w:r/>
    </w:p>
    <w:p>
      <w:pPr/>
      <w:r>
        <w:t xml:space="preserve">C、</w:t>
        <w:t xml:space="preserve">可以一次性导入声音库中的多个声音</w:t>
      </w:r>
      <w:r/>
    </w:p>
    <w:p>
      <w:pPr/>
      <w:r>
        <w:t xml:space="preserve">D、</w:t>
        <w:t xml:space="preserve">可以随机导入声音库中的声音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C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19. </w:t>
      </w:r>
    </w:p>
    <w:p>
      <w:pPr/>
      <w:r>
        <w:t xml:space="preserve">
	一阵微风吹过，下图中的风车旋转了半圈180度，下面哪个程序能实现这个功能？（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720000" cy="558000"/>
            <wp:docPr id="53" name="Drawing 53" descr="20210131211430_473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0210131211430_473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drawing>
          <wp:inline distT="0" distB="0" distL="0" distR="0">
            <wp:extent cx="720000" cy="2278800"/>
            <wp:docPr id="54" name="Drawing 54" descr="20210908113315_192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20210908113315_192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720000" cy="1569600"/>
            <wp:docPr id="55" name="Drawing 55" descr="20210131211823_153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0210131211823_153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720000" cy="1767600"/>
            <wp:docPr id="56" name="Drawing 56" descr="20210131212033_294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20210131212033_294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20000" cy="1105200"/>
            <wp:docPr id="57" name="Drawing 57" descr="20210131212157_565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20210131212157_565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20. </w:t>
        <w:t xml:space="preserve">每次完成一个Scratch作品，为了以后继续使用或者编辑，要求我们务必完成哪项操作？（ ）</w:t>
      </w:r>
      <w:r/>
    </w:p>
    <w:p>
      <w:pPr/>
      <w:r>
        <w:t xml:space="preserve">A、</w:t>
        <w:t xml:space="preserve">删除文件</w:t>
      </w:r>
      <w:r/>
    </w:p>
    <w:p>
      <w:pPr/>
      <w:r>
        <w:t xml:space="preserve">B、</w:t>
        <w:t xml:space="preserve">保存文件</w:t>
      </w:r>
      <w:r/>
    </w:p>
    <w:p>
      <w:pPr/>
      <w:r>
        <w:t xml:space="preserve">C、</w:t>
        <w:t xml:space="preserve">新建文件</w:t>
      </w:r>
      <w:r/>
    </w:p>
    <w:p>
      <w:pPr/>
      <w:r>
        <w:t xml:space="preserve">D、</w:t>
        <w:t xml:space="preserve">复制文件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21. </w:t>
      </w:r>
    </w:p>
    <w:p>
      <w:pPr/>
      <w:r>
        <w:t xml:space="preserve">
	角色有四个动物造型，当前造型为熊，下列哪个程序执行完后，造型不能切换成螃蟹？（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838800"/>
            <wp:docPr id="58" name="Drawing 58" descr="20210908112625_392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20210908112625_392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/>
    </w:p>
    <w:p>
      <w:pPr/>
      <w:r>
        <w:t xml:space="preserve">A、</w:t>
        <w:drawing>
          <wp:inline distT="0" distB="0" distL="0" distR="0">
            <wp:extent cx="918000" cy="432000"/>
            <wp:docPr id="59" name="Drawing 59" descr="20210201153033_552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20210201153033_552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80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1090800" cy="720000"/>
            <wp:docPr id="60" name="Drawing 60" descr="20210304213451_775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20210304213451_775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90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622800" cy="720000"/>
            <wp:docPr id="61" name="Drawing 61" descr="20210201153117_712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20210201153117_712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626400" cy="432000"/>
            <wp:docPr id="62" name="Drawing 62" descr="20210201153135_995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20210201153135_995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640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D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22. </w:t>
      </w:r>
    </w:p>
    <w:p>
      <w:pPr/>
      <w:r>
        <w:t xml:space="preserve">
	下面哪个选项的程序可以实现人物从起点走到终点？（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720000" cy="514800"/>
            <wp:docPr id="63" name="Drawing 63" descr="20210201144744_355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20210201144744_355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&amp;nbsp;&amp;nbsp;</w:t>
      </w:r>
      <w:r>
        <w:drawing>
          <wp:inline distT="0" distB="0" distL="0" distR="0">
            <wp:extent cx="720000" cy="536400"/>
            <wp:docPr id="64" name="Drawing 64" descr="20210201144819_561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20210201144819_561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A、</w:t>
        <w:drawing>
          <wp:inline distT="0" distB="0" distL="0" distR="0">
            <wp:extent cx="720000" cy="2016000"/>
            <wp:docPr id="65" name="Drawing 65" descr="20210201144931_8630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210201144931_8630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B、</w:t>
        <w:drawing>
          <wp:inline distT="0" distB="0" distL="0" distR="0">
            <wp:extent cx="720000" cy="1544400"/>
            <wp:docPr id="66" name="Drawing 66" descr="20210201145007_758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20210201145007_758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C、</w:t>
        <w:drawing>
          <wp:inline distT="0" distB="0" distL="0" distR="0">
            <wp:extent cx="720000" cy="1638000"/>
            <wp:docPr id="67" name="Drawing 67" descr="20210201145040_613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20210201145040_613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D、</w:t>
        <w:drawing>
          <wp:inline distT="0" distB="0" distL="0" distR="0">
            <wp:extent cx="720000" cy="1681200"/>
            <wp:docPr id="68" name="Drawing 68" descr="20210201145059_5983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20210201145059_5983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23. </w:t>
      </w:r>
    </w:p>
    <w:p>
      <w:pPr/>
      <w:r>
        <w:t xml:space="preserve">
	下面哪个选项可以把从网上下载的卡通素材导入到Scratch中作为角色使用？（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260000" cy="655200"/>
            <wp:docPr id="69" name="Drawing 69" descr="20210908112929_799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20210908112929_799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从本地文件夹中上传角色</w:t>
      </w:r>
      <w:r/>
    </w:p>
    <w:p>
      <w:pPr/>
      <w:r>
        <w:t xml:space="preserve">B、</w:t>
        <w:t xml:space="preserve">从角色库中选择</w:t>
      </w:r>
      <w:r/>
    </w:p>
    <w:p>
      <w:pPr/>
      <w:r>
        <w:t xml:space="preserve">C、</w:t>
        <w:t xml:space="preserve">直接复制粘贴角色到Scratch中</w:t>
      </w:r>
      <w:r/>
    </w:p>
    <w:p>
      <w:pPr/>
      <w:r>
        <w:t xml:space="preserve">D、</w:t>
        <w:t xml:space="preserve">绘制新角色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A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24. </w:t>
      </w:r>
    </w:p>
    <w:p>
      <w:pPr/>
      <w:r>
        <w:t xml:space="preserve">
	</w:t>
      </w:r>
      <w:r>
        <w:t xml:space="preserve">小明去食堂排队打饭，他前面有</w:t>
      </w:r>
      <w:r>
        <w:t xml:space="preserve">2人，后面有3人，那小明排在第几位？（ ）
</w:t>
      </w:r>
      <w:r/>
    </w:p>
    <w:p>
      <w:pPr/>
      <w:r>
        <w:t xml:space="preserve">A、</w:t>
        <w:t xml:space="preserve">2</w:t>
      </w:r>
      <w:r/>
    </w:p>
    <w:p>
      <w:pPr/>
      <w:r>
        <w:t xml:space="preserve">B、</w:t>
        <w:t xml:space="preserve">3</w:t>
      </w:r>
      <w:r/>
    </w:p>
    <w:p>
      <w:pPr/>
      <w:r>
        <w:t xml:space="preserve">C、</w:t>
        <w:t xml:space="preserve">4</w:t>
      </w:r>
      <w:r/>
    </w:p>
    <w:p>
      <w:pPr/>
      <w:r>
        <w:t xml:space="preserve">D、</w:t>
        <w:t xml:space="preserve">5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25. </w:t>
      </w:r>
    </w:p>
    <w:p>
      <w:pPr/>
      <w:r>
        <w:t xml:space="preserve">
	新年音乐会上，小猫准备进行踩球表演，舞台、角色以及角色造型如下图所示，下面说法正确的是？（ ）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080000" cy="1249200"/>
            <wp:docPr id="70" name="Drawing 70" descr="20210908112505_074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20210908112505_074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&amp;nbsp;</w:t>
      </w:r>
      <w:r>
        <w:drawing>
          <wp:inline distT="0" distB="0" distL="0" distR="0">
            <wp:extent cx="720000" cy="1098000"/>
            <wp:docPr id="71" name="Drawing 71" descr="20210204150056_031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20210204150056_031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A、</w:t>
        <w:t xml:space="preserve">舞台使用音乐会背景，造型只需要一只小猫</w:t>
      </w:r>
      <w:r/>
    </w:p>
    <w:p>
      <w:pPr/>
      <w:r>
        <w:t xml:space="preserve">B、</w:t>
        <w:t xml:space="preserve">舞台使用音乐会背景，造型由小猫踩球的不同动作组成</w:t>
      </w:r>
      <w:r/>
    </w:p>
    <w:p>
      <w:pPr/>
      <w:r>
        <w:t xml:space="preserve">C、</w:t>
        <w:t xml:space="preserve">角色使用音乐会背景，造型由小猫踩球的不同动作组成</w:t>
      </w:r>
      <w:r/>
    </w:p>
    <w:p>
      <w:pPr/>
      <w:r>
        <w:t xml:space="preserve">D、</w:t>
        <w:t xml:space="preserve">角色是音乐会背景，造型只需要一只小猫</w:t>
      </w:r>
      <w:r/>
    </w:p>
    <w:p>
      <w:pPr/>
      <w:r>
        <w:t xml:space="preserve">题型：单选题</w:t>
      </w:r>
    </w:p>
    <w:p>
      <w:pPr/>
      <w:r>
        <w:t xml:space="preserve">答案：</w:t>
        <w:t xml:space="preserve">B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二、判断题</w:t>
      </w:r>
      <w:r>
        <w:t xml:space="preserve">（共10题，每题2分，共20分）</w:t>
      </w:r>
    </w:p>
    <w:p>
      <w:pPr/>
      <w:r>
        <w:t xml:space="preserve">26. </w:t>
      </w:r>
    </w:p>
    <w:p>
      <w:pPr/>
      <w:r>
        <w:t xml:space="preserve">
	下图中每种水果各代表一个数，其中</w:t>
      </w:r>
      <w:r>
        <w:drawing>
          <wp:inline distT="0" distB="0" distL="0" distR="0">
            <wp:extent cx="180000" cy="172800"/>
            <wp:docPr id="72" name="Drawing 72" descr="20210216213103_2921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0210216213103_2921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是3，</w:t>
      </w:r>
      <w:r>
        <w:drawing>
          <wp:inline distT="0" distB="0" distL="0" distR="0">
            <wp:extent cx="180000" cy="136800"/>
            <wp:docPr id="73" name="Drawing 73" descr="20210216213114_119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20210216213114_119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是6，</w:t>
      </w:r>
      <w:r>
        <w:drawing>
          <wp:inline distT="0" distB="0" distL="0" distR="0">
            <wp:extent cx="180000" cy="180000"/>
            <wp:docPr id="74" name="Drawing 74" descr="20210216213125_994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20210216213125_994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是4。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720000" cy="518400"/>
            <wp:docPr id="75" name="Drawing 75" descr="20210216213034_5272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20210216213034_5272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27. </w:t>
        <w:t xml:space="preserve">位图在放大一定倍数后边缘会出现锯齿，而矢量图不会。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28. </w:t>
        <w:t xml:space="preserve">角色的旋转模式，对于角色的旋转效果没有任何影响。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29. </w:t>
        <w:t xml:space="preserve">Scratch支持的声音格式有两种：“wav”和“mp3”格式。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30. </w:t>
        <w:t xml:space="preserve">程序有多个小猫角色，</w:t>
      </w:r>
      <w:r>
        <w:t xml:space="preserve">我们可以在角色列表区更改角色的名称，</w:t>
      </w:r>
      <w:r>
        <w:t xml:space="preserve">这样能</w:t>
      </w:r>
      <w:r>
        <w:t xml:space="preserve">更好区分</w:t>
      </w:r>
      <w:r>
        <w:t xml:space="preserve">角色。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31. </w:t>
        <w:t xml:space="preserve">“播放声音等待播完”和“播放声音”两个积木使用效果是一样的。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32. </w:t>
        <w:t xml:space="preserve">Scratch中，一个舞台上最多只可以添加一个角色。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难度：容易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33. </w:t>
      </w:r>
    </w:p>
    <w:p>
      <w:pPr/>
      <w:r>
        <w:t xml:space="preserve">
	可以把角色包括它的程序一起导出，在另外一个程序中使用下面按钮导入。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622800"/>
            <wp:docPr id="76" name="Drawing 76" descr="20210908113524_3675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20210908113524_3675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34. </w:t>
        <w:t xml:space="preserve">不小心连续删除了舞台上的3个角色，使用“编辑”里的“恢复”功能就可以重新恢复这3个角色。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错误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t xml:space="preserve">35. </w:t>
        <w:t xml:space="preserve">无论是角色的造型编号，还是舞台的背景编号都是从1开始。</w:t>
      </w:r>
      <w:r/>
    </w:p>
    <w:p>
      <w:pPr/>
      <w:r>
        <w:t xml:space="preserve">题型：判断题</w:t>
      </w:r>
    </w:p>
    <w:p>
      <w:pPr/>
      <w:r>
        <w:t xml:space="preserve">答案：</w:t>
        <w:t xml:space="preserve">正确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/>
      </w:r>
    </w:p>
    <w:p>
      <w:pPr/>
      <w:r>
        <w:rPr>
          <w:sz w:val="32"/>
        </w:rPr>
        <w:t xml:space="preserve">三、编程题</w:t>
      </w:r>
      <w:r>
        <w:t xml:space="preserve">（共2题，共30分）</w:t>
      </w:r>
    </w:p>
    <w:p>
      <w:pPr/>
      <w:r>
        <w:t xml:space="preserve">36. </w:t>
      </w:r>
    </w:p>
    <w:p>
      <w:pPr/>
      <w:r>
        <w:t xml:space="preserve">
	</w:t>
      </w:r>
      <w:r>
        <w:rPr>
          <w:b/>
          <w:color w:val="e53333"/>
        </w:rPr>
        <w:t xml:space="preserve">无奈的Jaime</w:t>
      </w:r>
      <w:r/>
    </w:p>
    <w:p>
      <w:pPr/>
      <w:r>
        <w:t xml:space="preserve">
小宝在房间吵闹，妈妈让Jaime想办法安抚小宝。Jaime在房间来回走动思考方法。</w:t>
      </w:r>
      <w:r/>
    </w:p>
    <w:p>
      <w:pPr/>
      <w:r>
        <w:t xml:space="preserve">
最后也没想出方法只能摊开双手说 “sorry！”。&amp;nbsp;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065600"/>
            <wp:docPr id="77" name="Drawing 77" descr="20210908113715_0399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0210908113715_0399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1. 准备工作</w:t>
      </w:r>
      <w:r/>
    </w:p>
    <w:p>
      <w:pPr/>
      <w:r>
        <w:t xml:space="preserve">
（1）添加背景：Bedroom 3；</w:t>
      </w:r>
      <w:r/>
    </w:p>
    <w:p>
      <w:pPr/>
      <w:r>
        <w:t xml:space="preserve">
（2）删除默认小猫角色，添加角色：Jaime；</w:t>
      </w:r>
      <w:r/>
    </w:p>
    <w:p>
      <w:pPr/>
      <w:r>
        <w:t xml:space="preserve">
（3）给Jaime角色添加声音：Laugh1、Scream1。</w:t>
      </w:r>
      <w:r/>
    </w:p>
    <w:p>
      <w:pPr/>
      <w:r>
        <w:t xml:space="preserve">
</w:t>
      </w:r>
      <w:r>
        <w:rPr>
          <w:b/>
          <w:color w:val="e53333"/>
        </w:rPr>
        <w:t xml:space="preserve">2. 功能实现</w:t>
      </w:r>
      <w:r/>
    </w:p>
    <w:p>
      <w:pPr/>
      <w:r>
        <w:t xml:space="preserve">
（1）点击绿旗，Jaime出现在舞台左下角，面向右，造型为jaime walking-a；</w:t>
      </w:r>
      <w:r/>
    </w:p>
    <w:p>
      <w:pPr/>
      <w:r>
        <w:t xml:space="preserve">
（2）依次播放完2种声音Laugh1和声音Scream1；</w:t>
      </w:r>
      <w:r/>
    </w:p>
    <w:p>
      <w:pPr/>
      <w:r>
        <w:t xml:space="preserve">
（3）当播放完所有声音后，Jaime从舞台左侧走到右侧，再从右侧走到左侧，边走边思考“怎么办？”；（注意走的过程中脚不能朝上，并且朝哪个方向走Jaime就面朝哪里）</w:t>
      </w:r>
      <w:r/>
    </w:p>
    <w:p>
      <w:pPr/>
      <w:r>
        <w:t xml:space="preserve">
（4）走完后，切换成造型jaime-a，然后说“sorry！”2秒。
</w:t>
      </w:r>
      <w:r/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
	</w:t>
      </w:r>
      <w:r/>
    </w:p>
    <w:p>
      <w:pPr/>
      <w:r>
        <w:t xml:space="preserve">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程序参考：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238400" cy="4485600"/>
            <wp:docPr id="78" name="Drawing 78" descr="20210310113433_1004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20210310113433_1004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38400" cy="44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>
	</w:t>
      </w:r>
      <w:r>
        <w:rPr>
          <w:b/>
          <w:color w:val="e53333"/>
        </w:rPr>
      </w:r>
    </w:p>
    <w:p>
      <w:pPr/>
      <w:r>
        <w:t xml:space="preserve">
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评分标准：</w:t>
      </w:r>
      <w:r>
        <w:t xml:space="preserve"> 
</w:t>
      </w:r>
      <w:r>
        <w:t xml:space="preserve">
（1）背景、角色、声音选择正确。（3分）</w:t>
      </w:r>
      <w:r/>
    </w:p>
    <w:p>
      <w:pPr/>
      <w:r>
        <w:t xml:space="preserve">
（2）设置Jaime初始位置、方向、旋转方式、造型。（4分）</w:t>
      </w:r>
      <w:r/>
    </w:p>
    <w:p>
      <w:pPr/>
      <w:r>
        <w:t xml:space="preserve">
（3）依次播放完两种声音。（2分，播放声音的顺序没关系，但是一定要等两个声音都播放完毕，否则不得分）</w:t>
      </w:r>
      <w:r/>
    </w:p>
    <w:p>
      <w:pPr/>
      <w:r>
        <w:t xml:space="preserve">
（4）角色在舞台上从左到右来回走两次。（4分，思考1分，来回走完两次2分，来回走过程中面朝方向正确1分）</w:t>
      </w:r>
      <w:r/>
    </w:p>
    <w:p>
      <w:pPr/>
      <w:r>
        <w:t xml:space="preserve">
（5）切换造型，然后说“sorry！”，停止程序。（2分，没有全部停止不扣分）</w:t>
      </w:r>
      <w:r/>
    </w:p>
    <w:p>
      <w:pPr/>
      <w:r/>
    </w:p>
    <w:p>
      <w:pPr/>
      <w:r>
        <w:t xml:space="preserve"/>
      </w:r>
    </w:p>
    <w:p>
      <w:pPr/>
      <w:r>
        <w:t xml:space="preserve">37. </w:t>
      </w:r>
    </w:p>
    <w:p>
      <w:pPr/>
      <w:r>
        <w:t xml:space="preserve">
	</w:t>
      </w:r>
      <w:r>
        <w:rPr>
          <w:b/>
          <w:color w:val="e53333"/>
        </w:rPr>
        <w:t xml:space="preserve">小狗进圈&amp;nbsp;</w:t>
      </w:r>
      <w:r/>
    </w:p>
    <w:p>
      <w:pPr/>
      <w:r>
        <w:t xml:space="preserve">
小狗非常听话，收到命令能在舞台上向右移动，如下图所示，它只能移动到相邻的圈里，不能跑到圆圈外。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076400"/>
            <wp:docPr id="79" name="Drawing 79" descr="20210204135147_8357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20210204135147_8357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1.准备工作</w:t>
      </w:r>
      <w:r>
        <w:t xml:space="preserve"> 
</w:t>
      </w:r>
      <w:r>
        <w:t xml:space="preserve">
</w:t>
      </w:r>
      <w:r/>
    </w:p>
    <w:p>
      <w:pPr/>
      <w:r>
        <w:t xml:space="preserve">
	（1）背景：根据上图绘制背景；
</w:t>
      </w:r>
      <w:r>
        <w:t xml:space="preserve">
</w:t>
      </w:r>
      <w:r/>
    </w:p>
    <w:p>
      <w:pPr/>
      <w:r>
        <w:t xml:space="preserve">
	（2）删除小猫角色，添加角色：Dog2；
</w:t>
      </w:r>
      <w:r>
        <w:t xml:space="preserve">
</w:t>
      </w:r>
      <w:r/>
    </w:p>
    <w:p>
      <w:pPr/>
      <w:r>
        <w:t xml:space="preserve">
	（3）给Dog2添加声音：Dog2。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2.功能实现</w:t>
      </w:r>
      <w:r>
        <w:t xml:space="preserve"> 
</w:t>
      </w:r>
      <w:r>
        <w:t xml:space="preserve">
</w:t>
      </w:r>
      <w:r/>
    </w:p>
    <w:p>
      <w:pPr/>
      <w:r>
        <w:t xml:space="preserve">
	（1）舞台颜色为蓝色，绘制3个椭圆，椭圆的大小要能容下小狗，内部填充白色，椭圆的间距尽量相等。
</w:t>
      </w:r>
      <w:r>
        <w:t xml:space="preserve">
</w:t>
      </w:r>
      <w:r/>
    </w:p>
    <w:p>
      <w:pPr/>
      <w:r>
        <w:t xml:space="preserve">
	（2）点击绿色旗，程序开始时，Dog2位于最左侧椭圆内，面向右侧，造型为“dog2-a”；
</w:t>
      </w:r>
      <w:r>
        <w:t xml:space="preserve">
</w:t>
      </w:r>
      <w:r/>
    </w:p>
    <w:p>
      <w:pPr/>
      <w:r>
        <w:t xml:space="preserve">
	（3）按下空格键，Dog2发出“Dog2”叫声、切换下一个造型，向右跳到下一个椭圆。
</w:t>
      </w:r>
      <w:r>
        <w:t xml:space="preserve">
</w:t>
      </w:r>
      <w:r/>
    </w:p>
    <w:p>
      <w:pPr/>
      <w:r>
        <w:t xml:space="preserve">
	注意：点击绿旗后，只测试两次按下空格键即可，第一次按下能跳到第二个椭圆，第二次按下能跳到第三个椭圆。
</w:t>
      </w:r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题型：编程题</w:t>
      </w:r>
    </w:p>
    <w:p>
      <w:pPr/>
      <w:r>
        <w:t xml:space="preserve">答案：</w:t>
      </w:r>
    </w:p>
    <w:p>
      <w:pPr/>
      <w:r>
        <w:t xml:space="preserve">
	</w:t>
      </w:r>
      <w:r>
        <w:rPr>
          <w:b/>
          <w:color w:val="e53333"/>
        </w:rPr>
      </w:r>
    </w:p>
    <w:p>
      <w:pPr/>
      <w:r>
        <w:t xml:space="preserve">
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rPr>
          <w:b/>
          <w:color w:val="e53333"/>
        </w:rPr>
        <w:t xml:space="preserve">参考程序: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t xml:space="preserve"> </w:t>
      </w:r>
      <w:r>
        <w:t xml:space="preserve"> 
</w:t>
      </w:r>
      <w:r>
        <w:t xml:space="preserve">
</w:t>
      </w:r>
      <w:r/>
    </w:p>
    <w:p>
      <w:pPr/>
      <w:r>
        <w:t xml:space="preserve">
	</w:t>
      </w:r>
      <w:r>
        <w:drawing>
          <wp:inline distT="0" distB="0" distL="0" distR="0">
            <wp:extent cx="1440000" cy="1148400"/>
            <wp:docPr id="80" name="Drawing 80" descr="20210910205147_1778.png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20210910205147_1778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
</w:t>
      </w:r>
      <w:r>
        <w:t xml:space="preserve">
</w:t>
      </w:r>
      <w:r/>
    </w:p>
    <w:p>
      <w:pPr/>
      <w:r>
        <w:t xml:space="preserve">
</w:t>
      </w:r>
      <w:r/>
    </w:p>
    <w:p>
      <w:pPr/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>难度：一般</w:t>
      </w:r>
    </w:p>
    <w:p>
      <w:pPr/>
      <w:r>
        <w:t xml:space="preserve">试题解析：</w:t>
      </w:r>
    </w:p>
    <w:p>
      <w:pPr/>
      <w:r>
        <w:t xml:space="preserve">
	</w:t>
      </w:r>
      <w:r>
        <w:rPr>
          <w:b/>
          <w:color w:val="e53333"/>
        </w:rPr>
        <w:t xml:space="preserve">评分标准：</w:t>
      </w:r>
      <w:r>
        <w:t xml:space="preserve"> 
</w:t>
      </w:r>
      <w:r>
        <w:t xml:space="preserve">
</w:t>
      </w:r>
      <w:r/>
    </w:p>
    <w:p>
      <w:pPr/>
      <w:r>
        <w:t xml:space="preserve">
	（1）背景绘制正确、角色、声音选择正确；（6分，背景绘制正确3分，角色、声音选择正确各1.5分）
</w:t>
      </w:r>
      <w:r>
        <w:t xml:space="preserve">
</w:t>
      </w:r>
      <w:r/>
    </w:p>
    <w:p>
      <w:pPr/>
      <w:r>
        <w:t xml:space="preserve">
	（2）Dog2初始位置、方向、造型正确；（3分）
</w:t>
      </w:r>
      <w:r>
        <w:t xml:space="preserve">
（3）按下空格键，Dog2发出叫声，切换造型，朝右边移动到下一个圈内。（6分，按下空格键1分，播放声音1分，造型切换1分、正好移动到下个圈中不跑出圈外3分，每个圈各1分）</w:t>
      </w:r>
      <w:r/>
    </w:p>
    <w:p>
      <w:pPr/>
      <w:r>
        <w:t xml:space="preserve">
</w:t>
      </w:r>
      <w:r>
        <w:t xml:space="preserve">
	</w:t>
      </w:r>
      <w:r/>
    </w:p>
    <w:p>
      <w:pPr/>
      <w:r>
        <w:t xml:space="preserve">
</w:t>
      </w:r>
      <w:r/>
    </w:p>
    <w:p>
      <w:pPr/>
      <w:r>
        <w:t xml:space="preserve"/>
      </w:r>
    </w:p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none" w:percent="100"/>
  <w:bordersDoNotSurroundHeader w:val="0"/>
  <w:bordersDoNotSurroundFooter w:val="0"/>
  <w:defaultTabStop w:val="420"/>
  <w:drawingGridVerticalSpacing w:val="156"/>
  <w:displayHorizontalDrawingGridEvery w:val="0"/>
  <w:displayVerticalDrawingGridEvery w:val="2"/>
  <w:characterSpacingControl w:val="compressPunctuation"/>
  <w:compat>
    <w:spaceForUL w:val="0"/>
    <w:balanceSingleByteDoubleByteWidth w:val="0"/>
    <w:doNotLeaveBackslashAlone w:val="0"/>
    <w:ulTrailSpace w:val="0"/>
    <w:doNotExpandShiftReturn w:val="0"/>
    <w:adjustLineHeightInTable w:val="0"/>
    <w:useFELayout w:val="0"/>
  </w:compat>
  <w:rsids/>
  <m:mathPr>
    <m:mathFont m:val="Cambria Math"/>
    <m:brkBin m:val="before"/>
    <m:brkBinSub m:val="--"/>
    <m:smallFrac m:val="0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" Type="http://schemas.openxmlformats.org/officeDocument/2006/relationships/styles" Target="styles.xml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4" Type="http://schemas.openxmlformats.org/officeDocument/2006/relationships/image" Target="media/image22.png" /><Relationship Id="rId25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" Type="http://schemas.openxmlformats.org/officeDocument/2006/relationships/image" Target="media/image1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png" /><Relationship Id="rId35" Type="http://schemas.openxmlformats.org/officeDocument/2006/relationships/image" Target="media/image33.png" /><Relationship Id="rId36" Type="http://schemas.openxmlformats.org/officeDocument/2006/relationships/image" Target="media/image34.png" /><Relationship Id="rId37" Type="http://schemas.openxmlformats.org/officeDocument/2006/relationships/image" Target="media/image35.png" /><Relationship Id="rId38" Type="http://schemas.openxmlformats.org/officeDocument/2006/relationships/image" Target="media/image36.png" /><Relationship Id="rId39" Type="http://schemas.openxmlformats.org/officeDocument/2006/relationships/image" Target="media/image37.png" /><Relationship Id="rId4" Type="http://schemas.openxmlformats.org/officeDocument/2006/relationships/image" Target="media/image2.png" /><Relationship Id="rId40" Type="http://schemas.openxmlformats.org/officeDocument/2006/relationships/image" Target="media/image38.png" /><Relationship Id="rId41" Type="http://schemas.openxmlformats.org/officeDocument/2006/relationships/image" Target="media/image39.png" /><Relationship Id="rId42" Type="http://schemas.openxmlformats.org/officeDocument/2006/relationships/image" Target="media/image40.png" /><Relationship Id="rId43" Type="http://schemas.openxmlformats.org/officeDocument/2006/relationships/image" Target="media/image41.png" /><Relationship Id="rId44" Type="http://schemas.openxmlformats.org/officeDocument/2006/relationships/image" Target="media/image42.png" /><Relationship Id="rId45" Type="http://schemas.openxmlformats.org/officeDocument/2006/relationships/image" Target="media/image43.png" /><Relationship Id="rId46" Type="http://schemas.openxmlformats.org/officeDocument/2006/relationships/image" Target="media/image44.png" /><Relationship Id="rId47" Type="http://schemas.openxmlformats.org/officeDocument/2006/relationships/image" Target="media/image45.png" /><Relationship Id="rId48" Type="http://schemas.openxmlformats.org/officeDocument/2006/relationships/image" Target="media/image46.png" /><Relationship Id="rId49" Type="http://schemas.openxmlformats.org/officeDocument/2006/relationships/image" Target="media/image47.png" /><Relationship Id="rId5" Type="http://schemas.openxmlformats.org/officeDocument/2006/relationships/image" Target="media/image3.pn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image" Target="media/image54.png" /><Relationship Id="rId57" Type="http://schemas.openxmlformats.org/officeDocument/2006/relationships/image" Target="media/image55.png" /><Relationship Id="rId58" Type="http://schemas.openxmlformats.org/officeDocument/2006/relationships/image" Target="media/image56.png" /><Relationship Id="rId59" Type="http://schemas.openxmlformats.org/officeDocument/2006/relationships/image" Target="media/image57.png" /><Relationship Id="rId6" Type="http://schemas.openxmlformats.org/officeDocument/2006/relationships/image" Target="media/image4.png" /><Relationship Id="rId60" Type="http://schemas.openxmlformats.org/officeDocument/2006/relationships/image" Target="media/image58.png" /><Relationship Id="rId61" Type="http://schemas.openxmlformats.org/officeDocument/2006/relationships/image" Target="media/image59.png" /><Relationship Id="rId62" Type="http://schemas.openxmlformats.org/officeDocument/2006/relationships/image" Target="media/image60.png" /><Relationship Id="rId63" Type="http://schemas.openxmlformats.org/officeDocument/2006/relationships/image" Target="media/image61.png" /><Relationship Id="rId64" Type="http://schemas.openxmlformats.org/officeDocument/2006/relationships/image" Target="media/image62.png" /><Relationship Id="rId65" Type="http://schemas.openxmlformats.org/officeDocument/2006/relationships/image" Target="media/image63.png" /><Relationship Id="rId66" Type="http://schemas.openxmlformats.org/officeDocument/2006/relationships/image" Target="media/image64.png" /><Relationship Id="rId67" Type="http://schemas.openxmlformats.org/officeDocument/2006/relationships/image" Target="media/image65.png" /><Relationship Id="rId68" Type="http://schemas.openxmlformats.org/officeDocument/2006/relationships/image" Target="media/image66.png" /><Relationship Id="rId69" Type="http://schemas.openxmlformats.org/officeDocument/2006/relationships/image" Target="media/image67.png" /><Relationship Id="rId7" Type="http://schemas.openxmlformats.org/officeDocument/2006/relationships/image" Target="media/image5.png" /><Relationship Id="rId70" Type="http://schemas.openxmlformats.org/officeDocument/2006/relationships/image" Target="media/image68.png" /><Relationship Id="rId71" Type="http://schemas.openxmlformats.org/officeDocument/2006/relationships/image" Target="media/image69.png" /><Relationship Id="rId72" Type="http://schemas.openxmlformats.org/officeDocument/2006/relationships/image" Target="media/image70.png" /><Relationship Id="rId73" Type="http://schemas.openxmlformats.org/officeDocument/2006/relationships/image" Target="media/image71.png" /><Relationship Id="rId74" Type="http://schemas.openxmlformats.org/officeDocument/2006/relationships/image" Target="media/image72.png" /><Relationship Id="rId75" Type="http://schemas.openxmlformats.org/officeDocument/2006/relationships/image" Target="media/image73.png" /><Relationship Id="rId76" Type="http://schemas.openxmlformats.org/officeDocument/2006/relationships/image" Target="media/image74.png" /><Relationship Id="rId77" Type="http://schemas.openxmlformats.org/officeDocument/2006/relationships/image" Target="media/image75.png" /><Relationship Id="rId78" Type="http://schemas.openxmlformats.org/officeDocument/2006/relationships/image" Target="media/image76.png" /><Relationship Id="rId79" Type="http://schemas.openxmlformats.org/officeDocument/2006/relationships/image" Target="media/image77.png" /><Relationship Id="rId8" Type="http://schemas.openxmlformats.org/officeDocument/2006/relationships/image" Target="media/image6.png" /><Relationship Id="rId80" Type="http://schemas.openxmlformats.org/officeDocument/2006/relationships/image" Target="media/image78.png" /><Relationship Id="rId81" Type="http://schemas.openxmlformats.org/officeDocument/2006/relationships/image" Target="media/image79.png" /><Relationship Id="rId82" Type="http://schemas.openxmlformats.org/officeDocument/2006/relationships/image" Target="media/image80.png" /><Relationship Id="rId9" Type="http://schemas.openxmlformats.org/officeDocument/2006/relationships/image" Target="media/image7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NPOI</Application>
</Properties>
</file>

<file path=docProps/core.xml><?xml version="1.0" encoding="utf-8"?>
<coreProperties xmlns:cp="http://schemas.openxmlformats.org/package/2006/metadata/core-properties" xmlns:dc="http://purl.org/dc/elements/1.1/" xmlns:dcterms="http://purl.org/dc/terms/" xmlns:xsi="http://www.w3.org/2001/XMLSchema-instance" xmlns="http://schemas.openxmlformats.org/package/2006/metadata/core-properties">
  <dcterms:created xsi:type="dcterms:W3CDTF">2021-09-11T14:35:42Z</dcterms:created>
  <dc:creator>NPOI</dc:creator>
</coreProperties>
</file>

<file path=docProps/custom.xml><?xml version="1.0" encoding="utf-8"?>
<q1:Properties xmlns:vt="http://schemas.openxmlformats.org/officeDocument/2006/docPropsVTypes" xmlns="http://schemas.openxmlformats.org/spreadsheetml/2006/main" xmlns:q1="http://schemas.openxmlformats.org/officeDocument/2006/custom-properties">
  <q1:property fmtid="{D5CDD505-2E9C-101B-9397-08002B2CF9AE}" pid="2" name="Generator">
    <vt:lpwstr>NPOI</vt:lpwstr>
  </q1:property>
  <q1:property fmtid="{D5CDD505-2E9C-101B-9397-08002B2CF9AE}" pid="3" name="Generator Version">
    <vt:lpwstr>2.1.1</vt:lpwstr>
  </q1:property>
</q1:Properties>
</file>