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青少年软件编程（Scratch）等级考试试卷（二级）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分数：100  题数：37</w:t>
      </w:r>
    </w:p>
    <w:tbl>
      <w:tblPr>
        <w:tblW w:w="126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2064"/>
        <w:gridCol w:w="2064"/>
        <w:gridCol w:w="2064"/>
        <w:gridCol w:w="1041"/>
        <w:gridCol w:w="1245"/>
        <w:gridCol w:w="1655"/>
        <w:gridCol w:w="1655"/>
        <w:gridCol w:w="19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53" w:type="dxa"/>
            <w:gridSpan w:val="10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总体情况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姓名</w:t>
            </w:r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开始时间</w:t>
            </w:r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结束时间</w:t>
            </w:r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用时(分钟)</w:t>
            </w:r>
          </w:p>
        </w:tc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12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得分率</w:t>
            </w:r>
          </w:p>
        </w:tc>
        <w:tc>
          <w:tcPr>
            <w:tcW w:w="16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是否通过</w:t>
            </w:r>
          </w:p>
        </w:tc>
        <w:tc>
          <w:tcPr>
            <w:tcW w:w="16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考试状态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2019-09-07 </w:t>
            </w:r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2019-09-07 </w:t>
            </w:r>
            <w:bookmarkStart w:id="0" w:name="_GoBack"/>
            <w:bookmarkEnd w:id="0"/>
          </w:p>
        </w:tc>
        <w:tc>
          <w:tcPr>
            <w:tcW w:w="20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60.00</w:t>
            </w:r>
          </w:p>
        </w:tc>
        <w:tc>
          <w:tcPr>
            <w:tcW w:w="10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85.00</w:t>
            </w:r>
          </w:p>
        </w:tc>
        <w:tc>
          <w:tcPr>
            <w:tcW w:w="12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0.85</w:t>
            </w:r>
          </w:p>
        </w:tc>
        <w:tc>
          <w:tcPr>
            <w:tcW w:w="16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Y</w:t>
            </w:r>
          </w:p>
        </w:tc>
        <w:tc>
          <w:tcPr>
            <w:tcW w:w="16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已评卷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实现角色一直移动，碰到舞台边缘发出声音，正确的选项是？</w:t>
            </w:r>
            <w:r>
              <w:rPr>
                <w:rFonts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28800" cy="1504950"/>
                        <wp:effectExtent l="0" t="0" r="0" b="3810"/>
                        <wp:docPr id="5" name="图片 1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1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24050" cy="1924050"/>
                        <wp:effectExtent l="0" t="0" r="11430" b="11430"/>
                        <wp:docPr id="6" name="图片 2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2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4050" cy="1924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19275" cy="1514475"/>
                        <wp:effectExtent l="0" t="0" r="9525" b="9525"/>
                        <wp:docPr id="4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9275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71675" cy="1495425"/>
                        <wp:effectExtent l="0" t="0" r="9525" b="13335"/>
                        <wp:docPr id="7" name="图片 4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图片 4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执行下图所示的程序，得到的结果是？</w:t>
            </w:r>
            <w:r>
              <w:rPr>
                <w:rFonts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bdr w:val="none" w:color="auto" w:sz="0" w:space="0"/>
                <w:vertAlign w:val="baseline"/>
              </w:rPr>
              <w:t>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3333750" cy="2200275"/>
                  <wp:effectExtent l="0" t="0" r="3810" b="9525"/>
                  <wp:docPr id="8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重复执行移动，如果到鼠标指针的距离等于50就停止,然后切换到下一个造型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重复执行移动，切换到下一个造型，如果到鼠标指针的距离大于50就停止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重复执行移动，如果到鼠标指针的距离小于50就停止,然后切换到下一个造型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重复执行移动，然后切换到下一个造型,如果到鼠标指针的距离小于50就停止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Scratch中角色的面向方向是通过运动标签中的面向模块来设定，如果我们想让小猫向左走，可选用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程序来执行实现效果。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71600" cy="1724025"/>
                        <wp:effectExtent l="0" t="0" r="0" b="13335"/>
                        <wp:docPr id="9" name="图片 6" descr="IMG_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6" descr="IMG_2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1933575"/>
                        <wp:effectExtent l="0" t="0" r="1905" b="1905"/>
                        <wp:docPr id="10" name="图片 7" descr="IMG_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图片 7" descr="IMG_2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2047875"/>
                        <wp:effectExtent l="0" t="0" r="1905" b="9525"/>
                        <wp:docPr id="2" name="图片 8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8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47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2019300"/>
                        <wp:effectExtent l="0" t="0" r="1905" b="7620"/>
                        <wp:docPr id="11" name="图片 9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图片 9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019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546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5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下面哪个积木可以检测子弹是否碰到边缘或者小猫？（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377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5"/>
              <w:gridCol w:w="132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3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8382000" cy="1485900"/>
                        <wp:effectExtent l="0" t="0" r="0" b="7620"/>
                        <wp:docPr id="3" name="图片 10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0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81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5"/>
              <w:gridCol w:w="1228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2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7762875" cy="1333500"/>
                        <wp:effectExtent l="0" t="0" r="9525" b="7620"/>
                        <wp:docPr id="12" name="图片 11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图片 11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628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5138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5"/>
              <w:gridCol w:w="1461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45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9248775" cy="1419225"/>
                        <wp:effectExtent l="0" t="0" r="1905" b="13335"/>
                        <wp:docPr id="13" name="图片 12" descr="IMG_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2" descr="IMG_2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4877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317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25"/>
              <w:gridCol w:w="126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2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8001000" cy="1247775"/>
                        <wp:effectExtent l="0" t="0" r="0" b="1905"/>
                        <wp:docPr id="41" name="图片 13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图片 13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01000" cy="1247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试题编号：20190830110747529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513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使用侦测模块中判断两个角色是否碰到，下列哪种说法不正确？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bdr w:val="none" w:color="auto" w:sz="0" w:space="0"/>
                <w:vertAlign w:val="baseline"/>
              </w:rPr>
              <w:t>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381250" cy="762000"/>
                  <wp:effectExtent l="0" t="0" r="11430" b="0"/>
                  <wp:docPr id="38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如果两个角色图片的透明部分重叠在一起，该积木的值为假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如果两个角色图片的非透明部分重叠在一起，该积木的值为真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如果有一个角色是隐藏状态，该积木的值一直为假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该积木的值是否为真与角色的造型中心点有关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下列哪个程序可以让角色移动50步？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38350" cy="2305050"/>
                        <wp:effectExtent l="0" t="0" r="0" b="0"/>
                        <wp:docPr id="21" name="图片 15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图片 15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71675" cy="2305050"/>
                        <wp:effectExtent l="0" t="0" r="0" b="0"/>
                        <wp:docPr id="32" name="图片 16" descr="IMG_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图片 16" descr="IMG_2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71675" cy="2333625"/>
                        <wp:effectExtent l="0" t="0" r="0" b="0"/>
                        <wp:docPr id="25" name="图片 17" descr="IMG_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图片 17" descr="IMG_2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675" cy="2333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057400" cy="2381250"/>
                        <wp:effectExtent l="0" t="0" r="0" b="0"/>
                        <wp:docPr id="34" name="图片 18" descr="IMG_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图片 18" descr="IMG_2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7400" cy="2381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山羊的数量是绵羊的2/3,绵羊比山羊多30只，山羊的数量是多少？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60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试题编号：20190830110747576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下列属于侦测模块的是？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等待2秒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碰到鼠标指针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碰到边缘就反弹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重复执行直到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4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下面积木哪些可以组合？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62075" cy="1152525"/>
                        <wp:effectExtent l="0" t="0" r="9525" b="5715"/>
                        <wp:docPr id="42" name="图片 19" descr="IMG_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图片 19" descr="IMG_2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0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52575" cy="1466850"/>
                        <wp:effectExtent l="0" t="0" r="1905" b="11430"/>
                        <wp:docPr id="37" name="图片 20" descr="IMG_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图片 20" descr="IMG_27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52575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524000" cy="1514475"/>
                        <wp:effectExtent l="0" t="0" r="0" b="9525"/>
                        <wp:docPr id="20" name="图片 21" descr="IMG_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图片 21" descr="IMG_2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317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5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962025"/>
                        <wp:effectExtent l="0" t="0" r="1905" b="13335"/>
                        <wp:docPr id="43" name="图片 22" descr="IMG_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图片 22" descr="IMG_2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3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下列哪个流程图符号作用是表示进行条件判断的？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685800" cy="314325"/>
                        <wp:effectExtent l="0" t="0" r="0" b="5715"/>
                        <wp:docPr id="22" name="图片 23" descr="IMG_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图片 23" descr="IMG_2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714375" cy="285750"/>
                        <wp:effectExtent l="0" t="0" r="1905" b="3810"/>
                        <wp:docPr id="39" name="图片 24" descr="IMG_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图片 24" descr="IMG_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704850" cy="371475"/>
                        <wp:effectExtent l="0" t="0" r="11430" b="9525"/>
                        <wp:docPr id="23" name="图片 25" descr="IMG_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图片 25" descr="IMG_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752475" cy="361950"/>
                        <wp:effectExtent l="0" t="0" r="9525" b="3810"/>
                        <wp:docPr id="40" name="图片 26" descr="IMG_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图片 26" descr="IMG_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4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角色初始位置为x=-240，y=0，点击绿旗角色运行下面程序的效果是？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381250" cy="2105025"/>
                  <wp:effectExtent l="0" t="0" r="11430" b="13335"/>
                  <wp:docPr id="44" name="图片 27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向右边移动，然后将角色移至所有角色图层的最上面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向左边移动，然后将角色移至所有角色图层的最上面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向右边移动，然后将角色移至所有角色图层的最下面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向左边移动，然后将角色移至所有角色图层的最下面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试题编号：20190830110747169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运行下图程序，绘制出的图形是？</w:t>
            </w:r>
            <w:r>
              <w:rPr>
                <w:rFonts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4000500"/>
                  <wp:effectExtent l="0" t="0" r="7620" b="7620"/>
                  <wp:docPr id="36" name="图片 28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五角星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五边形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数列0、1、1、2、3、5、8……的下一项是多少？ 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试题编号：20190830110747560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以下哪个程序在按下鼠标的时候小猫能发出喵喵叫的声音呢？（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2105025"/>
                        <wp:effectExtent l="0" t="0" r="1905" b="13335"/>
                        <wp:docPr id="26" name="图片 29" descr="IMG_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29" descr="IMG_2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1743075"/>
                        <wp:effectExtent l="0" t="0" r="1905" b="9525"/>
                        <wp:docPr id="28" name="图片 30" descr="IMG_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图片 30" descr="IMG_2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1590675"/>
                        <wp:effectExtent l="0" t="0" r="1905" b="9525"/>
                        <wp:docPr id="24" name="图片 31" descr="IMG_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图片 31" descr="IMG_2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476375" cy="1504950"/>
                        <wp:effectExtent l="0" t="0" r="1905" b="3810"/>
                        <wp:docPr id="45" name="图片 32" descr="IMG_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图片 32" descr="IMG_2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75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对于声音，下列说法不正确的是？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可以利用麦克风来录音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可以上传一个本地声音文件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一次可以上传多个声音文件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可以从声音库选择一个声音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十进制8的二进制是多少？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1001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0111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0008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试题编号：20190830110747545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请问下图脚本执行后，角色的坐标是？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bdr w:val="none" w:color="auto" w:sz="0" w:space="0"/>
                <w:vertAlign w:val="baseline"/>
              </w:rPr>
              <w:t>（ 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476375" cy="1600200"/>
                  <wp:effectExtent l="0" t="0" r="1905" b="0"/>
                  <wp:docPr id="14" name="图片 33" descr="IMG_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（0,0）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（0,10）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（10,0）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（10,10）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将下图程序修改为鼠标点击角色时，说“角色被点击”2秒，需要修改程序中哪一条积木命令 （ ）。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857500" cy="2019300"/>
                  <wp:effectExtent l="0" t="0" r="7620" b="7620"/>
                  <wp:docPr id="17" name="图片 34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209675" cy="762000"/>
                        <wp:effectExtent l="0" t="0" r="0" b="0"/>
                        <wp:docPr id="35" name="图片 35" descr="IMG_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图片 35" descr="IMG_2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6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95475" cy="1371600"/>
                        <wp:effectExtent l="0" t="0" r="9525" b="0"/>
                        <wp:docPr id="33" name="图片 36" descr="IMG_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图片 36" descr="IMG_2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343275" cy="714375"/>
                        <wp:effectExtent l="0" t="0" r="9525" b="1905"/>
                        <wp:docPr id="30" name="图片 37" descr="IMG_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图片 37" descr="IMG_2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3275" cy="714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1314450"/>
                        <wp:effectExtent l="0" t="0" r="0" b="0"/>
                        <wp:docPr id="18" name="图片 38" descr="IMG_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图片 38" descr="IMG_2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Scratch有一个“画笔”模块，想要清空掉所有角色留在舞台上的痕迹，我们需要用到画笔中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积木。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落笔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抬笔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全部擦除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图章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一杯水喝了3/7,剩下的水比喝去的水多？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4/7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1/7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3/7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2/7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试题编号：20190830110747591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下列哪个程序可以实现不停移动且造型变化,碰到边缘左右翻转？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428875" cy="3657600"/>
                        <wp:effectExtent l="0" t="0" r="9525" b="0"/>
                        <wp:docPr id="27" name="图片 39" descr="IMG_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图片 39" descr="IMG_2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8875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390775" cy="3619500"/>
                        <wp:effectExtent l="0" t="0" r="1905" b="7620"/>
                        <wp:docPr id="19" name="图片 40" descr="IMG_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图片 40" descr="IMG_2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0775" cy="3619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543175" cy="3676650"/>
                        <wp:effectExtent l="0" t="0" r="1905" b="11430"/>
                        <wp:docPr id="15" name="图片 41" descr="IMG_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41" descr="IMG_2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3676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543175" cy="3629025"/>
                        <wp:effectExtent l="0" t="0" r="1905" b="13335"/>
                        <wp:docPr id="29" name="图片 42" descr="IMG_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图片 42" descr="IMG_29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175" cy="3629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下图表示什么？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bdr w:val="none" w:color="auto" w:sz="0" w:space="0"/>
                <w:vertAlign w:val="baseline"/>
              </w:rPr>
              <w:t>（  ）</w:t>
            </w:r>
            <w:r>
              <w:rPr>
                <w:bdr w:val="none" w:color="auto" w:sz="0" w:space="0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457325" cy="1143000"/>
                  <wp:effectExtent l="0" t="0" r="0" b="0"/>
                  <wp:docPr id="16" name="图片 43" descr="IMG_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3" descr="IMG_29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如果条件为假，那么执行此积木包裹的程序块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如果条件为真，那么执行此积木包裹的程序块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如果条件为假，那么重复执行此积木包裹的程序块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如果条件为真，那么重复执行此积木包裹的程序块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下列属于选择结构的条件判断语句的积木模块是？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95475" cy="1409700"/>
                        <wp:effectExtent l="0" t="0" r="9525" b="0"/>
                        <wp:docPr id="31" name="图片 44" descr="IMG_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图片 44" descr="IMG_2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1409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05000" cy="1390650"/>
                        <wp:effectExtent l="0" t="0" r="0" b="0"/>
                        <wp:docPr id="55" name="图片 45" descr="IMG_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图片 45" descr="IMG_3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0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962150" cy="1362075"/>
                        <wp:effectExtent l="0" t="0" r="3810" b="9525"/>
                        <wp:docPr id="46" name="图片 46" descr="IMG_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图片 46" descr="IMG_3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2150" cy="136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895475" cy="1333500"/>
                        <wp:effectExtent l="0" t="0" r="9525" b="0"/>
                        <wp:docPr id="54" name="图片 47" descr="IMG_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图片 47" descr="IMG_3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75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如下图所示，下图程序中运用了什么语句让角色不停的运动？</w:t>
            </w:r>
            <w:r>
              <w:rPr>
                <w:rFonts w:hint="default" w:ascii="font-size:12px;font-style:normal;font-weight:normal;line-height:" w:hAnsi="font-size:12px;font-style:normal;font-weight:normal;line-height:" w:eastAsia="font-size:12px;font-style:normal;font-weight:normal;line-height:" w:cs="font-size:12px;font-style:normal;font-weight:normal;line-height:"/>
                <w:color w:val="00000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（  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971675" cy="3295650"/>
                  <wp:effectExtent l="0" t="0" r="9525" b="0"/>
                  <wp:docPr id="49" name="图片 48" descr="IMG_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8" descr="IMG_303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29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顺序语句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条件语句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循环语句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输入输出语句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运算模块不包括哪个积木？</w:t>
            </w:r>
            <w:r>
              <w:rPr>
                <w:rFonts w:hint="default" w:ascii="Tahoma" w:hAnsi="Tahoma" w:eastAsia="Tahoma" w:cs="Tahoma"/>
                <w:b w:val="0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（ 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加减乘除运算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大小判断、余数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取小数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14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14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lang w:val="en-US" w:eastAsia="zh-CN" w:bidi="ar"/>
                    </w:rPr>
                    <w:t>四舍五入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试题编号：20190830110747482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在Scratch中，“如果……那么”指令只有满足条件时才执行积木内的程序块。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714500" cy="1133475"/>
                  <wp:effectExtent l="0" t="0" r="7620" b="9525"/>
                  <wp:docPr id="50" name="图片 49" descr="IMG_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从0数到9,9是第9个数。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试题编号：20190830110747748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运行下列程序，结果是2。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1714500" cy="847725"/>
                  <wp:effectExtent l="0" t="0" r="7620" b="5715"/>
                  <wp:docPr id="47" name="图片 50" descr="IMG_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50" descr="IMG_305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试题编号：20190830110747732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图章是舞台上的印记，可以对它们进行修改。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Scratch中的二维坐标系，舞台正中央是横纵坐标的原点，任何一个点都可以用（x，y）这种形式的坐标表示出来。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在Scratch中，“如果……那么……否则”就像是一个二叉树，当条件满足时，走一个分支，条件不满足时，走另外一个分支。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在Scratch中“重复执行8次”，这个指令会重复同样的动作8次然后停止。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在Scratch中下列模块，程序一直在循环运行，无法停止程序代码运行。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390650" cy="828675"/>
                  <wp:effectExtent l="0" t="0" r="11430" b="9525"/>
                  <wp:docPr id="48" name="图片 51" descr="IMG_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51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下面积木用吸管取颜色时，只能从角色身上提取颜色。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667000" cy="2714625"/>
                  <wp:effectExtent l="0" t="0" r="0" b="13335"/>
                  <wp:docPr id="56" name="图片 52" descr="IMG_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2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66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t>播放声音积木，需要先导入声音，再选择声音文件名字 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1133475" cy="361950"/>
                  <wp:effectExtent l="0" t="0" r="9525" b="3810"/>
                  <wp:docPr id="51" name="图片 53" descr="IMG_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3" descr="IMG_308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color="auto" w:sz="0" w:space="0"/>
                <w:vertAlign w:val="baseline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W w:w="12211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97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96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bdr w:val="none" w:color="auto" w:sz="0" w:space="0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试题编号：20190830110747716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三、编程题(共2题，每题15分，共30分)</w:t>
      </w:r>
    </w:p>
    <w:tbl>
      <w:tblPr>
        <w:tblW w:w="125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color w:val="E53333"/>
                <w:sz w:val="19"/>
                <w:szCs w:val="19"/>
                <w:bdr w:val="none" w:color="auto" w:sz="0" w:space="0"/>
                <w:vertAlign w:val="baseline"/>
              </w:rPr>
              <w:t>绘制雪花图案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857500" cy="2809875"/>
                  <wp:effectExtent l="0" t="0" r="7620" b="9525"/>
                  <wp:docPr id="52" name="图片 54" descr="IMG_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1.准备工作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(1)隐藏小猫角色。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(1)初始设定雪花中心点的坐标为（x=0,y=0）；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(2)线条粗细1，线条颜色为任意彩色；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(3)点击绿旗，在屏幕上画出均匀分布的5个三角形的雪花图案。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试题编号：20190830-b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kaoshi.hetao101.com/review/?url=//sb2.pipacoding.com/1348957-1567481011365-16.sb3&amp;user_uid=b6a94544-b08c-462d-b925-388e7511567f&amp;exam_uid=6f9ce96e-dd29-4276-98fd-778e9f34dd45&amp;exam_grade_uid=b7e63b19-e605-4491-a474-14cc4dcbe2db&amp;question_uid=891dcb6f-5a7d-4114-a5dd-e984ff23a90c&amp;question_code=20190830-b&amp;question_score=15.00&amp;timestamp=1573699678&amp;token=f353827d3ba6762301e8952ccc1891c2&amp;d=2019-11-14-10-48-0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考生得分：15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是否评分：已评分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5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2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color w:val="E53333"/>
                <w:sz w:val="19"/>
                <w:szCs w:val="19"/>
                <w:bdr w:val="none" w:color="auto" w:sz="0" w:space="0"/>
                <w:vertAlign w:val="baseline"/>
              </w:rPr>
              <w:t>制作蝙蝠冲关游戏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bdr w:val="none" w:color="auto" w:sz="0" w:space="0"/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7620" b="0"/>
                  <wp:docPr id="53" name="图片 55" descr="IMG_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5" descr="IMG_31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1.准备工作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（1)导入蝙蝠角色、分别绘制障碍物、大地角色。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需要达到的效果：通过键盘上的空格键控制蝙蝠往上飞，当碰到障碍物或者大地时，游戏结束，否则得分。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(1)蝙蝠角色：当点击绿旗，蝙蝠自上往下飞，当按下空格键，蝙蝠往上飞，当碰到障碍物或大地时，停止全部;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(2)障碍物角色：障碍物不断自左向右移动，障碍物达到最右端后，又回到最开始的位置，向左运动，重复这个过程;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Fonts w:ascii="宋体" w:hAnsi="宋体" w:eastAsia="宋体" w:cs="宋体"/>
                <w:sz w:val="19"/>
                <w:szCs w:val="19"/>
                <w:bdr w:val="none" w:color="auto" w:sz="0" w:space="0"/>
                <w:vertAlign w:val="baseline"/>
              </w:rPr>
              <w:t>(3)大地角色：移到最上层。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试题编号：20190830-a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展示地址：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kaoshi.hetao101.com/review/?url=//sb2.pipacoding.com/1348957-1567481791718-317.sb3&amp;user_uid=b6a94544-b08c-462d-b925-388e7511567f&amp;exam_uid=6f9ce96e-dd29-4276-98fd-778e9f34dd45&amp;exam_grade_uid=b7e63b19-e605-4491-a474-14cc4dcbe2db&amp;question_uid=cfc4c218-2506-4b0b-9a6b-706924d9f9a7&amp;question_code=20190830-a&amp;question_score=15.00&amp;timestamp=1573699678&amp;token=7ecf0f602ae669d9866eae43900e7d67&amp;d=2019-11-14-10-48-0" \t "http://www.qceit.org.cn/user/_blank" </w:instrTex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0000FF"/>
                <w:sz w:val="24"/>
                <w:szCs w:val="24"/>
                <w:bdr w:val="none" w:color="auto" w:sz="0" w:space="0"/>
                <w:vertAlign w:val="baseline"/>
              </w:rPr>
              <w:t>点击浏览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考生答案：（此题已作答）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1208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1E2E3" w:sz="4" w:space="0"/>
          <w:left w:val="single" w:color="E1E2E3" w:sz="4" w:space="0"/>
          <w:bottom w:val="single" w:color="E1E2E3" w:sz="4" w:space="0"/>
          <w:right w:val="single" w:color="E1E2E3" w:sz="4" w:space="0"/>
        </w:pBdr>
        <w:shd w:val="clear" w:fill="C2F8FF"/>
        <w:spacing w:before="60" w:beforeAutospacing="0" w:after="60" w:afterAutospacing="0" w:line="360" w:lineRule="atLeast"/>
        <w:ind w:right="60" w:rightChars="0"/>
        <w:jc w:val="both"/>
        <w:textAlignment w:val="baseline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-size:12px;font-style:normal;font-weight:normal;line-height: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jpe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2019-11-14T02:48:26Z</dcterms:created>
  <dc:creator>L</dc:creator>
  <cp:lastModifiedBy>AiLe</cp:lastModifiedBy>
  <dcterms:modified xsi:type="dcterms:W3CDTF">2019-11-14T02:49:51Z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