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DF" w:rsidRPr="009602DF" w:rsidRDefault="009602DF" w:rsidP="009602DF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Java8</w:t>
      </w:r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（</w:t>
      </w:r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5</w:t>
      </w:r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）：</w:t>
      </w:r>
      <w:bookmarkStart w:id="0" w:name="_GoBack"/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使用</w:t>
      </w:r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Optional </w:t>
      </w:r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处理</w:t>
      </w:r>
      <w:r w:rsidRPr="009602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null</w:t>
      </w:r>
      <w:bookmarkEnd w:id="0"/>
    </w:p>
    <w:p w:rsidR="009602DF" w:rsidRPr="009602DF" w:rsidRDefault="009602DF" w:rsidP="009602D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1" name="图片 11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2D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9602DF" w:rsidRPr="009602DF" w:rsidRDefault="009602DF" w:rsidP="009602D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Pr="009602DF">
          <w:rPr>
            <w:rFonts w:ascii="Arial" w:eastAsia="宋体" w:hAnsi="Arial" w:cs="Arial"/>
            <w:color w:val="333333"/>
            <w:kern w:val="0"/>
            <w:sz w:val="24"/>
            <w:szCs w:val="24"/>
          </w:rPr>
          <w:t>MiZhou</w:t>
        </w:r>
      </w:hyperlink>
      <w:r w:rsidRPr="009602D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9602DF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9602DF" w:rsidRPr="009602DF" w:rsidRDefault="009602DF" w:rsidP="009602D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>2017.03.16 17:17* 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1548 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2944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9602D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写过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程序的同学，一般都遇到过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NullPointerException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:) 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为了不抛出这个异常，我们便会写如下的代码：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id);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(user != </w:t>
      </w:r>
      <w:r w:rsidRPr="009602DF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null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 {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String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username = 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username);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使用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username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但是很多时候，我们可能会忘记写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 (user != null)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如果在开发阶段就发现那还好，但是如果在开发阶段没有测试到问题，等到上线却出了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NullPointerException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...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画面太美，我不敢继续想下去。</w:t>
      </w:r>
    </w:p>
    <w:p w:rsidR="009602DF" w:rsidRPr="009602DF" w:rsidRDefault="009602DF" w:rsidP="009602D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为了解决这种尴尬的处境，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JDK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终于在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Java8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的时候加入了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类。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javadoc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介绍：</w:t>
      </w:r>
    </w:p>
    <w:p w:rsidR="009602DF" w:rsidRPr="009602DF" w:rsidRDefault="009602DF" w:rsidP="009602D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A container object which may or may not contain a non-null value.</w:t>
      </w:r>
      <w:proofErr w:type="gram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If a value is present, </w:t>
      </w:r>
      <w:proofErr w:type="spellStart"/>
      <w:proofErr w:type="gram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isPresent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will return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true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and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get()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will return the value.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这是一个可以包含或者不包含非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值的容器。如果值存在则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isPresent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方法会返回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true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，调用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get()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方法会返回该对象。</w:t>
      </w:r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477895" cy="2411095"/>
            <wp:effectExtent l="0" t="0" r="8255" b="8255"/>
            <wp:docPr id="10" name="图片 10" descr="https://upload-images.jianshu.io/upload_images/265673-deaa28c95544b146.png?imageMogr2/auto-orient/strip%7CimageView2/2/w/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65673-deaa28c95544b146.png?imageMogr2/auto-orient/strip%7CimageView2/2/w/3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java.util.Optional</w:t>
      </w:r>
      <w:proofErr w:type="spellEnd"/>
      <w:r w:rsidRPr="009602DF">
        <w:rPr>
          <w:rFonts w:ascii="Arial" w:eastAsia="宋体" w:hAnsi="Arial" w:cs="Arial"/>
          <w:color w:val="969696"/>
          <w:kern w:val="0"/>
          <w:szCs w:val="21"/>
        </w:rPr>
        <w:t>&lt;T&gt;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JDK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提供三个静态方法来构造一个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  <w:t>1.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Optional.of(T value)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，该方法通过一个非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value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来构造一个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，返回的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包含了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value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这个值。对于该方法，传入的参数一定不能为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，否则便会抛出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NullPointerException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Optional.ofNullable(T value)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，该方法和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of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方法的区别在于，传入的参数可以为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但是前面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javadoc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不是说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只能包含非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值吗？我们可以看看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ofNullable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方法的源码：</w:t>
      </w:r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572000" cy="658495"/>
            <wp:effectExtent l="0" t="0" r="0" b="8255"/>
            <wp:docPr id="9" name="图片 9" descr="https://upload-images.jianshu.io/upload_images/265673-4c78fd0b52321525.png?imageMogr2/auto-orient/strip%7CimageView2/2/w/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65673-4c78fd0b52321525.png?imageMogr2/auto-orient/strip%7CimageView2/2/w/4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Optional.ofNullable</w:t>
      </w:r>
      <w:proofErr w:type="spellEnd"/>
      <w:r w:rsidRPr="009602DF">
        <w:rPr>
          <w:rFonts w:ascii="Arial" w:eastAsia="宋体" w:hAnsi="Arial" w:cs="Arial"/>
          <w:color w:val="969696"/>
          <w:kern w:val="0"/>
          <w:szCs w:val="21"/>
        </w:rPr>
        <w:t xml:space="preserve"> </w:t>
      </w:r>
      <w:r w:rsidRPr="009602DF">
        <w:rPr>
          <w:rFonts w:ascii="Arial" w:eastAsia="宋体" w:hAnsi="Arial" w:cs="Arial"/>
          <w:color w:val="969696"/>
          <w:kern w:val="0"/>
          <w:szCs w:val="21"/>
        </w:rPr>
        <w:t>方法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原来该方法会判断传入的参数是否为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，如果为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的话，返回的就是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Optional.empty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Optional.empty()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，该方法用来构造一个空的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，即该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中不</w:t>
      </w: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包含值</w:t>
      </w:r>
      <w:proofErr w:type="gram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其实底层实现还是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如果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中的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value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为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则该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为不</w:t>
      </w:r>
      <w:proofErr w:type="gramStart"/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包含值</w:t>
      </w:r>
      <w:proofErr w:type="gramEnd"/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的状态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，然后在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层面将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表现的不能包含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值，使得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只存在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包含值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不包含值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两种状态。</w:t>
      </w:r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221095" cy="3515995"/>
            <wp:effectExtent l="0" t="0" r="8255" b="8255"/>
            <wp:docPr id="8" name="图片 8" descr="https://upload-images.jianshu.io/upload_images/265673-9d7d03e7003461d4.png?imageMogr2/auto-orient/strip%7CimageView2/2/w/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65673-9d7d03e7003461d4.png?imageMogr2/auto-orient/strip%7CimageView2/2/w/6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Optional.empty</w:t>
      </w:r>
      <w:proofErr w:type="spellEnd"/>
      <w:r w:rsidRPr="009602DF">
        <w:rPr>
          <w:rFonts w:ascii="Arial" w:eastAsia="宋体" w:hAnsi="Arial" w:cs="Arial"/>
          <w:color w:val="969696"/>
          <w:kern w:val="0"/>
          <w:szCs w:val="21"/>
        </w:rPr>
        <w:t xml:space="preserve">() </w:t>
      </w:r>
      <w:r w:rsidRPr="009602DF">
        <w:rPr>
          <w:rFonts w:ascii="Arial" w:eastAsia="宋体" w:hAnsi="Arial" w:cs="Arial"/>
          <w:color w:val="969696"/>
          <w:kern w:val="0"/>
          <w:szCs w:val="21"/>
        </w:rPr>
        <w:t>的实现</w:t>
      </w:r>
    </w:p>
    <w:p w:rsidR="009602DF" w:rsidRPr="009602DF" w:rsidRDefault="009602DF" w:rsidP="009602D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前面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javadoc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也有提到，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isPresent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方法用来判断是否包含值，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get()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用来获取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包含的值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值得注意的是，如果值不存在，即在一个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Optional.empty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上调用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get()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方法的话，将会抛出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NoSuchElementException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异常。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我们假设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getUserById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已经是个客观存在的不能改变的方法，那么利用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isPresent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get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两个方法，我们现在能写出下面的代码：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Optional&lt;User&gt; user = 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Optional.ofNullable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(id));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user.isPresent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 {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String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username = 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username);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使用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username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好像看着代码是优美了点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但是事实上这与之前判断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值的代码没有本质的区别，反而用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去封装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value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，增加了代码量。所以我们来看看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还提供了哪些方法，让我们更好的（以正确的姿势）使用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ifPresent</w:t>
      </w:r>
      <w:proofErr w:type="gramEnd"/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713605" cy="800100"/>
            <wp:effectExtent l="0" t="0" r="0" b="0"/>
            <wp:docPr id="7" name="图片 7" descr="https://upload-images.jianshu.io/upload_images/265673-6cea0afe5e5edc7d.png?imageMogr2/auto-orient/strip%7CimageView2/2/w/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65673-6cea0afe5e5edc7d.png?imageMogr2/auto-orient/strip%7CimageView2/2/w/4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Optional.ifPresent</w:t>
      </w:r>
      <w:proofErr w:type="spellEnd"/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中有值，则对该值调用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consumer.accept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，否则什么也不做。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所以对于上面的例子，我们可以修改为：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Optional&lt;User&gt; user = 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Optional.ofNullable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id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user.ifPresent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()));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</w:t>
      </w:r>
      <w:proofErr w:type="gramEnd"/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646805" cy="636905"/>
            <wp:effectExtent l="0" t="0" r="0" b="0"/>
            <wp:docPr id="6" name="图片 6" descr="https://upload-images.jianshu.io/upload_images/265673-1a0fe6d466a193d3.png?imageMogr2/auto-orient/strip%7CimageView2/2/w/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265673-1a0fe6d466a193d3.png?imageMogr2/auto-orient/strip%7CimageView2/2/w/3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Optional.orElse</w:t>
      </w:r>
      <w:proofErr w:type="spellEnd"/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中有值则将其返回，否则返回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方法传入的参数。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(id))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orElse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User(</w:t>
      </w:r>
      <w:r w:rsidRPr="009602DF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"Unknown"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orElseGet</w:t>
      </w:r>
      <w:proofErr w:type="gramEnd"/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332605" cy="647700"/>
            <wp:effectExtent l="0" t="0" r="0" b="0"/>
            <wp:docPr id="5" name="图片 5" descr="https://upload-images.jianshu.io/upload_images/265673-0d1e369643ad6868.png?imageMogr2/auto-orient/strip%7CimageView2/2/w/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265673-0d1e369643ad6868.png?imageMogr2/auto-orient/strip%7CimageView2/2/w/4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Optional.orElseGet</w:t>
      </w:r>
      <w:proofErr w:type="spellEnd"/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lastRenderedPageBreak/>
        <w:t>orElseGet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方法的区别在于，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orElseGet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方法传入的参数为一个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Supplier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接口的实现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当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中有值的时候，返回值；当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中没有值的时候，返回从该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Supplier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获得的值。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(id))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orElseGet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-&gt; 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User(</w:t>
      </w:r>
      <w:r w:rsidRPr="009602DF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"Unknown"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4.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orElseThrow</w:t>
      </w:r>
      <w:proofErr w:type="gramEnd"/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03190" cy="1513205"/>
            <wp:effectExtent l="0" t="0" r="0" b="0"/>
            <wp:docPr id="4" name="图片 4" descr="https://upload-images.jianshu.io/upload_images/265673-5742862a17882d2b.png?imageMogr2/auto-orient/strip%7CimageView2/2/w/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265673-5742862a17882d2b.png?imageMogr2/auto-orient/strip%7CimageView2/2/w/5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Optional.orElseThrow</w:t>
      </w:r>
      <w:proofErr w:type="spellEnd"/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orElseThrow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方法的区别在于，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orElseThrow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方法当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中有值的时候，返回值；没有值的时候会抛出异常，抛出的</w:t>
      </w: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异常由</w:t>
      </w:r>
      <w:proofErr w:type="gram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传入的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exceptionSupplier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提供。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id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orElseThrow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(() -&gt; new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EntityNotFoundException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"id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为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id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"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的用户没有找到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举一个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orElseThrow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的用途：在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SpringMVC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的控制器中，我们可以配置统一处理各种异常。查询某个实体时，如果数据库中有对应的记录便返回该记录，否则就可以抛出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EntityNotFoundException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，处理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EntityNotFoundException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的方法中我们就给客户端返回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Http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状态码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404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和异常对应的信息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——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orElseThrow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完美的适用于这种场景。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lastRenderedPageBreak/>
        <w:t>@</w:t>
      </w:r>
      <w:proofErr w:type="spellStart"/>
      <w:r w:rsidRPr="009602DF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"/{id}"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Pr="009602DF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getUser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(@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PathVariable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Integer id) {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Optional&lt;User&gt; user = 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userService.getUserById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id);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user.orElseThrow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(() -&gt; 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EntityNotFoundException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"id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为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id +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"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的用户不存在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9602DF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ExceptionHandler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EntityNotFoundException.class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ResponseEntity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&lt;String&gt; </w:t>
      </w:r>
      <w:proofErr w:type="spellStart"/>
      <w:r w:rsidRPr="009602DF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handleException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EntityNotFoundException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ex) {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ResponseEntity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&lt;&gt;(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ex.getMessage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(),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HttpStatus.NOT_FOUND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5.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map</w:t>
      </w:r>
      <w:proofErr w:type="gramEnd"/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963795" cy="1894205"/>
            <wp:effectExtent l="0" t="0" r="8255" b="0"/>
            <wp:docPr id="3" name="图片 3" descr="https://upload-images.jianshu.io/upload_images/265673-49bada7c6cb85d2b.png?imageMogr2/auto-orient/strip%7CimageView2/2/w/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265673-49bada7c6cb85d2b.png?imageMogr2/auto-orient/strip%7CimageView2/2/w/5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Optional.map</w:t>
      </w:r>
      <w:proofErr w:type="spellEnd"/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如果当前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Optional.empty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，则依旧返回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Optional.empty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；否则返回一个新的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，该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包含的是：函数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mapper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在以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value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作为输入时的输出值。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Optional&lt;String&gt; username =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(id))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    .</w:t>
      </w:r>
      <w:proofErr w:type="gramStart"/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map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username.orElse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"Unknown"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而且我们可以多次使用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map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操作：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Optional&lt;String&gt; username =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(id))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gramStart"/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map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gramStart"/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map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name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name.toLowerCase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gramStart"/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map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name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name.replace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'_'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 '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username.orElse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"Unknown"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6.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flatMap</w:t>
      </w:r>
      <w:proofErr w:type="gramEnd"/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170805" cy="1915795"/>
            <wp:effectExtent l="0" t="0" r="0" b="8255"/>
            <wp:docPr id="2" name="图片 2" descr="https://upload-images.jianshu.io/upload_images/265673-62d9ec5947d72e37.png?imageMogr2/auto-orient/strip%7CimageView2/2/w/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265673-62d9ec5947d72e37.png?imageMogr2/auto-orient/strip%7CimageView2/2/w/5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Optional.flatMap</w:t>
      </w:r>
      <w:proofErr w:type="spellEnd"/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flatMap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方法与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map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方法的区别在于，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map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方法参数中的函数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mapper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输出的是值，然后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map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方法会使用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Optional.ofNullable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将其包装为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；而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flatMap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要求参数中的函数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mapper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输出的就是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Optional&lt;</w:t>
      </w:r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String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 username =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(id))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flatMap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Optional.of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flatMap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name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Optional.of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name.toLowerCase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username.orElse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"Unknown"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7.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filter</w:t>
      </w:r>
      <w:proofErr w:type="gramEnd"/>
    </w:p>
    <w:p w:rsidR="009602DF" w:rsidRPr="009602DF" w:rsidRDefault="009602DF" w:rsidP="009602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08905" cy="1333500"/>
            <wp:effectExtent l="0" t="0" r="0" b="0"/>
            <wp:docPr id="1" name="图片 1" descr="https://upload-images.jianshu.io/upload_images/265673-4194a5f3fde1fdc0.png?imageMogr2/auto-orient/strip%7CimageView2/2/w/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265673-4194a5f3fde1fdc0.png?imageMogr2/auto-orient/strip%7CimageView2/2/w/5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DF" w:rsidRPr="009602DF" w:rsidRDefault="009602DF" w:rsidP="009602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602DF">
        <w:rPr>
          <w:rFonts w:ascii="Arial" w:eastAsia="宋体" w:hAnsi="Arial" w:cs="Arial"/>
          <w:color w:val="969696"/>
          <w:kern w:val="0"/>
          <w:szCs w:val="21"/>
        </w:rPr>
        <w:t>Optional.filter</w:t>
      </w:r>
      <w:proofErr w:type="spellEnd"/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filter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方法接受一个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Predicate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来对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中包含的值进行过滤，如果包含的值满足条件，那么还是返回这个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；否则返回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Optional.empty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Optional&lt;String&gt; username =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ofNullable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(id))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filter(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&lt; </w:t>
      </w:r>
      <w:r w:rsidRPr="009602DF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10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.</w:t>
      </w:r>
      <w:proofErr w:type="gramStart"/>
      <w:r w:rsidRPr="009602DF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map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user -&gt;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"Username is: 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username.orElse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9602DF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"Unknown"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9602DF" w:rsidRPr="009602DF" w:rsidRDefault="009602DF" w:rsidP="009602D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有了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，我们便可以方便且优雅的在自己的代码中处理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值，而不再需要</w:t>
      </w:r>
      <w:proofErr w:type="gramStart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一昧</w:t>
      </w:r>
      <w:proofErr w:type="gram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通过容易忘记和麻烦的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 (object != null)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来判断值不为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null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。如果你的程序还在使用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Java8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之前的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JDK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，可以考虑引入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Google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Guava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库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事实上，早在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Java6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的年代，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Guava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就提供了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的实现。</w:t>
      </w:r>
    </w:p>
    <w:p w:rsidR="009602DF" w:rsidRPr="009602DF" w:rsidRDefault="009602DF" w:rsidP="009602D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pict>
          <v:rect id="_x0000_i1028" style="width:0;height:0" o:hralign="center" o:hrstd="t" o:hr="t" fillcolor="#a0a0a0" stroked="f"/>
        </w:pic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号外：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Java9 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对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的增强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即将在今年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7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月到来的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JDK9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中，在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类中添加了三个新的方法：</w:t>
      </w:r>
    </w:p>
    <w:p w:rsidR="009602DF" w:rsidRPr="009602DF" w:rsidRDefault="009602DF" w:rsidP="009602DF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public Optional&lt;T&gt; or(Supplier&lt;? extends Optional&lt;? extends T&gt;&gt; supplier)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方法的作用是，如果一个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包含值，则返回自己；否则返回由参数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supplier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获得的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</w:p>
    <w:p w:rsidR="009602DF" w:rsidRPr="009602DF" w:rsidRDefault="009602DF" w:rsidP="009602DF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public void 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ifPresentOrElse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(Consumer&lt;? super T&gt; action, Runnable 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emptyAction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ifPresentOrElse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方法的用途是，如果一个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包含值，则对其包含的值调用函数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action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，即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action.accept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(value)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，这与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ifPresent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一致；与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ifPresent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方法的区别在于，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ifPresentOrElse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还有第二个参数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emptyAction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—— 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不包含值，那么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ifPresentOrElse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便会调用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emptyAction</w:t>
      </w:r>
      <w:proofErr w:type="spellEnd"/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，即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emptyAction.run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</w:p>
    <w:p w:rsidR="009602DF" w:rsidRPr="009602DF" w:rsidRDefault="009602DF" w:rsidP="009602DF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public Stream&lt;T&gt; stream()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stream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方法的作用就是将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转为一个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Stream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，如果该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中包含值，那么就返回包含这个值的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Stream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；否则返回一个空的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Stream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Stream.empty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举个例子，在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Java8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，我们会写下面的代码：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此处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返回的是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Optional&lt;User&gt;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List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&lt;User&gt;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getUsers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(Collection&lt;Integer&gt;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userIds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 {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userIds.stream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.map(this::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获得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Stream&lt;Optional&lt;User&gt;&gt;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.filter(Optional::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isPresent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去掉不</w:t>
      </w:r>
      <w:proofErr w:type="gramStart"/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包含值</w:t>
      </w:r>
      <w:proofErr w:type="gramEnd"/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Optional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.</w:t>
      </w:r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map(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Optional::get)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.</w:t>
      </w:r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collect(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Collectors.toList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9602DF" w:rsidRPr="009602DF" w:rsidRDefault="009602DF" w:rsidP="009602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而有了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Optional.stream</w:t>
      </w:r>
      <w:proofErr w:type="spellEnd"/>
      <w:r w:rsidRPr="009602D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9602DF">
        <w:rPr>
          <w:rFonts w:ascii="Arial" w:eastAsia="宋体" w:hAnsi="Arial" w:cs="Arial"/>
          <w:color w:val="2F2F2F"/>
          <w:kern w:val="0"/>
          <w:sz w:val="24"/>
          <w:szCs w:val="24"/>
        </w:rPr>
        <w:t>，我们就可以将其简化为：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List</w:t>
      </w: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&lt;User&gt;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getUsers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(Collection&lt;Integer&gt;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userIds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 {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602DF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userIds.stream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.map(this::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getUserById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获得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Stream&lt;Optional&lt;User&gt;&gt;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.</w:t>
      </w:r>
      <w:proofErr w:type="spell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flatMap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(Optional::stream)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Stream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flatMap</w:t>
      </w:r>
      <w:proofErr w:type="spellEnd"/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9602DF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方法将多个流合成一个流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.</w:t>
      </w:r>
      <w:proofErr w:type="gramStart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collect(</w:t>
      </w:r>
      <w:proofErr w:type="spellStart"/>
      <w:proofErr w:type="gram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Collectors.toList</w:t>
      </w:r>
      <w:proofErr w:type="spellEnd"/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());</w:t>
      </w:r>
    </w:p>
    <w:p w:rsidR="009602DF" w:rsidRPr="009602DF" w:rsidRDefault="009602DF" w:rsidP="009602D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9602DF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A719E5" w:rsidRDefault="00A719E5"/>
    <w:sectPr w:rsidR="00A7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27AA8"/>
    <w:multiLevelType w:val="multilevel"/>
    <w:tmpl w:val="8FCA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BD"/>
    <w:rsid w:val="009602DF"/>
    <w:rsid w:val="00A719E5"/>
    <w:rsid w:val="00C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2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2D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602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02DF"/>
  </w:style>
  <w:style w:type="character" w:customStyle="1" w:styleId="name">
    <w:name w:val="name"/>
    <w:basedOn w:val="a0"/>
    <w:rsid w:val="009602DF"/>
  </w:style>
  <w:style w:type="character" w:customStyle="1" w:styleId="publish-time">
    <w:name w:val="publish-time"/>
    <w:basedOn w:val="a0"/>
    <w:rsid w:val="009602DF"/>
  </w:style>
  <w:style w:type="character" w:customStyle="1" w:styleId="wordage">
    <w:name w:val="wordage"/>
    <w:basedOn w:val="a0"/>
    <w:rsid w:val="009602DF"/>
  </w:style>
  <w:style w:type="character" w:customStyle="1" w:styleId="views-count">
    <w:name w:val="views-count"/>
    <w:basedOn w:val="a0"/>
    <w:rsid w:val="009602DF"/>
  </w:style>
  <w:style w:type="character" w:customStyle="1" w:styleId="comments-count">
    <w:name w:val="comments-count"/>
    <w:basedOn w:val="a0"/>
    <w:rsid w:val="009602DF"/>
  </w:style>
  <w:style w:type="character" w:customStyle="1" w:styleId="likes-count">
    <w:name w:val="likes-count"/>
    <w:basedOn w:val="a0"/>
    <w:rsid w:val="009602DF"/>
  </w:style>
  <w:style w:type="paragraph" w:styleId="a4">
    <w:name w:val="Normal (Web)"/>
    <w:basedOn w:val="a"/>
    <w:uiPriority w:val="99"/>
    <w:semiHidden/>
    <w:unhideWhenUsed/>
    <w:rsid w:val="00960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02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60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02D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602DF"/>
  </w:style>
  <w:style w:type="character" w:customStyle="1" w:styleId="hljs-literal">
    <w:name w:val="hljs-literal"/>
    <w:basedOn w:val="a0"/>
    <w:rsid w:val="009602DF"/>
  </w:style>
  <w:style w:type="character" w:customStyle="1" w:styleId="hljs-builtin">
    <w:name w:val="hljs-built_in"/>
    <w:basedOn w:val="a0"/>
    <w:rsid w:val="009602DF"/>
  </w:style>
  <w:style w:type="character" w:customStyle="1" w:styleId="hljs-string">
    <w:name w:val="hljs-string"/>
    <w:basedOn w:val="a0"/>
    <w:rsid w:val="009602DF"/>
  </w:style>
  <w:style w:type="character" w:customStyle="1" w:styleId="hljs-comment">
    <w:name w:val="hljs-comment"/>
    <w:basedOn w:val="a0"/>
    <w:rsid w:val="009602DF"/>
  </w:style>
  <w:style w:type="character" w:styleId="a5">
    <w:name w:val="Emphasis"/>
    <w:basedOn w:val="a0"/>
    <w:uiPriority w:val="20"/>
    <w:qFormat/>
    <w:rsid w:val="009602DF"/>
    <w:rPr>
      <w:i/>
      <w:iCs/>
    </w:rPr>
  </w:style>
  <w:style w:type="character" w:styleId="a6">
    <w:name w:val="Strong"/>
    <w:basedOn w:val="a0"/>
    <w:uiPriority w:val="22"/>
    <w:qFormat/>
    <w:rsid w:val="009602DF"/>
    <w:rPr>
      <w:b/>
      <w:bCs/>
    </w:rPr>
  </w:style>
  <w:style w:type="character" w:customStyle="1" w:styleId="hljs-number">
    <w:name w:val="hljs-number"/>
    <w:basedOn w:val="a0"/>
    <w:rsid w:val="009602DF"/>
  </w:style>
  <w:style w:type="character" w:customStyle="1" w:styleId="hljs-meta">
    <w:name w:val="hljs-meta"/>
    <w:basedOn w:val="a0"/>
    <w:rsid w:val="009602DF"/>
  </w:style>
  <w:style w:type="character" w:customStyle="1" w:styleId="hljs-function">
    <w:name w:val="hljs-function"/>
    <w:basedOn w:val="a0"/>
    <w:rsid w:val="009602DF"/>
  </w:style>
  <w:style w:type="character" w:customStyle="1" w:styleId="hljs-title">
    <w:name w:val="hljs-title"/>
    <w:basedOn w:val="a0"/>
    <w:rsid w:val="009602DF"/>
  </w:style>
  <w:style w:type="character" w:customStyle="1" w:styleId="hljs-params">
    <w:name w:val="hljs-params"/>
    <w:basedOn w:val="a0"/>
    <w:rsid w:val="009602DF"/>
  </w:style>
  <w:style w:type="paragraph" w:styleId="a7">
    <w:name w:val="Balloon Text"/>
    <w:basedOn w:val="a"/>
    <w:link w:val="Char"/>
    <w:uiPriority w:val="99"/>
    <w:semiHidden/>
    <w:unhideWhenUsed/>
    <w:rsid w:val="009602D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60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2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2D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602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02DF"/>
  </w:style>
  <w:style w:type="character" w:customStyle="1" w:styleId="name">
    <w:name w:val="name"/>
    <w:basedOn w:val="a0"/>
    <w:rsid w:val="009602DF"/>
  </w:style>
  <w:style w:type="character" w:customStyle="1" w:styleId="publish-time">
    <w:name w:val="publish-time"/>
    <w:basedOn w:val="a0"/>
    <w:rsid w:val="009602DF"/>
  </w:style>
  <w:style w:type="character" w:customStyle="1" w:styleId="wordage">
    <w:name w:val="wordage"/>
    <w:basedOn w:val="a0"/>
    <w:rsid w:val="009602DF"/>
  </w:style>
  <w:style w:type="character" w:customStyle="1" w:styleId="views-count">
    <w:name w:val="views-count"/>
    <w:basedOn w:val="a0"/>
    <w:rsid w:val="009602DF"/>
  </w:style>
  <w:style w:type="character" w:customStyle="1" w:styleId="comments-count">
    <w:name w:val="comments-count"/>
    <w:basedOn w:val="a0"/>
    <w:rsid w:val="009602DF"/>
  </w:style>
  <w:style w:type="character" w:customStyle="1" w:styleId="likes-count">
    <w:name w:val="likes-count"/>
    <w:basedOn w:val="a0"/>
    <w:rsid w:val="009602DF"/>
  </w:style>
  <w:style w:type="paragraph" w:styleId="a4">
    <w:name w:val="Normal (Web)"/>
    <w:basedOn w:val="a"/>
    <w:uiPriority w:val="99"/>
    <w:semiHidden/>
    <w:unhideWhenUsed/>
    <w:rsid w:val="00960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02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60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02D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602DF"/>
  </w:style>
  <w:style w:type="character" w:customStyle="1" w:styleId="hljs-literal">
    <w:name w:val="hljs-literal"/>
    <w:basedOn w:val="a0"/>
    <w:rsid w:val="009602DF"/>
  </w:style>
  <w:style w:type="character" w:customStyle="1" w:styleId="hljs-builtin">
    <w:name w:val="hljs-built_in"/>
    <w:basedOn w:val="a0"/>
    <w:rsid w:val="009602DF"/>
  </w:style>
  <w:style w:type="character" w:customStyle="1" w:styleId="hljs-string">
    <w:name w:val="hljs-string"/>
    <w:basedOn w:val="a0"/>
    <w:rsid w:val="009602DF"/>
  </w:style>
  <w:style w:type="character" w:customStyle="1" w:styleId="hljs-comment">
    <w:name w:val="hljs-comment"/>
    <w:basedOn w:val="a0"/>
    <w:rsid w:val="009602DF"/>
  </w:style>
  <w:style w:type="character" w:styleId="a5">
    <w:name w:val="Emphasis"/>
    <w:basedOn w:val="a0"/>
    <w:uiPriority w:val="20"/>
    <w:qFormat/>
    <w:rsid w:val="009602DF"/>
    <w:rPr>
      <w:i/>
      <w:iCs/>
    </w:rPr>
  </w:style>
  <w:style w:type="character" w:styleId="a6">
    <w:name w:val="Strong"/>
    <w:basedOn w:val="a0"/>
    <w:uiPriority w:val="22"/>
    <w:qFormat/>
    <w:rsid w:val="009602DF"/>
    <w:rPr>
      <w:b/>
      <w:bCs/>
    </w:rPr>
  </w:style>
  <w:style w:type="character" w:customStyle="1" w:styleId="hljs-number">
    <w:name w:val="hljs-number"/>
    <w:basedOn w:val="a0"/>
    <w:rsid w:val="009602DF"/>
  </w:style>
  <w:style w:type="character" w:customStyle="1" w:styleId="hljs-meta">
    <w:name w:val="hljs-meta"/>
    <w:basedOn w:val="a0"/>
    <w:rsid w:val="009602DF"/>
  </w:style>
  <w:style w:type="character" w:customStyle="1" w:styleId="hljs-function">
    <w:name w:val="hljs-function"/>
    <w:basedOn w:val="a0"/>
    <w:rsid w:val="009602DF"/>
  </w:style>
  <w:style w:type="character" w:customStyle="1" w:styleId="hljs-title">
    <w:name w:val="hljs-title"/>
    <w:basedOn w:val="a0"/>
    <w:rsid w:val="009602DF"/>
  </w:style>
  <w:style w:type="character" w:customStyle="1" w:styleId="hljs-params">
    <w:name w:val="hljs-params"/>
    <w:basedOn w:val="a0"/>
    <w:rsid w:val="009602DF"/>
  </w:style>
  <w:style w:type="paragraph" w:styleId="a7">
    <w:name w:val="Balloon Text"/>
    <w:basedOn w:val="a"/>
    <w:link w:val="Char"/>
    <w:uiPriority w:val="99"/>
    <w:semiHidden/>
    <w:unhideWhenUsed/>
    <w:rsid w:val="009602D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60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27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9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5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551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22441794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8837547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09342548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2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761931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2952436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762466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9635813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02357971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0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316657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7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3287739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687448bb2477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687448bb247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982</Words>
  <Characters>5599</Characters>
  <Application>Microsoft Office Word</Application>
  <DocSecurity>0</DocSecurity>
  <Lines>46</Lines>
  <Paragraphs>13</Paragraphs>
  <ScaleCrop>false</ScaleCrop>
  <Company>Microsoft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Libiao Liu</dc:creator>
  <cp:keywords/>
  <dc:description/>
  <cp:lastModifiedBy>Libiao Liu</cp:lastModifiedBy>
  <cp:revision>3</cp:revision>
  <dcterms:created xsi:type="dcterms:W3CDTF">2018-07-04T09:00:00Z</dcterms:created>
  <dcterms:modified xsi:type="dcterms:W3CDTF">2018-07-04T09:01:00Z</dcterms:modified>
</cp:coreProperties>
</file>