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START HERE</w:t>
      </w:r>
    </w:p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Your Week 1 Action Plan</w:t>
      </w:r>
    </w:p>
    <w:p>
      <w:pPr>
        <w:spacing w:after="720"/>
        <w:jc w:val="center"/>
      </w:pPr>
      <w:r>
        <w:rPr>
          <w:i/>
          <w:iCs/>
          <w:sz w:val="28"/>
          <w:szCs w:val="28"/>
        </w:rPr>
        <w:t xml:space="preserve">Boss said YES. Here's exactly what to do first.</w:t>
      </w:r>
    </w:p>
    <w:p>
      <w:pPr>
        <w:pStyle w:val="Heading1"/>
      </w:pPr>
      <w:r>
        <w:t xml:space="preserve">Week 1: Foundation</w:t>
      </w:r>
    </w:p>
    <w:p>
      <w:pPr>
        <w:pStyle w:val="Heading2"/>
      </w:pPr>
      <w:r>
        <w:t xml:space="preserve">Day 1: Monday - Team Assembly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Hire/assign Product Owner: </w:t>
      </w:r>
      <w:r>
        <w:t xml:space="preserve">This person guards scope ruthlessly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Identify 2 Full-Stack Engineers: </w:t>
      </w:r>
      <w:r>
        <w:t xml:space="preserve">React + Backend experience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Identify 1 UX Designer: </w:t>
      </w:r>
      <w:r>
        <w:t xml:space="preserve">Someone who can make things feel magical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Block calendars: </w:t>
      </w:r>
      <w:r>
        <w:t xml:space="preserve">Full-time dedicated (no split responsibilities)</w:t>
      </w:r>
    </w:p>
    <w:p>
      <w:pPr>
        <w:pStyle w:val="Heading2"/>
      </w:pPr>
      <w:r>
        <w:t xml:space="preserve">Day 2: Tuesday - Infrastructure Setup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GitHub repository: </w:t>
      </w:r>
      <w:r>
        <w:t xml:space="preserve">Private repo, invite team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Setup hosting: </w:t>
      </w:r>
      <w:r>
        <w:t xml:space="preserve">Vercel (frontend) + Render/Railway (backend)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 pipeline: </w:t>
      </w:r>
      <w:r>
        <w:t xml:space="preserve">GitHub Actions for auto-deploy on merge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Dev environment: </w:t>
      </w:r>
      <w:r>
        <w:t xml:space="preserve">Everyone has React + Node.js + Neo4j running locally</w:t>
      </w:r>
    </w:p>
    <w:p>
      <w:pPr>
        <w:pStyle w:val="Heading2"/>
      </w:pPr>
      <w:r>
        <w:t xml:space="preserve">Day 3: Wednesday - Tech Stack Lock-In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Frontend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18 + TypeScript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Canvas Rendering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Konva.js (try first) OR PixiJS (if perf issues)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Graph Visualization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Flow (for relationship view)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TailwindCSS + Framer Motion (animations)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Backend 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(FastAPI) OR Node.js (Express) - team preference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Neo4j (graph) + PostgreSQL (metadata/users)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Local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IndexedDB (Dexie.js wrapper)</w:t>
            </w:r>
          </w:p>
        </w:tc>
      </w:tr>
    </w:tbl>
    <w:p>
      <w:pPr>
        <w:spacing w:before="360" w:after="240"/>
      </w:pPr>
      <w:r>
        <w:rPr>
          <w:b/>
          <w:bCs/>
        </w:rPr>
        <w:t xml:space="preserve">Create scaffold project with these choices. 'Hello World' deployed by end of day.</w:t>
      </w:r>
    </w:p>
    <w:p>
      <w:pPr>
        <w:pStyle w:val="Heading2"/>
      </w:pPr>
      <w:r>
        <w:t xml:space="preserve">Day 4: Thursday - Canvas Proof of Concept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 </w:t>
      </w:r>
      <w:r>
        <w:t xml:space="preserve">Prove we can do infinite pan/zoom at 60fps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empty canvas: </w:t>
      </w:r>
      <w:r>
        <w:t xml:space="preserve">Black background, no grid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 pan: </w:t>
      </w:r>
      <w:r>
        <w:t xml:space="preserve">Drag with mouse, two-finger touch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 zoom: </w:t>
      </w:r>
      <w:r>
        <w:t xml:space="preserve">Mouse wheel, pinch gesture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Test: </w:t>
      </w:r>
      <w:r>
        <w:t xml:space="preserve">Create 100 simple rectangles, verify smooth 60fps</w:t>
      </w:r>
    </w:p>
    <w:p>
      <w:pPr>
        <w:pStyle w:val="Heading2"/>
      </w:pPr>
      <w:r>
        <w:t xml:space="preserve">Day 5: Friday - First Demo!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Morning: </w:t>
      </w:r>
      <w:r>
        <w:t xml:space="preserve">Add a few colored rectangles with labels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Afternoon: </w:t>
      </w:r>
      <w:r>
        <w:t xml:space="preserve">Demo to boss + 3-5 engineers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 </w:t>
      </w:r>
      <w:r>
        <w:t xml:space="preserve">Show smooth pan/zoom. Get feedback. Build excitement.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End of Week: </w:t>
      </w:r>
      <w:r>
        <w:t xml:space="preserve">Team celebrates first week, plans Week 2</w:t>
      </w:r>
    </w:p>
    <w:p>
      <w:pPr>
        <w:pStyle w:val="Heading1"/>
      </w:pPr>
      <w:r>
        <w:t xml:space="preserve">Week 2: Node Creation &amp; Movement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Now that canvas works, add interaction: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Monday-Tuesday: </w:t>
      </w:r>
      <w:r>
        <w:t xml:space="preserve">Right-click creates node, displays modal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Wednesday-Thursday: </w:t>
      </w:r>
      <w:r>
        <w:t xml:space="preserve">Click-drag to move nodes smoothly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Friday: </w:t>
      </w:r>
      <w:r>
        <w:t xml:space="preserve">Demo showing create + move + delete nodes</w:t>
      </w:r>
    </w:p>
    <w:p>
      <w:pPr>
        <w:spacing w:before="480" w:after="240"/>
      </w:pPr>
      <w:r>
        <w:rPr>
          <w:b/>
          <w:bCs/>
          <w:color w:val="27AE60"/>
          <w:sz w:val="28"/>
          <w:szCs w:val="28"/>
        </w:rPr>
        <w:t xml:space="preserve">Key Principle:</w:t>
      </w:r>
    </w:p>
    <w:p>
      <w:pPr>
        <w:spacing w:after="480"/>
      </w:pPr>
      <w:r>
        <w:rPr>
          <w:i/>
          <w:iCs/>
          <w:sz w:val="24"/>
          <w:szCs w:val="24"/>
        </w:rPr>
        <w:t xml:space="preserve">Every Friday = Demo. This keeps momentum, catches problems early, and builds excitement.</w:t>
      </w:r>
    </w:p>
    <w:p>
      <w:pPr>
        <w:pStyle w:val="Heading1"/>
      </w:pPr>
      <w:r>
        <w:t xml:space="preserve">Critical Decisions You Must Make</w:t>
      </w:r>
    </w:p>
    <w:p>
      <w:pPr>
        <w:pStyle w:val="Heading2"/>
      </w:pPr>
      <w:r>
        <w:t xml:space="preserve">1. Who is Product Owner?</w:t>
      </w:r>
    </w:p>
    <w:p>
      <w:pPr>
        <w:spacing w:after="240"/>
      </w:pPr>
      <w:r>
        <w:t xml:space="preserve">This person decides what's in/out of MVP. Must be someone who: (a) Understands engineering workflow, (b) Can say NO to feature requests, (c) Has authority to make final decisions. Ideally: Engineering manager or senior engineer.</w:t>
      </w:r>
    </w:p>
    <w:p>
      <w:pPr>
        <w:pStyle w:val="Heading2"/>
      </w:pPr>
      <w:r>
        <w:t xml:space="preserve">2. Full-Time or Part-Time Team?</w:t>
      </w:r>
    </w:p>
    <w:p>
      <w:pPr>
        <w:spacing w:after="240"/>
      </w:pPr>
      <w:r>
        <w:rPr>
          <w:b/>
          <w:bCs/>
        </w:rPr>
        <w:t xml:space="preserve">STRONGLY RECOMMEND FULL-TIME. </w:t>
      </w:r>
      <w:r>
        <w:t xml:space="preserve">Part-time teams take 3-4x longer due to context switching. If you must do part-time, extend Phase 1 to 9-12 months.</w:t>
      </w:r>
    </w:p>
    <w:p>
      <w:pPr>
        <w:pStyle w:val="Heading2"/>
      </w:pPr>
      <w:r>
        <w:t xml:space="preserve">3. Internal Team or Contractors?</w:t>
      </w:r>
    </w:p>
    <w:p>
      <w:pPr>
        <w:spacing w:after="240"/>
      </w:pPr>
      <w:r>
        <w:rPr>
          <w:b/>
          <w:bCs/>
        </w:rPr>
        <w:t xml:space="preserve">Internal is better for long-term. </w:t>
      </w:r>
      <w:r>
        <w:t xml:space="preserve">But if hiring takes &gt;2 months, consider 1-2 contractors for Phase 1 to maintain momentum. Transition to internal by Phase 2.</w:t>
      </w:r>
    </w:p>
    <w:p>
      <w:pPr>
        <w:pStyle w:val="Heading2"/>
      </w:pPr>
      <w:r>
        <w:t xml:space="preserve">4. What's the Pilot Project?</w:t>
      </w:r>
    </w:p>
    <w:p>
      <w:pPr>
        <w:spacing w:after="240"/>
      </w:pPr>
      <w:r>
        <w:t xml:space="preserve">Choose a REAL project starting in Month 3-4. Small-medium size (20-50 requirements). Engineering team uses PLM system for this project. This is how you discover what's missing.</w:t>
      </w:r>
    </w:p>
    <w:p>
      <w:pPr>
        <w:pStyle w:val="Heading1"/>
      </w:pPr>
      <w:r>
        <w:t xml:space="preserve">Your Success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By When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Milestone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Week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Team assembled, infrastructure ready, canvas prototype deployed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Week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Create/move/delete nodes working smoothly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Month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1000+ nodes at 60fps proven, momentum animation feels great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Month 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Requirements editor complete, search/filter working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Month 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r>
              <w:rPr>
                <w:b/>
                <w:bCs/>
                <w:color w:val="E74C3C"/>
              </w:rPr>
              <w:t xml:space="preserve">☐ MVP COMPLETE: 3+ engineers using for pilot project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Month 12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</w:tcPr>
          <w:p>
            <w:r>
              <w:rPr>
                <w:b/>
                <w:bCs/>
                <w:color w:val="27AE60"/>
              </w:rPr>
              <w:t xml:space="preserve">☐ SMART QUOTING LIVE: First real customer quotes generated</w:t>
            </w:r>
          </w:p>
        </w:tc>
      </w:tr>
    </w:tbl>
    <w:p>
      <w:pPr>
        <w:spacing w:before="720" w:after="360"/>
        <w:jc w:val="center"/>
      </w:pPr>
      <w:r>
        <w:rPr>
          <w:b/>
          <w:bCs/>
          <w:color w:val="27AE60"/>
          <w:sz w:val="56"/>
          <w:szCs w:val="56"/>
        </w:rPr>
        <w:t xml:space="preserve">YOU'VE GOT THIS!</w:t>
      </w:r>
    </w:p>
    <w:p>
      <w:pPr>
        <w:spacing w:after="240"/>
        <w:jc w:val="center"/>
      </w:pPr>
      <w:r>
        <w:rPr>
          <w:sz w:val="24"/>
          <w:szCs w:val="24"/>
        </w:rPr>
        <w:t xml:space="preserve">Boss approved. Timeline set. Team size defined.</w:t>
      </w:r>
    </w:p>
    <w:p>
      <w:pPr>
        <w:spacing w:after="240"/>
        <w:jc w:val="center"/>
      </w:pPr>
      <w:r>
        <w:rPr>
          <w:sz w:val="24"/>
          <w:szCs w:val="24"/>
        </w:rPr>
        <w:t xml:space="preserve">You have complete documentation.</w:t>
      </w:r>
    </w:p>
    <w:p>
      <w:pPr>
        <w:spacing w:after="720"/>
        <w:jc w:val="center"/>
      </w:pPr>
      <w:r>
        <w:rPr>
          <w:sz w:val="24"/>
          <w:szCs w:val="24"/>
        </w:rPr>
        <w:t xml:space="preserve">Now execute.</w:t>
      </w:r>
    </w:p>
    <w:p>
      <w:pPr>
        <w:spacing w:before="480"/>
        <w:jc w:val="center"/>
      </w:pPr>
      <w:r>
        <w:rPr>
          <w:b/>
          <w:bCs/>
          <w:i/>
          <w:iCs/>
          <w:color w:val="27AE60"/>
          <w:sz w:val="32"/>
          <w:szCs w:val="32"/>
        </w:rPr>
        <w:t xml:space="preserve">Start Monday. Build something amazing.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27AE60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7AE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CC7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2025-12-02T10:07:53.740Z</dcterms:created>
  <dcterms:modified xsi:type="dcterms:W3CDTF">2025-12-02T10:07:53.741Z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