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Instalaç</w:t>
      </w:r>
      <w:r>
        <w:rPr>
          <w:b/>
          <w:bCs/>
          <w:sz w:val="28"/>
          <w:szCs w:val="28"/>
        </w:rPr>
        <w:t xml:space="preserve">ão e configuraç</w:t>
      </w:r>
      <w:r>
        <w:rPr>
          <w:b/>
          <w:bCs/>
          <w:sz w:val="28"/>
          <w:szCs w:val="28"/>
        </w:rPr>
        <w:t xml:space="preserve">ões adicionais KVM</w:t>
      </w:r>
      <w:bookmarkStart w:id="0" w:name="_GoBack"/>
      <w:r>
        <w:rPr>
          <w:b/>
          <w:bCs/>
          <w:sz w:val="28"/>
          <w:szCs w:val="28"/>
        </w:rPr>
      </w:r>
      <w:bookmarkEnd w:id="0"/>
      <w:r>
        <w:rPr>
          <w:b/>
          <w:bCs/>
          <w:sz w:val="28"/>
          <w:szCs w:val="28"/>
        </w:rPr>
      </w:r>
      <w:r>
        <w:rPr>
          <w:b/>
          <w:bCs/>
          <w:sz w:val="28"/>
          <w:szCs w:val="28"/>
        </w:rPr>
      </w:r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Pop OS Nmcli</w:t>
      </w:r>
      <w:r>
        <w:rPr>
          <w:b/>
          <w:bCs/>
          <w:sz w:val="28"/>
          <w:szCs w:val="28"/>
          <w:highlight w:val="none"/>
        </w:rPr>
      </w:r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b/>
          <w:bCs/>
          <w:i/>
          <w:iCs/>
          <w:highlight w:val="none"/>
        </w:rPr>
        <w:t xml:space="preserve">Criando uma interface bridge para Lab:</w:t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Adicionando a interface:</w:t>
      </w:r>
      <w:r>
        <w:rPr>
          <w:b/>
          <w:bCs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nmcli connection  add type bridge ifname lab1 autoconnect yes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Conectando ela:</w:t>
      </w:r>
      <w:r>
        <w:rPr>
          <w:b/>
          <w:bCs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nmcli connection add type bridge-slave  ifname eth1  master  bridge-lab1  autoconnect yes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b/>
          <w:bCs/>
          <w:highlight w:val="none"/>
        </w:rPr>
        <w:t xml:space="preserve">Desabilitando a Conex</w:t>
      </w:r>
      <w:r>
        <w:rPr>
          <w:b/>
          <w:bCs/>
          <w:highlight w:val="none"/>
        </w:rPr>
        <w:t xml:space="preserve">ão principal: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nmcli connection down "Conexão cabeada 1"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Habilitando a bridge-laboratorio:</w:t>
      </w:r>
      <w:r>
        <w:rPr>
          <w:b/>
          <w:bCs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nmcli connection up  "bridge-lab1"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b/>
          <w:bCs/>
          <w:highlight w:val="none"/>
        </w:rPr>
        <w:t xml:space="preserve">Reiniciando a rede: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systemctl  restart network-online.target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b/>
          <w:bCs/>
          <w:i/>
          <w:iCs/>
          <w:highlight w:val="none"/>
        </w:rPr>
        <w:t xml:space="preserve">Desativando o netfilter para a ponte em Bridge: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Para permitir que todo o tráfego seja encaminhado para a ponte e, portanto, para as máquinas virtuais conectadas a ela, precisamos desabilitar o netfilter. Isso é necessário, por exemplo, para que a resolução DNS funcione nas máquinas convidadas conectadas </w:t>
      </w:r>
      <w:r>
        <w:rPr>
          <w:highlight w:val="none"/>
        </w:rPr>
        <w:t xml:space="preserve">à ponte. Para fazer isso, podemos criar um arquivo com a extensão dentro do diretório, vamos chamá-lo de . Dentro dele escrevemos o seguinte conteúdo:.conf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Nano /etc/sysctl.d99-netfilter-bridge.conf</w:t>
      </w:r>
      <w:r>
        <w:rPr>
          <w:highlight w:val="none"/>
        </w:rPr>
      </w:r>
      <w:r/>
    </w:p>
    <w:p>
      <w:pPr>
        <w:jc w:val="left"/>
      </w:pPr>
      <w:r>
        <w:rPr>
          <w:highlight w:val="none"/>
        </w:rPr>
        <w:t xml:space="preserve">net.bridge.bridge-nf-call-ip6tables = 0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net.bridge.bridge-nf-call-iptables = 0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net.bridge.bridge-nf-call-arptables = 0</w:t>
      </w:r>
      <w:r>
        <w:rPr>
          <w:highlight w:val="none"/>
        </w:rPr>
      </w:r>
    </w:p>
    <w:p>
      <w:pPr>
        <w:jc w:val="left"/>
      </w:pPr>
      <w:r>
        <w:rPr>
          <w:b/>
          <w:bCs/>
          <w:highlight w:val="none"/>
        </w:rPr>
        <w:t xml:space="preserve">Para carregar as configurações escritas no arquivo, garantimos que o módulo seja carregado</w:t>
      </w:r>
      <w:r>
        <w:rPr>
          <w:highlight w:val="none"/>
        </w:rPr>
        <w:t xml:space="preserve">:br_netfilter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$ sudo modprobe br_netfilter</w:t>
      </w:r>
      <w:r>
        <w:rPr>
          <w:highlight w:val="none"/>
        </w:rPr>
      </w:r>
    </w:p>
    <w:p>
      <w:pPr>
        <w:jc w:val="left"/>
        <w:rPr>
          <w:b/>
          <w:bCs/>
          <w:highlight w:val="none"/>
        </w:rPr>
      </w:pPr>
      <w:r>
        <w:rPr>
          <w:b/>
          <w:bCs/>
          <w:highlight w:val="none"/>
        </w:rPr>
        <w:t xml:space="preserve">Para carregar o módulo automaticamente na inicialização, vamos criar o arquivo: ele deve conter apenas o nome do próprio módulo: </w:t>
      </w:r>
      <w:r>
        <w:rPr>
          <w:b/>
          <w:bCs/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Nano /etc/modules-load.d/br_netfilter.conf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br_netfilter</w:t>
      </w:r>
      <w:r>
        <w:rPr>
          <w:highlight w:val="none"/>
        </w:rPr>
      </w:r>
      <w:r/>
    </w:p>
    <w:p>
      <w:pPr>
        <w:jc w:val="left"/>
      </w:pPr>
      <w:r>
        <w:rPr>
          <w:b/>
          <w:bCs/>
          <w:highlight w:val="none"/>
        </w:rPr>
        <w:t xml:space="preserve">Uma vez que o módulo é carregado, para carregar as configurações que armazenamos no arquivo, podemos executar:</w:t>
      </w:r>
      <w:r>
        <w:rPr>
          <w:highlight w:val="none"/>
        </w:rPr>
        <w:t xml:space="preserve"> 99-netfilter-bridge.conf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$ sudo sysctl -p /etc/sysctl.d/99-netfilter-bridge.conf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Agora registraremos a nova interface para que seja visível durante a escolha de interfaces no virt-manager.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Este comando criará um arquivo xml chamado config-bridge.xml, contendo as informações necessárias para declarar uma interface no virsh e virt-manager.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cat &lt;&lt;EOF&gt; config-bridge.xml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&lt;network&gt;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    &lt;name&gt;laboratorio1&lt;/name&gt;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    &lt;forward mode="bridge" /&gt;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    &lt;bridge  name="lab1" /&gt;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&lt;/network&gt;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EOF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virsh  net-define config-bridge.xml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virsh  net-start --network lab1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sudo virsh net-autostart lab1 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b/>
          <w:bCs/>
          <w:highlight w:val="none"/>
        </w:rPr>
        <w:t xml:space="preserve">Para Firewall UFW podemos adicionar as seguintes etapas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# nano /etc/ufw/before.rules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Role até o final do arquivo e adicione as seguintes linhas – substituindo nn.nn.nn.nn pelo endereço IP da máquina virtual).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# Allow all traffic to nn.nn.nn.nn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-A FORWARD -d nn.nn.nn.nn -j ACCEPT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-A FORWARD -s nn.nn.nn.nn -j ACCEPT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# don't delete the 'COMMIT' line or these rules won't be processed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COMMIT</w:t>
      </w:r>
      <w:r>
        <w:rPr>
          <w:highlight w:val="none"/>
        </w:rPr>
      </w:r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Para que essas alterações entrem em vigor, você precisa reiniciar o ufw</w:t>
      </w:r>
      <w:r>
        <w:rPr>
          <w:b/>
          <w:bCs/>
          <w:highlight w:val="none"/>
        </w:rPr>
      </w:r>
    </w:p>
    <w:p>
      <w:pPr>
        <w:jc w:val="left"/>
      </w:pPr>
      <w:r>
        <w:rPr>
          <w:highlight w:val="none"/>
        </w:rPr>
        <w:t xml:space="preserve"># ufw disable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# ufw enable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Systemctl restart ufw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b/>
          <w:bCs/>
          <w:highlight w:val="none"/>
        </w:rPr>
        <w:t xml:space="preserve">Esse passo abaixo se assegura que firewallD não bloqueie o tráfego ipv4 e a obtenção de endereços IPV4.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Configurando o FirewallD para permitir o acesso à rede da máquina virtual em bridge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sudo firewall-cmd --permanent --direct --passthrough ipv4 -I FORWARD -i laboratorio1 -j ACCEPT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sudo firewall-cmd --permanent --direct --passthrough ipv4 -I FORWARD -o laboratorio1 -j ACCEPT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sudo firewall-cmd --reload 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left"/>
        <w:rPr>
          <w:b/>
          <w:bCs/>
        </w:rPr>
      </w:pPr>
      <w:r>
        <w:rPr>
          <w:b/>
          <w:bCs/>
          <w:highlight w:val="none"/>
        </w:rPr>
        <w:t xml:space="preserve">Removendo a bridge, </w:t>
      </w:r>
      <w:r>
        <w:rPr>
          <w:b/>
          <w:bCs/>
          <w:highlight w:val="none"/>
        </w:rPr>
        <w:t xml:space="preserve">caso precise remover a bridge criada siga os seguintes procedimentos, substitua o laboratorio1 pelo sua interface bridger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>
        <w:rPr>
          <w:highlight w:val="none"/>
        </w:rPr>
        <w:t xml:space="preserve">sudo virsh  net-destroy --network lab1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sudo virsh  net-undefine --network lab1</w:t>
      </w:r>
      <w:r>
        <w:rPr>
          <w:highlight w:val="none"/>
        </w:rPr>
      </w:r>
    </w:p>
    <w:p>
      <w:pPr>
        <w:jc w:val="left"/>
      </w:pPr>
      <w:r>
        <w:rPr>
          <w:highlight w:val="none"/>
        </w:rPr>
        <w:t xml:space="preserve">sudo virsh net-list --all</w:t>
      </w:r>
      <w:r>
        <w:rPr>
          <w:highlight w:val="none"/>
        </w:rPr>
      </w:r>
    </w:p>
    <w:p>
      <w:pPr>
        <w:jc w:val="left"/>
        <w:rPr>
          <w:highlight w:val="none"/>
        </w:rPr>
      </w:pPr>
      <w:r>
        <w:rPr>
          <w:highlight w:val="none"/>
        </w:rPr>
        <w:t xml:space="preserve">sudo nmcli  c delete bridge-lab1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01"/>
    <w:next w:val="601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01"/>
    <w:next w:val="601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01"/>
    <w:next w:val="601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01"/>
    <w:next w:val="601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01"/>
    <w:next w:val="601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01"/>
    <w:next w:val="601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01"/>
    <w:next w:val="601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01"/>
    <w:next w:val="601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01"/>
    <w:next w:val="601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01"/>
    <w:next w:val="601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01"/>
    <w:next w:val="601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01"/>
    <w:next w:val="601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01"/>
    <w:next w:val="601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01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01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01"/>
    <w:next w:val="60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01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01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01"/>
    <w:next w:val="601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01"/>
    <w:next w:val="601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01"/>
    <w:next w:val="601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01"/>
    <w:next w:val="601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01"/>
    <w:next w:val="601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01"/>
    <w:next w:val="601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01"/>
    <w:next w:val="601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01"/>
    <w:next w:val="601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01"/>
    <w:next w:val="601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01"/>
    <w:next w:val="601"/>
    <w:uiPriority w:val="99"/>
    <w:unhideWhenUsed/>
    <w:pPr>
      <w:spacing w:after="0" w:afterAutospacing="0"/>
    </w:pPr>
  </w:style>
  <w:style w:type="paragraph" w:styleId="601" w:default="1">
    <w:name w:val="Normal"/>
    <w:qFormat/>
  </w:style>
  <w:style w:type="table" w:styleId="60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3" w:default="1">
    <w:name w:val="No List"/>
    <w:uiPriority w:val="99"/>
    <w:semiHidden/>
    <w:unhideWhenUsed/>
  </w:style>
  <w:style w:type="paragraph" w:styleId="604">
    <w:name w:val="No Spacing"/>
    <w:basedOn w:val="601"/>
    <w:uiPriority w:val="1"/>
    <w:qFormat/>
    <w:pPr>
      <w:spacing w:after="0" w:line="240" w:lineRule="auto"/>
    </w:pPr>
  </w:style>
  <w:style w:type="paragraph" w:styleId="605">
    <w:name w:val="List Paragraph"/>
    <w:basedOn w:val="601"/>
    <w:uiPriority w:val="34"/>
    <w:qFormat/>
    <w:pPr>
      <w:contextualSpacing/>
      <w:ind w:left="720"/>
    </w:pPr>
  </w:style>
  <w:style w:type="character" w:styleId="614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2023-03-17T21:19:53Z</dcterms:modified>
</cp:coreProperties>
</file>