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1DD4" w14:textId="562773BA" w:rsidR="00007F79" w:rsidRDefault="00A64868">
      <w:r>
        <w:t xml:space="preserve">1 </w:t>
      </w:r>
      <w:proofErr w:type="gramStart"/>
      <w:r>
        <w:t>Nos</w:t>
      </w:r>
      <w:proofErr w:type="gramEnd"/>
      <w:r>
        <w:t xml:space="preserve"> dirigimos al </w:t>
      </w:r>
      <w:proofErr w:type="spellStart"/>
      <w:r>
        <w:t>login</w:t>
      </w:r>
      <w:proofErr w:type="spellEnd"/>
    </w:p>
    <w:p w14:paraId="428F7EE9" w14:textId="12466DB6" w:rsidR="00A64868" w:rsidRDefault="00A64868">
      <w:r w:rsidRPr="00A64868">
        <w:drawing>
          <wp:inline distT="0" distB="0" distL="0" distR="0" wp14:anchorId="2A6C432F" wp14:editId="64D674A9">
            <wp:extent cx="5400040" cy="3289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8B53" w14:textId="39BB3619" w:rsidR="00A64868" w:rsidRDefault="00A64868">
      <w:r>
        <w:t xml:space="preserve">2. Pulsamos en “¿No tienes cuenta? </w:t>
      </w:r>
      <w:proofErr w:type="spellStart"/>
      <w:r>
        <w:t>Registrate</w:t>
      </w:r>
      <w:proofErr w:type="spellEnd"/>
      <w:r>
        <w:t xml:space="preserve">” e introducimos el mail </w:t>
      </w:r>
      <w:hyperlink r:id="rId5" w:history="1">
        <w:r w:rsidRPr="0024714E">
          <w:rPr>
            <w:rStyle w:val="Hipervnculo"/>
          </w:rPr>
          <w:t>registrokatalon@gmail.com</w:t>
        </w:r>
      </w:hyperlink>
    </w:p>
    <w:p w14:paraId="1B068B96" w14:textId="4EBCCB8F" w:rsidR="00A64868" w:rsidRDefault="00A64868">
      <w:r w:rsidRPr="00A64868">
        <w:drawing>
          <wp:inline distT="0" distB="0" distL="0" distR="0" wp14:anchorId="3F3E149B" wp14:editId="60B65A8D">
            <wp:extent cx="5400040" cy="38982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12DA" w14:textId="6A32B944" w:rsidR="00A64868" w:rsidRDefault="00A64868">
      <w:r>
        <w:t>3. Pinchamos en cualquier lugar de la pagina que no sea un botón, y modificamos el Email para que no sea un correo debiendo mostrar este mensaje</w:t>
      </w:r>
    </w:p>
    <w:p w14:paraId="36FA4E4E" w14:textId="35A3CA0F" w:rsidR="00A64868" w:rsidRDefault="00A64868">
      <w:r w:rsidRPr="00A64868">
        <w:lastRenderedPageBreak/>
        <w:drawing>
          <wp:inline distT="0" distB="0" distL="0" distR="0" wp14:anchorId="52D9D904" wp14:editId="0A673D35">
            <wp:extent cx="5182323" cy="11241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76F1" w14:textId="29ED61FF" w:rsidR="00A64868" w:rsidRDefault="00A64868">
      <w:r>
        <w:t xml:space="preserve">4. Corregimos el Email e introducimos dos contraseñas </w:t>
      </w:r>
      <w:proofErr w:type="spellStart"/>
      <w:r>
        <w:t>distitnas</w:t>
      </w:r>
      <w:proofErr w:type="spellEnd"/>
      <w:r>
        <w:t xml:space="preserve"> debiendo mostrar el mensaje de “Las contraseñas no coinciden”</w:t>
      </w:r>
      <w:r>
        <w:br/>
      </w:r>
      <w:r w:rsidRPr="00A64868">
        <w:drawing>
          <wp:inline distT="0" distB="0" distL="0" distR="0" wp14:anchorId="07A041F5" wp14:editId="09EB7B7F">
            <wp:extent cx="5400040" cy="35725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4995" w14:textId="38D3B01C" w:rsidR="00A64868" w:rsidRDefault="00A64868">
      <w:r>
        <w:t>5. Corregimos las contraseñas y clicamos en “</w:t>
      </w:r>
      <w:proofErr w:type="spellStart"/>
      <w:r>
        <w:t>Register</w:t>
      </w:r>
      <w:proofErr w:type="spellEnd"/>
      <w:r>
        <w:t>” debiendo mostrar “Registro Correcto”</w:t>
      </w:r>
    </w:p>
    <w:p w14:paraId="2C17F784" w14:textId="453CD03C" w:rsidR="00A64868" w:rsidRDefault="00A64868">
      <w:r w:rsidRPr="00A64868">
        <w:lastRenderedPageBreak/>
        <w:drawing>
          <wp:inline distT="0" distB="0" distL="0" distR="0" wp14:anchorId="4BC719EB" wp14:editId="303A3CD7">
            <wp:extent cx="5268060" cy="3934374"/>
            <wp:effectExtent l="0" t="0" r="889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5641" w14:textId="5CFBCFAB" w:rsidR="00A64868" w:rsidRDefault="00A64868">
      <w:r>
        <w:t>6. Si volvemos a clicar en “</w:t>
      </w:r>
      <w:proofErr w:type="spellStart"/>
      <w:r>
        <w:t>Register</w:t>
      </w:r>
      <w:proofErr w:type="spellEnd"/>
      <w:r>
        <w:t>” debe mostrar “Error en el registro”</w:t>
      </w:r>
    </w:p>
    <w:p w14:paraId="435AB67A" w14:textId="4D9D1B75" w:rsidR="00A64868" w:rsidRDefault="00A64868">
      <w:r w:rsidRPr="00A64868">
        <w:drawing>
          <wp:inline distT="0" distB="0" distL="0" distR="0" wp14:anchorId="1F334953" wp14:editId="0D90A542">
            <wp:extent cx="5172797" cy="3982006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68"/>
    <w:rsid w:val="00007F79"/>
    <w:rsid w:val="00A6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46DD7"/>
  <w15:chartTrackingRefBased/>
  <w15:docId w15:val="{C1E85D83-9126-467A-A481-ED9EA64F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48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registrokatalon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ARJONA AGUILAR</dc:creator>
  <cp:keywords/>
  <dc:description/>
  <cp:lastModifiedBy>LUIS ARJONA AGUILAR</cp:lastModifiedBy>
  <cp:revision>1</cp:revision>
  <dcterms:created xsi:type="dcterms:W3CDTF">2025-03-13T08:42:00Z</dcterms:created>
  <dcterms:modified xsi:type="dcterms:W3CDTF">2025-03-13T08:51:00Z</dcterms:modified>
</cp:coreProperties>
</file>