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7C5B" w14:textId="13AA3C1E" w:rsidR="00206D1B" w:rsidRDefault="004D2CF3" w:rsidP="004D2CF3">
      <w:pPr>
        <w:jc w:val="center"/>
        <w:rPr>
          <w:b/>
          <w:bCs/>
          <w:sz w:val="32"/>
          <w:szCs w:val="32"/>
        </w:rPr>
      </w:pPr>
      <w:r w:rsidRPr="004D2CF3">
        <w:rPr>
          <w:b/>
          <w:bCs/>
          <w:sz w:val="32"/>
          <w:szCs w:val="32"/>
        </w:rPr>
        <w:t>Praktikum Informatik</w:t>
      </w:r>
    </w:p>
    <w:p w14:paraId="3860503F" w14:textId="3C148B87" w:rsidR="004D2CF3" w:rsidRDefault="004D2CF3" w:rsidP="004D2CF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Aufgaben wöchentlich abgeben</w:t>
      </w:r>
    </w:p>
    <w:p w14:paraId="6A94DAA7" w14:textId="26527AED" w:rsidR="004D2CF3" w:rsidRDefault="004D2CF3" w:rsidP="004D2CF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Projekte nur mit 8 Buchstaben abspeichern</w:t>
      </w:r>
    </w:p>
    <w:p w14:paraId="2A1C7F18" w14:textId="0A050E5B" w:rsidR="004D2CF3" w:rsidRDefault="004D2CF3" w:rsidP="004D2CF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Anweisung in Beschreibung folgen, um den Compiler in der Eingabeaufforderung zu finden</w:t>
      </w:r>
    </w:p>
    <w:p w14:paraId="4A2E374A" w14:textId="35901949" w:rsidR="00035F68" w:rsidRDefault="00035F68" w:rsidP="004D2CF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Batchdatei mit Endung .bat erstellen, mit Notepad bearbeiten und Befehl reinschreiben, den man eigentlich in die Eingabeaufforderung manuell schreiben würde</w:t>
      </w:r>
    </w:p>
    <w:p w14:paraId="0E66AEC3" w14:textId="77777777" w:rsidR="002C5E82" w:rsidRDefault="002C5E82" w:rsidP="002C5E82">
      <w:pPr>
        <w:rPr>
          <w:sz w:val="28"/>
          <w:szCs w:val="28"/>
        </w:rPr>
      </w:pPr>
    </w:p>
    <w:p w14:paraId="58D6D46C" w14:textId="77777777" w:rsidR="002C5E82" w:rsidRDefault="002C5E82" w:rsidP="002C5E82">
      <w:pPr>
        <w:rPr>
          <w:sz w:val="28"/>
          <w:szCs w:val="28"/>
        </w:rPr>
      </w:pPr>
    </w:p>
    <w:p w14:paraId="4D476ADF" w14:textId="5E34FE30" w:rsidR="002C5E82" w:rsidRPr="00306B5D" w:rsidRDefault="002C5E82" w:rsidP="002C5E82">
      <w:pPr>
        <w:rPr>
          <w:sz w:val="28"/>
          <w:szCs w:val="28"/>
          <w:u w:val="double"/>
        </w:rPr>
      </w:pPr>
      <w:r w:rsidRPr="00306B5D">
        <w:rPr>
          <w:sz w:val="28"/>
          <w:szCs w:val="28"/>
          <w:u w:val="double"/>
        </w:rPr>
        <w:t>Aufgabe 0</w:t>
      </w:r>
    </w:p>
    <w:p w14:paraId="04F798E6" w14:textId="68EF47C5" w:rsidR="002C5E82" w:rsidRDefault="002C5E82" w:rsidP="002C5E82">
      <w:pPr>
        <w:rPr>
          <w:sz w:val="28"/>
          <w:szCs w:val="28"/>
        </w:rPr>
      </w:pPr>
      <w:r>
        <w:rPr>
          <w:sz w:val="28"/>
          <w:szCs w:val="28"/>
        </w:rPr>
        <w:t>Arbeiten mit Konsolenfenster:</w:t>
      </w:r>
    </w:p>
    <w:p w14:paraId="78C4906F" w14:textId="7C93E38F" w:rsidR="0046504B" w:rsidRPr="0046504B" w:rsidRDefault="0046504B" w:rsidP="002C5E82">
      <w:pPr>
        <w:rPr>
          <w:sz w:val="28"/>
          <w:szCs w:val="28"/>
          <w:u w:val="single"/>
        </w:rPr>
      </w:pPr>
      <w:r w:rsidRPr="0046504B">
        <w:rPr>
          <w:sz w:val="28"/>
          <w:szCs w:val="28"/>
          <w:u w:val="single"/>
        </w:rPr>
        <w:t>Generell:</w:t>
      </w:r>
    </w:p>
    <w:p w14:paraId="0D878C74" w14:textId="77777777" w:rsidR="002C5E82" w:rsidRDefault="002C5E82" w:rsidP="002C5E82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cd + Speicherpfad eingeben (aus Explorer kopieren), um Speicherpfad auszuwählen</w:t>
      </w:r>
    </w:p>
    <w:p w14:paraId="2EFD6F39" w14:textId="23DFD27B" w:rsidR="0046504B" w:rsidRDefault="0046504B" w:rsidP="0046504B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Gib cd C:\ ein, um wieder zurückzukommen </w:t>
      </w:r>
    </w:p>
    <w:p w14:paraId="653E9D1E" w14:textId="5CC528C5" w:rsidR="00C8083F" w:rsidRDefault="00C8083F" w:rsidP="0046504B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Gib den Befehl dir ein, um alles anzuzeigen, was im aktuell angewählten Ordner drin ist</w:t>
      </w:r>
    </w:p>
    <w:p w14:paraId="6DFF7E81" w14:textId="5BF340DF" w:rsidR="00F25727" w:rsidRDefault="00F25727" w:rsidP="0046504B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Nicht aus Word kopieren, Pfad aus Explorer kopieren </w:t>
      </w:r>
      <w:r w:rsidR="00CB476F">
        <w:rPr>
          <w:sz w:val="28"/>
          <w:szCs w:val="28"/>
        </w:rPr>
        <w:t>geht schon</w:t>
      </w:r>
    </w:p>
    <w:p w14:paraId="6BB9D023" w14:textId="5272C3E7" w:rsidR="001E799D" w:rsidRPr="0046504B" w:rsidRDefault="0046504B" w:rsidP="0046504B">
      <w:pPr>
        <w:spacing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Compiler starten:</w:t>
      </w:r>
    </w:p>
    <w:p w14:paraId="27A40BA7" w14:textId="6E985105" w:rsidR="001E799D" w:rsidRDefault="001E799D" w:rsidP="001E799D">
      <w:pPr>
        <w:pStyle w:val="Listenabsatz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Erst mit cd den Speicherpfad anwählen</w:t>
      </w:r>
      <w:r w:rsidR="004F3A48">
        <w:rPr>
          <w:sz w:val="28"/>
          <w:szCs w:val="28"/>
        </w:rPr>
        <w:t>, oder am besten gleich zum Speicherpfad im Explorer navigieren und dort CMD eingeben</w:t>
      </w:r>
    </w:p>
    <w:p w14:paraId="5A6601E1" w14:textId="2F1138AC" w:rsidR="001E799D" w:rsidRPr="001E799D" w:rsidRDefault="001E799D" w:rsidP="001E799D">
      <w:pPr>
        <w:rPr>
          <w:sz w:val="28"/>
          <w:szCs w:val="28"/>
        </w:rPr>
      </w:pPr>
      <w:r>
        <w:rPr>
          <w:sz w:val="28"/>
          <w:szCs w:val="28"/>
        </w:rPr>
        <w:t>Speicherpfad:</w:t>
      </w:r>
      <w:r>
        <w:rPr>
          <w:sz w:val="28"/>
          <w:szCs w:val="28"/>
        </w:rPr>
        <w:tab/>
      </w:r>
      <w:r w:rsidRPr="002D4E6B">
        <w:rPr>
          <w:sz w:val="28"/>
          <w:szCs w:val="28"/>
        </w:rPr>
        <w:t>C:\Program Files\</w:t>
      </w:r>
      <w:proofErr w:type="spellStart"/>
      <w:r w:rsidRPr="002D4E6B">
        <w:rPr>
          <w:sz w:val="28"/>
          <w:szCs w:val="28"/>
        </w:rPr>
        <w:t>CodeBlocks</w:t>
      </w:r>
      <w:proofErr w:type="spellEnd"/>
      <w:r w:rsidRPr="002D4E6B">
        <w:rPr>
          <w:sz w:val="28"/>
          <w:szCs w:val="28"/>
        </w:rPr>
        <w:t>\</w:t>
      </w:r>
      <w:proofErr w:type="spellStart"/>
      <w:r w:rsidRPr="002D4E6B">
        <w:rPr>
          <w:sz w:val="28"/>
          <w:szCs w:val="28"/>
        </w:rPr>
        <w:t>MinGW</w:t>
      </w:r>
      <w:proofErr w:type="spellEnd"/>
      <w:r w:rsidRPr="002D4E6B">
        <w:rPr>
          <w:sz w:val="28"/>
          <w:szCs w:val="28"/>
        </w:rPr>
        <w:t>\bin</w:t>
      </w:r>
    </w:p>
    <w:p w14:paraId="4BD2BC30" w14:textId="17D2520E" w:rsidR="002C5E82" w:rsidRDefault="002C5E82" w:rsidP="002C5E82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Den Compiler </w:t>
      </w: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in der Konsole zu starten</w:t>
      </w:r>
      <w:r w:rsidR="002D4E6B">
        <w:rPr>
          <w:sz w:val="28"/>
          <w:szCs w:val="28"/>
        </w:rPr>
        <w:t xml:space="preserve"> (einfach durch Eingabe von </w:t>
      </w:r>
      <w:proofErr w:type="spellStart"/>
      <w:r w:rsidR="002D4E6B">
        <w:rPr>
          <w:sz w:val="28"/>
          <w:szCs w:val="28"/>
        </w:rPr>
        <w:t>gcc</w:t>
      </w:r>
      <w:proofErr w:type="spellEnd"/>
      <w:r w:rsidR="002D4E6B">
        <w:rPr>
          <w:sz w:val="28"/>
          <w:szCs w:val="28"/>
        </w:rPr>
        <w:t>)</w:t>
      </w:r>
      <w:r>
        <w:rPr>
          <w:sz w:val="28"/>
          <w:szCs w:val="28"/>
        </w:rPr>
        <w:t xml:space="preserve"> schlägt zunächst fehl, da das Verzeichnis wo </w:t>
      </w: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installiert ist, nicht im Systemsuchpfad enthalten ist </w:t>
      </w:r>
    </w:p>
    <w:p w14:paraId="059B9A0C" w14:textId="292732F6" w:rsidR="002D4E6B" w:rsidRPr="001E799D" w:rsidRDefault="002D4E6B" w:rsidP="002D4E6B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Man muss der Konsole manuell sagen, wo </w:t>
      </w: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installiert ist</w:t>
      </w:r>
    </w:p>
    <w:p w14:paraId="4F0E30EF" w14:textId="77777777" w:rsidR="002D4E6B" w:rsidRDefault="002D4E6B" w:rsidP="002D4E6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Gib in Konsole ein: </w:t>
      </w:r>
    </w:p>
    <w:p w14:paraId="65EE3E55" w14:textId="2C68E461" w:rsidR="002D4E6B" w:rsidRPr="002D4E6B" w:rsidRDefault="002D4E6B" w:rsidP="002D4E6B">
      <w:pPr>
        <w:rPr>
          <w:sz w:val="28"/>
          <w:szCs w:val="28"/>
        </w:rPr>
      </w:pPr>
      <w:r>
        <w:rPr>
          <w:sz w:val="28"/>
          <w:szCs w:val="28"/>
        </w:rPr>
        <w:t xml:space="preserve">PATH %PATH%; </w:t>
      </w:r>
      <w:r w:rsidRPr="002D4E6B">
        <w:rPr>
          <w:sz w:val="28"/>
          <w:szCs w:val="28"/>
        </w:rPr>
        <w:t>C:\Program Files\</w:t>
      </w:r>
      <w:proofErr w:type="spellStart"/>
      <w:r w:rsidRPr="002D4E6B">
        <w:rPr>
          <w:sz w:val="28"/>
          <w:szCs w:val="28"/>
        </w:rPr>
        <w:t>CodeBlocks</w:t>
      </w:r>
      <w:proofErr w:type="spellEnd"/>
      <w:r w:rsidRPr="002D4E6B">
        <w:rPr>
          <w:sz w:val="28"/>
          <w:szCs w:val="28"/>
        </w:rPr>
        <w:t>\</w:t>
      </w:r>
      <w:proofErr w:type="spellStart"/>
      <w:r w:rsidRPr="002D4E6B">
        <w:rPr>
          <w:sz w:val="28"/>
          <w:szCs w:val="28"/>
        </w:rPr>
        <w:t>MinGW</w:t>
      </w:r>
      <w:proofErr w:type="spellEnd"/>
      <w:r w:rsidRPr="002D4E6B">
        <w:rPr>
          <w:sz w:val="28"/>
          <w:szCs w:val="28"/>
        </w:rPr>
        <w:t>\bin</w:t>
      </w:r>
    </w:p>
    <w:p w14:paraId="34C3F7B1" w14:textId="1505D33B" w:rsidR="004D2CF3" w:rsidRDefault="00054FD0" w:rsidP="00054FD0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Wechsle zum Ordner, wo die .c Datei liegt</w:t>
      </w:r>
    </w:p>
    <w:p w14:paraId="61A194C0" w14:textId="5F566A92" w:rsidR="00054FD0" w:rsidRDefault="00054FD0" w:rsidP="00054FD0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Gib ein: </w:t>
      </w:r>
      <w:proofErr w:type="spellStart"/>
      <w:r w:rsidRPr="001943EB">
        <w:rPr>
          <w:b/>
          <w:bCs/>
          <w:sz w:val="28"/>
          <w:szCs w:val="28"/>
        </w:rPr>
        <w:t>gcc</w:t>
      </w:r>
      <w:proofErr w:type="spellEnd"/>
      <w:r w:rsidRPr="001943EB">
        <w:rPr>
          <w:b/>
          <w:bCs/>
          <w:sz w:val="28"/>
          <w:szCs w:val="28"/>
        </w:rPr>
        <w:t xml:space="preserve"> Prog1.c </w:t>
      </w:r>
      <w:r>
        <w:rPr>
          <w:sz w:val="28"/>
          <w:szCs w:val="28"/>
        </w:rPr>
        <w:t>(mit entsprechendem Namen)</w:t>
      </w:r>
    </w:p>
    <w:p w14:paraId="55663980" w14:textId="565476BC" w:rsidR="00054FD0" w:rsidRDefault="00054FD0" w:rsidP="00054FD0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 wird eine ausführbare Datei generiert, die im selben Ordner wie die .c Datei abgespeichert wird, diese heißt a</w:t>
      </w:r>
    </w:p>
    <w:p w14:paraId="3E4BB8E1" w14:textId="249DB333" w:rsidR="00054FD0" w:rsidRDefault="001943EB" w:rsidP="001943EB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Gibt man stattdessen ein: </w:t>
      </w:r>
      <w:proofErr w:type="spellStart"/>
      <w:r w:rsidRPr="001943EB">
        <w:rPr>
          <w:b/>
          <w:bCs/>
          <w:sz w:val="28"/>
          <w:szCs w:val="28"/>
        </w:rPr>
        <w:t>gcc</w:t>
      </w:r>
      <w:proofErr w:type="spellEnd"/>
      <w:r w:rsidRPr="001943EB">
        <w:rPr>
          <w:b/>
          <w:bCs/>
          <w:sz w:val="28"/>
          <w:szCs w:val="28"/>
        </w:rPr>
        <w:t xml:space="preserve"> -o Prog1 Prog1.c</w:t>
      </w:r>
      <w:r>
        <w:rPr>
          <w:sz w:val="28"/>
          <w:szCs w:val="28"/>
        </w:rPr>
        <w:t>, dann heißt die generierte exe-Datei Prog1. Das erste Prog1 ist der Name, den die exe bekommen soll, das zweite ist die Quellcode-Datei.</w:t>
      </w:r>
    </w:p>
    <w:p w14:paraId="34CF091E" w14:textId="5FBCBDEB" w:rsidR="001943EB" w:rsidRPr="004F3A48" w:rsidRDefault="004F3A48" w:rsidP="004F3A48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Ausführen des Programms: Gib einfach nur den </w:t>
      </w:r>
      <w:proofErr w:type="gramStart"/>
      <w:r>
        <w:rPr>
          <w:sz w:val="28"/>
          <w:szCs w:val="28"/>
        </w:rPr>
        <w:t>Namen</w:t>
      </w:r>
      <w:proofErr w:type="gramEnd"/>
      <w:r>
        <w:rPr>
          <w:sz w:val="28"/>
          <w:szCs w:val="28"/>
        </w:rPr>
        <w:t xml:space="preserve"> der exe ein, angewählter Pfad muss natürlich stimmen</w:t>
      </w:r>
    </w:p>
    <w:p w14:paraId="032B7BA4" w14:textId="048B34B2" w:rsidR="001943EB" w:rsidRDefault="001943EB" w:rsidP="001943E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Unterteilung der Schritte</w:t>
      </w:r>
    </w:p>
    <w:p w14:paraId="2B2FCA99" w14:textId="1356CD8B" w:rsidR="009569F1" w:rsidRPr="009569F1" w:rsidRDefault="009569F1" w:rsidP="009569F1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Präprozessor</w:t>
      </w:r>
    </w:p>
    <w:p w14:paraId="74809D0A" w14:textId="5E7536CF" w:rsidR="00BA4C10" w:rsidRDefault="00BA4C10" w:rsidP="001943EB">
      <w:pPr>
        <w:rPr>
          <w:sz w:val="28"/>
          <w:szCs w:val="28"/>
        </w:rPr>
      </w:pPr>
      <w:r>
        <w:rPr>
          <w:sz w:val="28"/>
          <w:szCs w:val="28"/>
        </w:rPr>
        <w:t xml:space="preserve">Gib ein: </w:t>
      </w:r>
      <w:proofErr w:type="spellStart"/>
      <w:r>
        <w:rPr>
          <w:b/>
          <w:bCs/>
          <w:sz w:val="28"/>
          <w:szCs w:val="28"/>
        </w:rPr>
        <w:t>gcc</w:t>
      </w:r>
      <w:proofErr w:type="spellEnd"/>
      <w:r>
        <w:rPr>
          <w:b/>
          <w:bCs/>
          <w:sz w:val="28"/>
          <w:szCs w:val="28"/>
        </w:rPr>
        <w:t xml:space="preserve"> -o Prog1_prepro.txt -E Prog1.c</w:t>
      </w:r>
    </w:p>
    <w:p w14:paraId="797F3FFE" w14:textId="0609937F" w:rsidR="00BA4C10" w:rsidRDefault="00BA4C10" w:rsidP="00BA4C10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Es wird eine Textdatei generiert, die das Ergebnis des Präprozessors ist</w:t>
      </w:r>
    </w:p>
    <w:p w14:paraId="27BAE6BA" w14:textId="76520D49" w:rsidR="00BA4C10" w:rsidRDefault="00BA4C10" w:rsidP="00BA4C10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Ewig lange Datei, der Quellcode ist nicht wiederzuerkennen</w:t>
      </w:r>
      <w:r w:rsidR="009569F1">
        <w:rPr>
          <w:sz w:val="28"/>
          <w:szCs w:val="28"/>
        </w:rPr>
        <w:t>. Im Wesentlichen werden die Kommentare entfernt, die Makros ersetzt (#define) und noch ein paar Dinge</w:t>
      </w:r>
    </w:p>
    <w:p w14:paraId="2B6819E9" w14:textId="0D06CA77" w:rsidR="009569F1" w:rsidRDefault="009569F1" w:rsidP="009569F1">
      <w:pPr>
        <w:rPr>
          <w:sz w:val="28"/>
          <w:szCs w:val="28"/>
        </w:rPr>
      </w:pPr>
    </w:p>
    <w:p w14:paraId="3CD8363A" w14:textId="7EEF6EC4" w:rsidR="009569F1" w:rsidRDefault="009569F1" w:rsidP="009569F1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Compiler</w:t>
      </w:r>
    </w:p>
    <w:p w14:paraId="6DFC5902" w14:textId="7EFF5852" w:rsidR="00FE3945" w:rsidRPr="00FE3945" w:rsidRDefault="00FE3945" w:rsidP="00FE3945">
      <w:pPr>
        <w:rPr>
          <w:sz w:val="28"/>
          <w:szCs w:val="28"/>
        </w:rPr>
      </w:pPr>
      <w:r>
        <w:rPr>
          <w:sz w:val="28"/>
          <w:szCs w:val="28"/>
        </w:rPr>
        <w:t xml:space="preserve">Gib ein: </w:t>
      </w:r>
      <w:proofErr w:type="spellStart"/>
      <w:r w:rsidRPr="00FE3945">
        <w:rPr>
          <w:b/>
          <w:bCs/>
          <w:sz w:val="28"/>
          <w:szCs w:val="28"/>
        </w:rPr>
        <w:t>gcc</w:t>
      </w:r>
      <w:proofErr w:type="spellEnd"/>
      <w:r w:rsidRPr="00FE3945">
        <w:rPr>
          <w:b/>
          <w:bCs/>
          <w:sz w:val="28"/>
          <w:szCs w:val="28"/>
        </w:rPr>
        <w:t xml:space="preserve"> -S Prog1.c</w:t>
      </w:r>
    </w:p>
    <w:p w14:paraId="4089CE16" w14:textId="259B58FF" w:rsidR="009569F1" w:rsidRDefault="00FE3945" w:rsidP="009569F1">
      <w:pPr>
        <w:rPr>
          <w:sz w:val="28"/>
          <w:szCs w:val="28"/>
        </w:rPr>
      </w:pPr>
      <w:r>
        <w:rPr>
          <w:sz w:val="28"/>
          <w:szCs w:val="28"/>
        </w:rPr>
        <w:t>Der Compiler ist die nächste Stufe der Übersetzung. Er wandelt die Präprozessor-Textdatei in Assemblersprache um, also werden die Prozessorbefehle in noch menschenlesbaren Textkürzel dargestellt.</w:t>
      </w:r>
    </w:p>
    <w:p w14:paraId="312316EF" w14:textId="257D8306" w:rsidR="00343C15" w:rsidRDefault="00343C15" w:rsidP="00343C15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343C15">
        <w:rPr>
          <w:sz w:val="28"/>
          <w:szCs w:val="28"/>
        </w:rPr>
        <w:t>Hier heißt die erstellte Datei immer wie die Quellcode-Datei, nur mit .s Endung.</w:t>
      </w:r>
    </w:p>
    <w:p w14:paraId="1F885125" w14:textId="77777777" w:rsidR="00343C15" w:rsidRDefault="00343C15" w:rsidP="00343C15">
      <w:pPr>
        <w:rPr>
          <w:sz w:val="28"/>
          <w:szCs w:val="28"/>
        </w:rPr>
      </w:pPr>
    </w:p>
    <w:p w14:paraId="2EA5326F" w14:textId="77777777" w:rsidR="003C140E" w:rsidRDefault="003C140E" w:rsidP="00343C15">
      <w:pPr>
        <w:rPr>
          <w:sz w:val="28"/>
          <w:szCs w:val="28"/>
        </w:rPr>
      </w:pPr>
    </w:p>
    <w:p w14:paraId="3465BDC1" w14:textId="77777777" w:rsidR="003C140E" w:rsidRDefault="003C140E" w:rsidP="00343C15">
      <w:pPr>
        <w:rPr>
          <w:sz w:val="28"/>
          <w:szCs w:val="28"/>
        </w:rPr>
      </w:pPr>
    </w:p>
    <w:p w14:paraId="4927EBCE" w14:textId="1B8E2577" w:rsidR="003C140E" w:rsidRDefault="003C140E" w:rsidP="00343C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6BF617" w14:textId="7564524F" w:rsidR="00343C15" w:rsidRDefault="00343C15" w:rsidP="00343C15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Linker</w:t>
      </w:r>
    </w:p>
    <w:p w14:paraId="0B7E8428" w14:textId="7A2D2254" w:rsidR="00343C15" w:rsidRDefault="00D200D3" w:rsidP="00343C15">
      <w:pPr>
        <w:rPr>
          <w:sz w:val="28"/>
          <w:szCs w:val="28"/>
        </w:rPr>
      </w:pPr>
      <w:r>
        <w:rPr>
          <w:sz w:val="28"/>
          <w:szCs w:val="28"/>
        </w:rPr>
        <w:t>Erstelle wie beschrieben die Dateien in einem neuen Verzeichnis. Wechsle mit cd zum Verzeichnis, wo sie gespeichert sind. Gib ein:</w:t>
      </w:r>
    </w:p>
    <w:p w14:paraId="5DCB8E62" w14:textId="581B98F1" w:rsidR="00D200D3" w:rsidRDefault="00D200D3" w:rsidP="00D200D3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gcc</w:t>
      </w:r>
      <w:proofErr w:type="spellEnd"/>
      <w:r>
        <w:rPr>
          <w:b/>
          <w:bCs/>
          <w:sz w:val="28"/>
          <w:szCs w:val="28"/>
        </w:rPr>
        <w:t xml:space="preserve"> -c </w:t>
      </w:r>
      <w:proofErr w:type="spellStart"/>
      <w:r>
        <w:rPr>
          <w:b/>
          <w:bCs/>
          <w:sz w:val="28"/>
          <w:szCs w:val="28"/>
        </w:rPr>
        <w:t>libcode.c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und</w:t>
      </w:r>
    </w:p>
    <w:p w14:paraId="242376FF" w14:textId="03CBED00" w:rsidR="00D200D3" w:rsidRPr="00D200D3" w:rsidRDefault="00D200D3" w:rsidP="00D200D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gcc</w:t>
      </w:r>
      <w:proofErr w:type="spellEnd"/>
      <w:r>
        <w:rPr>
          <w:b/>
          <w:bCs/>
          <w:sz w:val="28"/>
          <w:szCs w:val="28"/>
        </w:rPr>
        <w:t xml:space="preserve"> -c </w:t>
      </w:r>
      <w:proofErr w:type="spellStart"/>
      <w:r>
        <w:rPr>
          <w:b/>
          <w:bCs/>
          <w:sz w:val="28"/>
          <w:szCs w:val="28"/>
        </w:rPr>
        <w:t>maincode.c</w:t>
      </w:r>
      <w:proofErr w:type="spellEnd"/>
    </w:p>
    <w:p w14:paraId="345B0D8C" w14:textId="01809852" w:rsidR="00D200D3" w:rsidRDefault="00D200D3" w:rsidP="00343C15">
      <w:pPr>
        <w:rPr>
          <w:sz w:val="28"/>
          <w:szCs w:val="28"/>
        </w:rPr>
      </w:pPr>
      <w:r>
        <w:rPr>
          <w:sz w:val="28"/>
          <w:szCs w:val="28"/>
        </w:rPr>
        <w:t>Es werden im gleichen Verzeichnis .o Dateien erstellt mit den gleichen Namen. Dies sind die „Halbzeuge“</w:t>
      </w:r>
      <w:r w:rsidR="003C140E">
        <w:rPr>
          <w:sz w:val="28"/>
          <w:szCs w:val="28"/>
        </w:rPr>
        <w:t xml:space="preserve"> (Vorstufe einer exe)</w:t>
      </w:r>
      <w:r>
        <w:rPr>
          <w:sz w:val="28"/>
          <w:szCs w:val="28"/>
        </w:rPr>
        <w:t xml:space="preserve">. Es sind binäre Dateien, man kann sie nicht ohne weiteres anschauen. </w:t>
      </w:r>
    </w:p>
    <w:p w14:paraId="2D8EF897" w14:textId="2517FE4D" w:rsidR="003C140E" w:rsidRDefault="003C140E" w:rsidP="00343C15">
      <w:pPr>
        <w:rPr>
          <w:sz w:val="28"/>
          <w:szCs w:val="28"/>
        </w:rPr>
      </w:pPr>
      <w:r>
        <w:rPr>
          <w:sz w:val="28"/>
          <w:szCs w:val="28"/>
        </w:rPr>
        <w:t xml:space="preserve">Man kann den </w:t>
      </w:r>
      <w:proofErr w:type="spellStart"/>
      <w:r>
        <w:rPr>
          <w:sz w:val="28"/>
          <w:szCs w:val="28"/>
        </w:rPr>
        <w:t>objdump</w:t>
      </w:r>
      <w:proofErr w:type="spellEnd"/>
      <w:r>
        <w:rPr>
          <w:sz w:val="28"/>
          <w:szCs w:val="28"/>
        </w:rPr>
        <w:t xml:space="preserve"> Befehl nutzen, um den Inhalt der Objektdatei in übersichtlicher Weise in der Konsole auszugeben:</w:t>
      </w:r>
    </w:p>
    <w:p w14:paraId="386F1813" w14:textId="7798C23F" w:rsidR="00F25727" w:rsidRDefault="00F25727" w:rsidP="00F25727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Gib ein: </w:t>
      </w:r>
      <w:proofErr w:type="spellStart"/>
      <w:r w:rsidRPr="00217443">
        <w:rPr>
          <w:b/>
          <w:bCs/>
          <w:sz w:val="28"/>
          <w:szCs w:val="28"/>
        </w:rPr>
        <w:t>objdump</w:t>
      </w:r>
      <w:proofErr w:type="spellEnd"/>
      <w:r w:rsidRPr="00217443">
        <w:rPr>
          <w:b/>
          <w:bCs/>
          <w:sz w:val="28"/>
          <w:szCs w:val="28"/>
        </w:rPr>
        <w:t xml:space="preserve"> -s </w:t>
      </w:r>
      <w:proofErr w:type="spellStart"/>
      <w:r w:rsidR="003C140E" w:rsidRPr="00217443">
        <w:rPr>
          <w:b/>
          <w:bCs/>
          <w:sz w:val="28"/>
          <w:szCs w:val="28"/>
        </w:rPr>
        <w:t>libcode.o</w:t>
      </w:r>
      <w:proofErr w:type="spellEnd"/>
      <w:r w:rsidR="003C140E">
        <w:rPr>
          <w:sz w:val="28"/>
          <w:szCs w:val="28"/>
        </w:rPr>
        <w:t xml:space="preserve"> (oder andere .o Datei)</w:t>
      </w:r>
    </w:p>
    <w:p w14:paraId="67E5DB73" w14:textId="62707D03" w:rsidR="003C140E" w:rsidRDefault="003C140E" w:rsidP="003C140E">
      <w:pPr>
        <w:rPr>
          <w:sz w:val="28"/>
          <w:szCs w:val="28"/>
        </w:rPr>
      </w:pPr>
      <w:r>
        <w:rPr>
          <w:sz w:val="28"/>
          <w:szCs w:val="28"/>
        </w:rPr>
        <w:t>In dieser Ausgabe wird alles binär und hexadezimal dargestellt. Weil dies schwer zu entziffern ist, kann man es auch in Assemblercode anzeigen lassen:</w:t>
      </w:r>
    </w:p>
    <w:p w14:paraId="59D20E08" w14:textId="1304FC95" w:rsidR="003C140E" w:rsidRPr="00217443" w:rsidRDefault="003C140E" w:rsidP="0021744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Gib ein: </w:t>
      </w:r>
      <w:proofErr w:type="spellStart"/>
      <w:r w:rsidRPr="00217443">
        <w:rPr>
          <w:b/>
          <w:bCs/>
          <w:sz w:val="28"/>
          <w:szCs w:val="28"/>
        </w:rPr>
        <w:t>objdump</w:t>
      </w:r>
      <w:proofErr w:type="spellEnd"/>
      <w:r w:rsidRPr="00217443">
        <w:rPr>
          <w:b/>
          <w:bCs/>
          <w:sz w:val="28"/>
          <w:szCs w:val="28"/>
        </w:rPr>
        <w:t xml:space="preserve"> -S </w:t>
      </w:r>
      <w:proofErr w:type="spellStart"/>
      <w:r w:rsidRPr="00217443">
        <w:rPr>
          <w:b/>
          <w:bCs/>
          <w:sz w:val="28"/>
          <w:szCs w:val="28"/>
        </w:rPr>
        <w:t>libcode.o</w:t>
      </w:r>
      <w:proofErr w:type="spellEnd"/>
      <w:r>
        <w:rPr>
          <w:sz w:val="28"/>
          <w:szCs w:val="28"/>
        </w:rPr>
        <w:t xml:space="preserve"> (oder andere .o Datei)</w:t>
      </w:r>
    </w:p>
    <w:p w14:paraId="7EB98F31" w14:textId="52A585E8" w:rsidR="003C140E" w:rsidRDefault="003C140E" w:rsidP="003C140E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Die Groß- bzw. Kleinschreibung des s macht den Unterschied</w:t>
      </w:r>
    </w:p>
    <w:p w14:paraId="5AF2D8A1" w14:textId="77777777" w:rsidR="00217443" w:rsidRDefault="00217443" w:rsidP="00217443">
      <w:pPr>
        <w:rPr>
          <w:sz w:val="28"/>
          <w:szCs w:val="28"/>
        </w:rPr>
      </w:pPr>
    </w:p>
    <w:p w14:paraId="6463479E" w14:textId="716CF7FC" w:rsidR="00217443" w:rsidRDefault="00217443" w:rsidP="00217443">
      <w:pPr>
        <w:rPr>
          <w:sz w:val="28"/>
          <w:szCs w:val="28"/>
        </w:rPr>
      </w:pPr>
      <w:r>
        <w:rPr>
          <w:sz w:val="28"/>
          <w:szCs w:val="28"/>
        </w:rPr>
        <w:t>Nun kann man aus den Halbzeugen eine exe machen (</w:t>
      </w:r>
      <w:proofErr w:type="spellStart"/>
      <w:r>
        <w:rPr>
          <w:sz w:val="28"/>
          <w:szCs w:val="28"/>
        </w:rPr>
        <w:t>link&amp;locate-Phase</w:t>
      </w:r>
      <w:proofErr w:type="spellEnd"/>
      <w:r>
        <w:rPr>
          <w:sz w:val="28"/>
          <w:szCs w:val="28"/>
        </w:rPr>
        <w:t>).</w:t>
      </w:r>
    </w:p>
    <w:p w14:paraId="4DFFAE4F" w14:textId="405D1BAC" w:rsidR="00217443" w:rsidRPr="00217443" w:rsidRDefault="00217443" w:rsidP="0021744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Gib ein: </w:t>
      </w:r>
      <w:proofErr w:type="spellStart"/>
      <w:r>
        <w:rPr>
          <w:b/>
          <w:bCs/>
          <w:sz w:val="28"/>
          <w:szCs w:val="28"/>
        </w:rPr>
        <w:t>gcc</w:t>
      </w:r>
      <w:proofErr w:type="spellEnd"/>
      <w:r>
        <w:rPr>
          <w:b/>
          <w:bCs/>
          <w:sz w:val="28"/>
          <w:szCs w:val="28"/>
        </w:rPr>
        <w:t xml:space="preserve"> -o </w:t>
      </w:r>
      <w:proofErr w:type="spellStart"/>
      <w:r>
        <w:rPr>
          <w:b/>
          <w:bCs/>
          <w:sz w:val="28"/>
          <w:szCs w:val="28"/>
        </w:rPr>
        <w:t>maincode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libcode.o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maincode.o</w:t>
      </w:r>
      <w:proofErr w:type="spellEnd"/>
    </w:p>
    <w:p w14:paraId="1C07D610" w14:textId="201AC9A8" w:rsidR="00217443" w:rsidRDefault="00217443" w:rsidP="00217443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Eine ausführbare Datei mit dem Namen </w:t>
      </w:r>
      <w:proofErr w:type="spellStart"/>
      <w:r>
        <w:rPr>
          <w:sz w:val="28"/>
          <w:szCs w:val="28"/>
        </w:rPr>
        <w:t>maincode</w:t>
      </w:r>
      <w:proofErr w:type="spellEnd"/>
      <w:r>
        <w:rPr>
          <w:sz w:val="28"/>
          <w:szCs w:val="28"/>
        </w:rPr>
        <w:t xml:space="preserve"> wird aus den beiden o-Dateien erstellt</w:t>
      </w:r>
    </w:p>
    <w:p w14:paraId="0E078A6E" w14:textId="74905DDC" w:rsidR="00217443" w:rsidRDefault="00217443" w:rsidP="00217443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Diese kann wieder ausgeführt werden, indem man lediglich ihren Namen in der Konsole eingibt</w:t>
      </w:r>
    </w:p>
    <w:p w14:paraId="69B95577" w14:textId="77777777" w:rsidR="008A76EF" w:rsidRDefault="008A76EF" w:rsidP="008A76EF">
      <w:pPr>
        <w:rPr>
          <w:sz w:val="28"/>
          <w:szCs w:val="28"/>
        </w:rPr>
      </w:pPr>
    </w:p>
    <w:p w14:paraId="4463E504" w14:textId="18D0EA6D" w:rsidR="008A76EF" w:rsidRDefault="008A76EF" w:rsidP="008A76EF">
      <w:pPr>
        <w:pStyle w:val="Listenabsatz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Automatisierung durch ein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sz w:val="28"/>
          <w:szCs w:val="28"/>
        </w:rPr>
        <w:t>-File</w:t>
      </w:r>
    </w:p>
    <w:p w14:paraId="1356E298" w14:textId="664E576E" w:rsidR="008A76EF" w:rsidRDefault="008B0E04" w:rsidP="008A76EF">
      <w:pPr>
        <w:rPr>
          <w:sz w:val="28"/>
          <w:szCs w:val="28"/>
        </w:rPr>
      </w:pPr>
      <w:r>
        <w:rPr>
          <w:sz w:val="28"/>
          <w:szCs w:val="28"/>
        </w:rPr>
        <w:t xml:space="preserve">Den ganzen Vorgang kann man durch ein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sz w:val="28"/>
          <w:szCs w:val="28"/>
        </w:rPr>
        <w:t xml:space="preserve">-File automatisieren. </w:t>
      </w:r>
    </w:p>
    <w:p w14:paraId="653F76D6" w14:textId="15108463" w:rsidR="008B0E04" w:rsidRDefault="008B0E04" w:rsidP="008A76EF">
      <w:pPr>
        <w:rPr>
          <w:sz w:val="28"/>
          <w:szCs w:val="28"/>
        </w:rPr>
      </w:pPr>
      <w:r>
        <w:rPr>
          <w:sz w:val="28"/>
          <w:szCs w:val="28"/>
        </w:rPr>
        <w:t xml:space="preserve">Erstelle wie beschrieben das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sz w:val="28"/>
          <w:szCs w:val="28"/>
        </w:rPr>
        <w:t>-Fil</w:t>
      </w:r>
      <w:r w:rsidR="00306B5D">
        <w:rPr>
          <w:sz w:val="28"/>
          <w:szCs w:val="28"/>
        </w:rPr>
        <w:t>e. Schalte im Explorer das Unterdrücken der Dateiendungen ab und entferne das .</w:t>
      </w:r>
      <w:proofErr w:type="spellStart"/>
      <w:r w:rsidR="00306B5D">
        <w:rPr>
          <w:sz w:val="28"/>
          <w:szCs w:val="28"/>
        </w:rPr>
        <w:t>txt</w:t>
      </w:r>
      <w:proofErr w:type="spellEnd"/>
      <w:r w:rsidR="00306B5D">
        <w:rPr>
          <w:sz w:val="28"/>
          <w:szCs w:val="28"/>
        </w:rPr>
        <w:t xml:space="preserve">. </w:t>
      </w:r>
    </w:p>
    <w:p w14:paraId="432ABADA" w14:textId="280A5540" w:rsidR="00306B5D" w:rsidRPr="00306B5D" w:rsidRDefault="00306B5D" w:rsidP="00306B5D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Gib ein: </w:t>
      </w:r>
      <w:r w:rsidRPr="00306B5D">
        <w:rPr>
          <w:b/>
          <w:bCs/>
          <w:sz w:val="28"/>
          <w:szCs w:val="28"/>
        </w:rPr>
        <w:t>mingw32-make</w:t>
      </w:r>
    </w:p>
    <w:p w14:paraId="408DC88A" w14:textId="5A429CE7" w:rsidR="00306B5D" w:rsidRDefault="00306B5D" w:rsidP="00306B5D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Die beiden o-Dateien und die exe (eine Art von Binary-Datei) werden generiert. Dies wird jedoch nur ausgeführt, wenn sie nicht schon da </w:t>
      </w:r>
      <w:proofErr w:type="gramStart"/>
      <w:r>
        <w:rPr>
          <w:sz w:val="28"/>
          <w:szCs w:val="28"/>
        </w:rPr>
        <w:t>sind</w:t>
      </w:r>
      <w:proofErr w:type="gramEnd"/>
      <w:r>
        <w:rPr>
          <w:sz w:val="28"/>
          <w:szCs w:val="28"/>
        </w:rPr>
        <w:t xml:space="preserve"> </w:t>
      </w:r>
      <w:r w:rsidRPr="00306B5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zum Testen im Voraus löschen</w:t>
      </w:r>
    </w:p>
    <w:p w14:paraId="464D2078" w14:textId="77777777" w:rsidR="00AF58B5" w:rsidRDefault="00AF58B5" w:rsidP="00AF58B5">
      <w:pPr>
        <w:rPr>
          <w:sz w:val="28"/>
          <w:szCs w:val="28"/>
        </w:rPr>
      </w:pPr>
    </w:p>
    <w:p w14:paraId="0911DFF6" w14:textId="77777777" w:rsidR="00AF58B5" w:rsidRDefault="00AF58B5" w:rsidP="00AF58B5">
      <w:pPr>
        <w:rPr>
          <w:sz w:val="28"/>
          <w:szCs w:val="28"/>
        </w:rPr>
      </w:pPr>
    </w:p>
    <w:p w14:paraId="13D8E635" w14:textId="641268A5" w:rsidR="00BD45CC" w:rsidRPr="00444DD0" w:rsidRDefault="00BD45CC" w:rsidP="00AF58B5">
      <w:pPr>
        <w:rPr>
          <w:sz w:val="28"/>
          <w:szCs w:val="28"/>
        </w:rPr>
      </w:pPr>
    </w:p>
    <w:p w14:paraId="56795ACE" w14:textId="77777777" w:rsidR="00BD45CC" w:rsidRDefault="00BD45CC" w:rsidP="00AF58B5">
      <w:pPr>
        <w:rPr>
          <w:sz w:val="28"/>
          <w:szCs w:val="28"/>
          <w:u w:val="double"/>
        </w:rPr>
      </w:pPr>
    </w:p>
    <w:p w14:paraId="1E736516" w14:textId="77777777" w:rsidR="00BD45CC" w:rsidRDefault="00BD45CC" w:rsidP="00AF58B5">
      <w:pPr>
        <w:rPr>
          <w:sz w:val="28"/>
          <w:szCs w:val="28"/>
          <w:u w:val="double"/>
        </w:rPr>
      </w:pPr>
    </w:p>
    <w:p w14:paraId="49E1A47E" w14:textId="70704917" w:rsidR="00BD45CC" w:rsidRDefault="00BD45CC">
      <w:pPr>
        <w:rPr>
          <w:sz w:val="28"/>
          <w:szCs w:val="28"/>
          <w:u w:val="double"/>
        </w:rPr>
      </w:pPr>
      <w:r>
        <w:rPr>
          <w:sz w:val="28"/>
          <w:szCs w:val="28"/>
          <w:u w:val="double"/>
        </w:rPr>
        <w:br w:type="page"/>
      </w:r>
    </w:p>
    <w:p w14:paraId="1EB0F6F6" w14:textId="329189DF" w:rsidR="00BD45CC" w:rsidRDefault="00BD45CC" w:rsidP="00AF58B5">
      <w:pPr>
        <w:rPr>
          <w:sz w:val="28"/>
          <w:szCs w:val="28"/>
          <w:u w:val="double"/>
        </w:rPr>
      </w:pPr>
      <w:r>
        <w:rPr>
          <w:sz w:val="28"/>
          <w:szCs w:val="28"/>
          <w:u w:val="double"/>
        </w:rPr>
        <w:lastRenderedPageBreak/>
        <w:t>Aufgabe 2</w:t>
      </w:r>
    </w:p>
    <w:p w14:paraId="36444474" w14:textId="2F7E99FE" w:rsidR="00BD45CC" w:rsidRDefault="00BD45CC" w:rsidP="00BD45CC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Projekt erstellen</w:t>
      </w:r>
    </w:p>
    <w:p w14:paraId="742E6720" w14:textId="47059F7B" w:rsidR="00BD45CC" w:rsidRDefault="00BD45CC" w:rsidP="00BD45CC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Lösche die </w:t>
      </w:r>
      <w:proofErr w:type="spellStart"/>
      <w:r>
        <w:rPr>
          <w:sz w:val="28"/>
          <w:szCs w:val="28"/>
        </w:rPr>
        <w:t>main.c</w:t>
      </w:r>
      <w:proofErr w:type="spellEnd"/>
      <w:r>
        <w:rPr>
          <w:sz w:val="28"/>
          <w:szCs w:val="28"/>
        </w:rPr>
        <w:t xml:space="preserve"> Datei, die standardmäßig generiert wird mit der Auswahl Remove File </w:t>
      </w:r>
      <w:proofErr w:type="spellStart"/>
      <w:r>
        <w:rPr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Project (linker Fensterbereich, Reiter Projects muss ausgewählt sein)</w:t>
      </w:r>
    </w:p>
    <w:p w14:paraId="258D7EC2" w14:textId="4310ADF6" w:rsidR="00BD45CC" w:rsidRDefault="00BD45CC" w:rsidP="00BD45CC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Gegebene c Datei herunterladen und ins Projektverzeichnis kopieren, Rechtsklick auf den Projektnamen im linken Fensterbereich, über Add </w:t>
      </w:r>
      <w:proofErr w:type="spellStart"/>
      <w:r>
        <w:rPr>
          <w:sz w:val="28"/>
          <w:szCs w:val="28"/>
        </w:rPr>
        <w:t>files</w:t>
      </w:r>
      <w:proofErr w:type="spellEnd"/>
      <w:r>
        <w:rPr>
          <w:sz w:val="28"/>
          <w:szCs w:val="28"/>
        </w:rPr>
        <w:t xml:space="preserve"> einbinden</w:t>
      </w:r>
    </w:p>
    <w:p w14:paraId="507D536F" w14:textId="77777777" w:rsidR="000A41C0" w:rsidRDefault="000A41C0" w:rsidP="000A41C0">
      <w:pPr>
        <w:rPr>
          <w:sz w:val="28"/>
          <w:szCs w:val="28"/>
        </w:rPr>
      </w:pPr>
    </w:p>
    <w:p w14:paraId="1CF0108A" w14:textId="11F539F2" w:rsidR="000A41C0" w:rsidRDefault="000A41C0" w:rsidP="000A41C0">
      <w:pPr>
        <w:rPr>
          <w:sz w:val="28"/>
          <w:szCs w:val="28"/>
        </w:rPr>
      </w:pPr>
      <w:r>
        <w:rPr>
          <w:sz w:val="28"/>
          <w:szCs w:val="28"/>
        </w:rPr>
        <w:t>Programm durcharbeiten und verstehen (siehe OneNote)</w:t>
      </w:r>
    </w:p>
    <w:p w14:paraId="612AFA01" w14:textId="374D7DB2" w:rsidR="002C19B4" w:rsidRDefault="002C19B4" w:rsidP="000A41C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Arbeiten mit Debugger</w:t>
      </w:r>
      <w:r w:rsidR="00295EF2">
        <w:rPr>
          <w:b/>
          <w:bCs/>
          <w:sz w:val="28"/>
          <w:szCs w:val="28"/>
        </w:rPr>
        <w:t xml:space="preserve"> (Nachtrag von Aufgabe 1)</w:t>
      </w:r>
      <w:r>
        <w:rPr>
          <w:b/>
          <w:bCs/>
          <w:sz w:val="28"/>
          <w:szCs w:val="28"/>
        </w:rPr>
        <w:t>:</w:t>
      </w:r>
    </w:p>
    <w:p w14:paraId="45289280" w14:textId="2DC04EA8" w:rsidR="002C19B4" w:rsidRDefault="002C19B4" w:rsidP="002C19B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Breakpoint kann gesetzt werden, indem man rechts neben der Zeilennummerierung die gewünschte Zeile anklickt, dort erscheint ein roter Punkt</w:t>
      </w:r>
    </w:p>
    <w:p w14:paraId="30035BE6" w14:textId="5C70B05B" w:rsidR="002C19B4" w:rsidRDefault="002C19B4" w:rsidP="002C19B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Wird das Programm ausgeführt, so hält es an, wenn es zu dieser Zeile kommt</w:t>
      </w:r>
    </w:p>
    <w:p w14:paraId="7ABFCCC8" w14:textId="2775D121" w:rsidR="002C19B4" w:rsidRDefault="002C19B4" w:rsidP="002C19B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Wurde ein Breakpoint gesetzt, so kann man das Debugging über den roten Pfeil starten</w:t>
      </w:r>
    </w:p>
    <w:p w14:paraId="7A87EF34" w14:textId="0D572A94" w:rsidR="002C19B4" w:rsidRDefault="002C19B4" w:rsidP="002C19B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Hat das Programm am Breakpoint angehalten, so erscheint im roten Punkt ein gelber Pfeil </w:t>
      </w:r>
    </w:p>
    <w:p w14:paraId="0655A945" w14:textId="3DAF9957" w:rsidR="002C19B4" w:rsidRDefault="002C19B4" w:rsidP="00754EF9">
      <w:pPr>
        <w:pStyle w:val="Listenabsatz"/>
        <w:rPr>
          <w:sz w:val="28"/>
          <w:szCs w:val="28"/>
        </w:rPr>
      </w:pPr>
      <w:r>
        <w:rPr>
          <w:b/>
          <w:bCs/>
          <w:sz w:val="28"/>
          <w:szCs w:val="28"/>
        </w:rPr>
        <w:t>Wichtig:</w:t>
      </w:r>
      <w:r>
        <w:rPr>
          <w:sz w:val="28"/>
          <w:szCs w:val="28"/>
        </w:rPr>
        <w:t xml:space="preserve"> Die Zeile selbst, in der der gelbe Pfeil ist, wurde noch nicht ausgeführt!</w:t>
      </w:r>
    </w:p>
    <w:p w14:paraId="063391C5" w14:textId="77777777" w:rsidR="00754EF9" w:rsidRDefault="00754EF9" w:rsidP="00754EF9">
      <w:pPr>
        <w:pStyle w:val="Listenabsatz"/>
        <w:rPr>
          <w:sz w:val="28"/>
          <w:szCs w:val="28"/>
        </w:rPr>
      </w:pPr>
    </w:p>
    <w:p w14:paraId="5CF4EAB6" w14:textId="0E425114" w:rsidR="00754EF9" w:rsidRDefault="00754EF9" w:rsidP="00754EF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Über den Reiter </w:t>
      </w:r>
      <w:proofErr w:type="spellStart"/>
      <w:r>
        <w:rPr>
          <w:sz w:val="28"/>
          <w:szCs w:val="28"/>
        </w:rPr>
        <w:t>Debug</w:t>
      </w:r>
      <w:proofErr w:type="spellEnd"/>
      <w:r>
        <w:rPr>
          <w:sz w:val="28"/>
          <w:szCs w:val="28"/>
        </w:rPr>
        <w:t xml:space="preserve"> </w:t>
      </w:r>
      <w:r w:rsidRPr="00754EF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Debugging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</w:t>
      </w:r>
      <w:r w:rsidRPr="00754EF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Watches kann man ein Fenster aufmachen, wo die Variablen im Programm mit den aktuellen Werten angezeigt werden</w:t>
      </w:r>
    </w:p>
    <w:p w14:paraId="5BCE4631" w14:textId="25923948" w:rsidR="00754EF9" w:rsidRDefault="00754EF9" w:rsidP="00754EF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Nun hat man verschiedene Optionen, um fortzufahren:</w:t>
      </w:r>
    </w:p>
    <w:p w14:paraId="72542393" w14:textId="54884296" w:rsidR="00754EF9" w:rsidRDefault="00754EF9" w:rsidP="009B25FA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Schaltfläche </w:t>
      </w:r>
      <w:r w:rsidRPr="00ED274A">
        <w:rPr>
          <w:b/>
          <w:bCs/>
          <w:sz w:val="28"/>
          <w:szCs w:val="28"/>
        </w:rPr>
        <w:t xml:space="preserve">Next </w:t>
      </w:r>
      <w:proofErr w:type="spellStart"/>
      <w:r w:rsidRPr="00ED274A">
        <w:rPr>
          <w:b/>
          <w:bCs/>
          <w:sz w:val="28"/>
          <w:szCs w:val="28"/>
        </w:rPr>
        <w:t>line</w:t>
      </w:r>
      <w:proofErr w:type="spellEnd"/>
      <w:r w:rsidR="00295EF2">
        <w:rPr>
          <w:b/>
          <w:bCs/>
          <w:sz w:val="28"/>
          <w:szCs w:val="28"/>
        </w:rPr>
        <w:t xml:space="preserve"> (3.Symbol)</w:t>
      </w:r>
      <w:r>
        <w:rPr>
          <w:sz w:val="28"/>
          <w:szCs w:val="28"/>
        </w:rPr>
        <w:t>, um Zeile für Zeile auszuführen</w:t>
      </w:r>
      <w:r w:rsidR="009B25FA">
        <w:rPr>
          <w:sz w:val="28"/>
          <w:szCs w:val="28"/>
        </w:rPr>
        <w:t xml:space="preserve">: Leerzeichen werden automatisch übersprungen, kommt z.B. eine </w:t>
      </w:r>
      <w:proofErr w:type="spellStart"/>
      <w:r w:rsidR="009B25FA">
        <w:rPr>
          <w:sz w:val="28"/>
          <w:szCs w:val="28"/>
        </w:rPr>
        <w:t>if</w:t>
      </w:r>
      <w:proofErr w:type="spellEnd"/>
      <w:r w:rsidR="009B25FA">
        <w:rPr>
          <w:sz w:val="28"/>
          <w:szCs w:val="28"/>
        </w:rPr>
        <w:t>-Schleife, deren Bedingung nicht erfüllt ist, wird sie auch übersprungen</w:t>
      </w:r>
    </w:p>
    <w:p w14:paraId="2CD363C2" w14:textId="68CBBB67" w:rsidR="00ED274A" w:rsidRDefault="00ED274A" w:rsidP="00ED274A">
      <w:pPr>
        <w:pStyle w:val="Listenabsatz"/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>Wichtig:</w:t>
      </w:r>
      <w:r>
        <w:rPr>
          <w:sz w:val="28"/>
          <w:szCs w:val="28"/>
        </w:rPr>
        <w:t xml:space="preserve"> Kommt man über „Next 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>“ zu einer Programmzeile, in der eine Funktion bzw. ein Unterprogramm aufgerufen wird, so wird diese Funktion auf einmal abgearbeitet und der Cursor geht im Main-Programm zur nächsten Zeile</w:t>
      </w:r>
    </w:p>
    <w:p w14:paraId="62739161" w14:textId="2DA9B3DA" w:rsidR="00ED274A" w:rsidRDefault="00ED274A" w:rsidP="00ED274A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Das Pendant hierzu ist </w:t>
      </w:r>
      <w:proofErr w:type="spellStart"/>
      <w:r>
        <w:rPr>
          <w:b/>
          <w:bCs/>
          <w:sz w:val="28"/>
          <w:szCs w:val="28"/>
        </w:rPr>
        <w:t>Step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into</w:t>
      </w:r>
      <w:proofErr w:type="spellEnd"/>
      <w:r w:rsidR="00295EF2">
        <w:rPr>
          <w:b/>
          <w:bCs/>
          <w:sz w:val="28"/>
          <w:szCs w:val="28"/>
        </w:rPr>
        <w:t xml:space="preserve"> (4.Symbol)</w:t>
      </w:r>
      <w:r>
        <w:rPr>
          <w:sz w:val="28"/>
          <w:szCs w:val="28"/>
        </w:rPr>
        <w:t xml:space="preserve">. Hier wird wie bei Next 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 xml:space="preserve"> Zeile für Zeile abgearbeitet, jedoch springt man hier auf in Unterprogramme rein, wenn welche aufgerufen werden</w:t>
      </w:r>
    </w:p>
    <w:p w14:paraId="6BFF2F58" w14:textId="18858614" w:rsidR="00295EF2" w:rsidRPr="00ED274A" w:rsidRDefault="00295EF2" w:rsidP="00ED274A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Befindet man sich gerade in einer Funktion und will direkt zum Ende dieser Funktion springen, nutzt man </w:t>
      </w:r>
      <w:proofErr w:type="spellStart"/>
      <w:r>
        <w:rPr>
          <w:b/>
          <w:bCs/>
          <w:sz w:val="28"/>
          <w:szCs w:val="28"/>
        </w:rPr>
        <w:t>Step</w:t>
      </w:r>
      <w:proofErr w:type="spellEnd"/>
      <w:r>
        <w:rPr>
          <w:b/>
          <w:bCs/>
          <w:sz w:val="28"/>
          <w:szCs w:val="28"/>
        </w:rPr>
        <w:t xml:space="preserve"> out(5.Symbol)</w:t>
      </w:r>
      <w:r>
        <w:rPr>
          <w:sz w:val="28"/>
          <w:szCs w:val="28"/>
        </w:rPr>
        <w:t>.</w:t>
      </w:r>
    </w:p>
    <w:p w14:paraId="0969BDD4" w14:textId="2D8FF391" w:rsidR="009B25FA" w:rsidRDefault="009B25FA" w:rsidP="009B25FA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Man kann mehrere Breakpoints setzen. Um dann direkt vom einen zum nächsten Breakpoint zu springen, muss man auf den roten Pfeil (</w:t>
      </w:r>
      <w:proofErr w:type="spellStart"/>
      <w:r w:rsidRPr="00295EF2">
        <w:rPr>
          <w:b/>
          <w:bCs/>
          <w:sz w:val="28"/>
          <w:szCs w:val="28"/>
        </w:rPr>
        <w:t>Debug</w:t>
      </w:r>
      <w:proofErr w:type="spellEnd"/>
      <w:r w:rsidRPr="00295EF2">
        <w:rPr>
          <w:b/>
          <w:bCs/>
          <w:sz w:val="28"/>
          <w:szCs w:val="28"/>
        </w:rPr>
        <w:t>/</w:t>
      </w:r>
      <w:proofErr w:type="spellStart"/>
      <w:r w:rsidRPr="00295EF2">
        <w:rPr>
          <w:b/>
          <w:bCs/>
          <w:sz w:val="28"/>
          <w:szCs w:val="28"/>
        </w:rPr>
        <w:t>Continue</w:t>
      </w:r>
      <w:proofErr w:type="spellEnd"/>
      <w:r>
        <w:rPr>
          <w:sz w:val="28"/>
          <w:szCs w:val="28"/>
        </w:rPr>
        <w:t>) klicken</w:t>
      </w:r>
    </w:p>
    <w:p w14:paraId="5F0CE530" w14:textId="77777777" w:rsidR="00295EF2" w:rsidRDefault="00295EF2" w:rsidP="00295EF2">
      <w:pPr>
        <w:pStyle w:val="Listenabsatz"/>
        <w:ind w:left="1080"/>
        <w:rPr>
          <w:sz w:val="28"/>
          <w:szCs w:val="28"/>
        </w:rPr>
      </w:pPr>
    </w:p>
    <w:p w14:paraId="083EA3B2" w14:textId="72D9B54F" w:rsidR="00ED274A" w:rsidRDefault="00295EF2" w:rsidP="00295EF2">
      <w:pPr>
        <w:rPr>
          <w:sz w:val="28"/>
          <w:szCs w:val="28"/>
        </w:rPr>
      </w:pPr>
      <w:r w:rsidRPr="00295EF2">
        <w:rPr>
          <w:b/>
          <w:bCs/>
          <w:sz w:val="28"/>
          <w:szCs w:val="28"/>
        </w:rPr>
        <w:t xml:space="preserve">Bemerkung: </w:t>
      </w:r>
      <w:r w:rsidRPr="00295EF2">
        <w:rPr>
          <w:sz w:val="28"/>
          <w:szCs w:val="28"/>
        </w:rPr>
        <w:t>Die</w:t>
      </w:r>
      <w:r w:rsidR="00ED274A" w:rsidRPr="00295EF2">
        <w:rPr>
          <w:sz w:val="28"/>
          <w:szCs w:val="28"/>
        </w:rPr>
        <w:t xml:space="preserve"> Variablen, bei denen sich etwas bei der letzten Aktion verändert hat, werden </w:t>
      </w:r>
      <w:r w:rsidRPr="00295EF2">
        <w:rPr>
          <w:sz w:val="28"/>
          <w:szCs w:val="28"/>
        </w:rPr>
        <w:t>i</w:t>
      </w:r>
      <w:r w:rsidR="00444DD0">
        <w:rPr>
          <w:sz w:val="28"/>
          <w:szCs w:val="28"/>
        </w:rPr>
        <w:t>m</w:t>
      </w:r>
      <w:r w:rsidRPr="00295EF2">
        <w:rPr>
          <w:sz w:val="28"/>
          <w:szCs w:val="28"/>
        </w:rPr>
        <w:t xml:space="preserve"> Watches-</w:t>
      </w:r>
      <w:r w:rsidR="00444DD0">
        <w:rPr>
          <w:sz w:val="28"/>
          <w:szCs w:val="28"/>
        </w:rPr>
        <w:t>Fenster</w:t>
      </w:r>
      <w:r w:rsidRPr="00295EF2">
        <w:rPr>
          <w:sz w:val="28"/>
          <w:szCs w:val="28"/>
        </w:rPr>
        <w:t xml:space="preserve"> </w:t>
      </w:r>
      <w:r w:rsidR="00ED274A" w:rsidRPr="00295EF2">
        <w:rPr>
          <w:sz w:val="28"/>
          <w:szCs w:val="28"/>
        </w:rPr>
        <w:t>rot hervorgehoben</w:t>
      </w:r>
      <w:r w:rsidR="00444DD0">
        <w:rPr>
          <w:sz w:val="28"/>
          <w:szCs w:val="28"/>
        </w:rPr>
        <w:t>.</w:t>
      </w:r>
    </w:p>
    <w:p w14:paraId="1E4765C9" w14:textId="17D7D47E" w:rsidR="00444DD0" w:rsidRPr="00295EF2" w:rsidRDefault="00444DD0" w:rsidP="00295EF2">
      <w:pPr>
        <w:rPr>
          <w:sz w:val="28"/>
          <w:szCs w:val="28"/>
        </w:rPr>
      </w:pPr>
      <w:r>
        <w:rPr>
          <w:sz w:val="28"/>
          <w:szCs w:val="28"/>
        </w:rPr>
        <w:t>Um eine neue Variable hinzuzufügen, die im Watches-Fenster angezeigt werden soll, klickt man in die erste freie Zeile, gibt den Variablenname ein und bestätigt mit Enter.</w:t>
      </w:r>
    </w:p>
    <w:p w14:paraId="3C22C62A" w14:textId="0128AFAF" w:rsidR="00295EF2" w:rsidRDefault="00295EF2" w:rsidP="00295EF2">
      <w:pPr>
        <w:pStyle w:val="Listenabsatz"/>
        <w:ind w:left="1080"/>
        <w:rPr>
          <w:sz w:val="28"/>
          <w:szCs w:val="28"/>
        </w:rPr>
      </w:pPr>
    </w:p>
    <w:p w14:paraId="65DED92D" w14:textId="1B884497" w:rsidR="00295EF2" w:rsidRPr="00444DD0" w:rsidRDefault="00295EF2" w:rsidP="00295EF2">
      <w:pPr>
        <w:rPr>
          <w:sz w:val="28"/>
          <w:szCs w:val="28"/>
        </w:rPr>
      </w:pPr>
      <w:r>
        <w:rPr>
          <w:sz w:val="28"/>
          <w:szCs w:val="28"/>
        </w:rPr>
        <w:t xml:space="preserve">Ein weiteres hilfreiches Tool ist </w:t>
      </w:r>
      <w:r w:rsidR="00444DD0">
        <w:rPr>
          <w:sz w:val="28"/>
          <w:szCs w:val="28"/>
        </w:rPr>
        <w:t xml:space="preserve">der </w:t>
      </w:r>
      <w:r w:rsidR="00444DD0" w:rsidRPr="00444DD0">
        <w:rPr>
          <w:b/>
          <w:bCs/>
          <w:sz w:val="28"/>
          <w:szCs w:val="28"/>
        </w:rPr>
        <w:t>Memory Dump</w:t>
      </w:r>
      <w:r w:rsidR="00444DD0">
        <w:rPr>
          <w:sz w:val="28"/>
          <w:szCs w:val="28"/>
        </w:rPr>
        <w:t>. Hiermit lässt sich Speicherinhalt unter Angabe der Speicheradresse byteweise ausgeben.</w:t>
      </w:r>
    </w:p>
    <w:p w14:paraId="43E9B0DC" w14:textId="55BC1298" w:rsidR="00295EF2" w:rsidRDefault="00444DD0" w:rsidP="00295EF2">
      <w:pPr>
        <w:pStyle w:val="Listenabsatz"/>
        <w:ind w:left="1080"/>
        <w:rPr>
          <w:sz w:val="28"/>
          <w:szCs w:val="28"/>
        </w:rPr>
      </w:pPr>
      <w:r w:rsidRPr="00295EF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108D1D" wp14:editId="0C66EFE3">
            <wp:simplePos x="0" y="0"/>
            <wp:positionH relativeFrom="margin">
              <wp:align>right</wp:align>
            </wp:positionH>
            <wp:positionV relativeFrom="page">
              <wp:posOffset>5625052</wp:posOffset>
            </wp:positionV>
            <wp:extent cx="5760720" cy="2366645"/>
            <wp:effectExtent l="0" t="0" r="0" b="0"/>
            <wp:wrapSquare wrapText="bothSides"/>
            <wp:docPr id="676476271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76271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C5C51" w14:textId="70B19C1E" w:rsidR="006F0CD8" w:rsidRDefault="006F0CD8" w:rsidP="006F0CD8">
      <w:pPr>
        <w:rPr>
          <w:sz w:val="28"/>
          <w:szCs w:val="28"/>
        </w:rPr>
      </w:pPr>
    </w:p>
    <w:p w14:paraId="24A083D1" w14:textId="565E2DF0" w:rsidR="006F0CD8" w:rsidRDefault="006F0CD8" w:rsidP="006F0CD8">
      <w:pPr>
        <w:rPr>
          <w:sz w:val="28"/>
          <w:szCs w:val="28"/>
        </w:rPr>
      </w:pPr>
      <w:r>
        <w:rPr>
          <w:sz w:val="28"/>
          <w:szCs w:val="28"/>
        </w:rPr>
        <w:t xml:space="preserve">Bsp.: So wie dieser Breakpoint gesetzt ist, wird jeder Schleifendurchlauf der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>-Schleife einzeln durchgeführt beim Drücken auf den roten Pfeil. Mit jedem</w:t>
      </w:r>
      <w:r w:rsidR="002C3D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Durchlauf </w:t>
      </w:r>
      <w:r w:rsidR="002C3D42">
        <w:rPr>
          <w:sz w:val="28"/>
          <w:szCs w:val="28"/>
        </w:rPr>
        <w:t>wird</w:t>
      </w:r>
      <w:r>
        <w:rPr>
          <w:sz w:val="28"/>
          <w:szCs w:val="28"/>
        </w:rPr>
        <w:t xml:space="preserve"> der nächste Buchstabe des Arrays</w:t>
      </w:r>
      <w:r w:rsidR="002C3D42">
        <w:rPr>
          <w:sz w:val="28"/>
          <w:szCs w:val="28"/>
        </w:rPr>
        <w:t xml:space="preserve"> in der Konsole ausgegeben, man kann der Zeichenkette beim Wachsen zuschauen.</w:t>
      </w:r>
    </w:p>
    <w:p w14:paraId="6C981AA8" w14:textId="77777777" w:rsidR="00ED274A" w:rsidRDefault="00ED274A" w:rsidP="006F0CD8">
      <w:pPr>
        <w:rPr>
          <w:sz w:val="28"/>
          <w:szCs w:val="28"/>
        </w:rPr>
      </w:pPr>
    </w:p>
    <w:p w14:paraId="1263EA9F" w14:textId="77777777" w:rsidR="00ED274A" w:rsidRDefault="00ED274A" w:rsidP="006F0CD8">
      <w:pPr>
        <w:rPr>
          <w:sz w:val="28"/>
          <w:szCs w:val="28"/>
        </w:rPr>
      </w:pPr>
    </w:p>
    <w:p w14:paraId="2D69F13E" w14:textId="28C0F98E" w:rsidR="00D91579" w:rsidRDefault="00D91579" w:rsidP="006F0CD8">
      <w:pPr>
        <w:rPr>
          <w:sz w:val="28"/>
          <w:szCs w:val="28"/>
        </w:rPr>
      </w:pPr>
      <w:r>
        <w:rPr>
          <w:sz w:val="28"/>
          <w:szCs w:val="28"/>
          <w:u w:val="double"/>
        </w:rPr>
        <w:lastRenderedPageBreak/>
        <w:t>Aufgabe 5</w:t>
      </w:r>
    </w:p>
    <w:p w14:paraId="436BC02B" w14:textId="769C176C" w:rsidR="00D91579" w:rsidRDefault="00D91579" w:rsidP="006F0CD8">
      <w:pPr>
        <w:rPr>
          <w:sz w:val="28"/>
          <w:szCs w:val="28"/>
        </w:rPr>
      </w:pPr>
      <w:r>
        <w:rPr>
          <w:sz w:val="28"/>
          <w:szCs w:val="28"/>
        </w:rPr>
        <w:t>1.Funktion: Einfache Division, um mit einem bestimmten Zahlungsmittel einen Betrag möglichst genau zu begleichen</w:t>
      </w:r>
    </w:p>
    <w:p w14:paraId="29FC8710" w14:textId="77777777" w:rsidR="00EB16F7" w:rsidRDefault="00EB16F7" w:rsidP="006F0CD8">
      <w:pPr>
        <w:rPr>
          <w:sz w:val="28"/>
          <w:szCs w:val="28"/>
        </w:rPr>
      </w:pPr>
    </w:p>
    <w:p w14:paraId="50AD74DA" w14:textId="77777777" w:rsidR="00EB16F7" w:rsidRDefault="00EB16F7" w:rsidP="006F0CD8">
      <w:pPr>
        <w:rPr>
          <w:sz w:val="28"/>
          <w:szCs w:val="28"/>
        </w:rPr>
      </w:pPr>
    </w:p>
    <w:p w14:paraId="2F37EF4C" w14:textId="77777777" w:rsidR="00EB16F7" w:rsidRDefault="00EB16F7" w:rsidP="006F0CD8">
      <w:pPr>
        <w:rPr>
          <w:sz w:val="28"/>
          <w:szCs w:val="28"/>
        </w:rPr>
      </w:pPr>
    </w:p>
    <w:p w14:paraId="383021CA" w14:textId="77777777" w:rsidR="00EB16F7" w:rsidRDefault="00EB16F7" w:rsidP="006F0CD8">
      <w:pPr>
        <w:rPr>
          <w:sz w:val="28"/>
          <w:szCs w:val="28"/>
        </w:rPr>
      </w:pPr>
    </w:p>
    <w:p w14:paraId="26805CDF" w14:textId="77777777" w:rsidR="00EB16F7" w:rsidRDefault="00EB16F7" w:rsidP="006F0CD8">
      <w:pPr>
        <w:rPr>
          <w:sz w:val="28"/>
          <w:szCs w:val="28"/>
        </w:rPr>
      </w:pPr>
    </w:p>
    <w:p w14:paraId="787E32C2" w14:textId="77777777" w:rsidR="00EB16F7" w:rsidRDefault="00EB16F7" w:rsidP="006F0CD8">
      <w:pPr>
        <w:rPr>
          <w:sz w:val="28"/>
          <w:szCs w:val="28"/>
        </w:rPr>
      </w:pPr>
    </w:p>
    <w:p w14:paraId="49043472" w14:textId="77777777" w:rsidR="00EB16F7" w:rsidRDefault="00EB16F7" w:rsidP="006F0CD8">
      <w:pPr>
        <w:rPr>
          <w:sz w:val="28"/>
          <w:szCs w:val="28"/>
        </w:rPr>
      </w:pPr>
    </w:p>
    <w:p w14:paraId="242C333D" w14:textId="77777777" w:rsidR="00EB16F7" w:rsidRDefault="00EB16F7" w:rsidP="006F0CD8">
      <w:pPr>
        <w:rPr>
          <w:sz w:val="28"/>
          <w:szCs w:val="28"/>
        </w:rPr>
      </w:pPr>
    </w:p>
    <w:p w14:paraId="4E99EF43" w14:textId="02D89148" w:rsidR="00D91579" w:rsidRDefault="00D91579" w:rsidP="006F0CD8">
      <w:pPr>
        <w:rPr>
          <w:sz w:val="28"/>
          <w:szCs w:val="28"/>
        </w:rPr>
      </w:pPr>
      <w:r w:rsidRPr="00D91579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619E6A" wp14:editId="61B4015B">
            <wp:simplePos x="0" y="0"/>
            <wp:positionH relativeFrom="margin">
              <wp:align>left</wp:align>
            </wp:positionH>
            <wp:positionV relativeFrom="page">
              <wp:posOffset>1806575</wp:posOffset>
            </wp:positionV>
            <wp:extent cx="4701540" cy="2299970"/>
            <wp:effectExtent l="0" t="0" r="3810" b="5080"/>
            <wp:wrapSquare wrapText="bothSides"/>
            <wp:docPr id="202725861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861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6F7">
        <w:rPr>
          <w:sz w:val="28"/>
          <w:szCs w:val="28"/>
        </w:rPr>
        <w:t>2.Funktion: Kassenalgorithmus</w:t>
      </w:r>
    </w:p>
    <w:p w14:paraId="3C3E66F1" w14:textId="727B0787" w:rsidR="00EB16F7" w:rsidRDefault="00EB16F7" w:rsidP="006F0CD8">
      <w:pPr>
        <w:rPr>
          <w:sz w:val="28"/>
          <w:szCs w:val="28"/>
        </w:rPr>
      </w:pPr>
      <w:r w:rsidRPr="00EB16F7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4DCC0A0" wp14:editId="49AF85E9">
            <wp:simplePos x="0" y="0"/>
            <wp:positionH relativeFrom="column">
              <wp:posOffset>-4056</wp:posOffset>
            </wp:positionH>
            <wp:positionV relativeFrom="page">
              <wp:posOffset>4823927</wp:posOffset>
            </wp:positionV>
            <wp:extent cx="5760720" cy="3110230"/>
            <wp:effectExtent l="0" t="0" r="0" b="0"/>
            <wp:wrapSquare wrapText="bothSides"/>
            <wp:docPr id="13031168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682" name="Grafik 1" descr="Ein Bild, das Text, Screenshot, Schrift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81571" w14:textId="77777777" w:rsidR="00710F9E" w:rsidRDefault="00710F9E" w:rsidP="006F0CD8">
      <w:pPr>
        <w:rPr>
          <w:sz w:val="28"/>
          <w:szCs w:val="28"/>
        </w:rPr>
      </w:pPr>
    </w:p>
    <w:p w14:paraId="62DBF80F" w14:textId="2BC836E9" w:rsidR="00710F9E" w:rsidRDefault="00710F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EF4BDB" w14:textId="185BBA84" w:rsidR="00710F9E" w:rsidRDefault="00710F9E" w:rsidP="006F0CD8">
      <w:pPr>
        <w:rPr>
          <w:sz w:val="28"/>
          <w:szCs w:val="28"/>
        </w:rPr>
      </w:pPr>
      <w:r>
        <w:rPr>
          <w:sz w:val="28"/>
          <w:szCs w:val="28"/>
          <w:u w:val="double"/>
        </w:rPr>
        <w:lastRenderedPageBreak/>
        <w:t>Aufgabe 6</w:t>
      </w:r>
    </w:p>
    <w:p w14:paraId="68773021" w14:textId="1FD57856" w:rsidR="00710F9E" w:rsidRDefault="00710F9E" w:rsidP="006F0CD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Pointer</w:t>
      </w:r>
    </w:p>
    <w:p w14:paraId="5FA61D9E" w14:textId="4D80759B" w:rsidR="00710F9E" w:rsidRDefault="00710F9E" w:rsidP="00710F9E">
      <w:pPr>
        <w:pStyle w:val="Listenabsatz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Pointervariablen</w:t>
      </w:r>
      <w:proofErr w:type="spellEnd"/>
      <w:r>
        <w:rPr>
          <w:sz w:val="28"/>
          <w:szCs w:val="28"/>
        </w:rPr>
        <w:t xml:space="preserve"> werden mit * gekennzeichnet, Bsp.: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* für eine </w:t>
      </w:r>
      <w:proofErr w:type="spellStart"/>
      <w:r>
        <w:rPr>
          <w:sz w:val="28"/>
          <w:szCs w:val="28"/>
        </w:rPr>
        <w:t>Pointervariable</w:t>
      </w:r>
      <w:proofErr w:type="spellEnd"/>
      <w:r>
        <w:rPr>
          <w:sz w:val="28"/>
          <w:szCs w:val="28"/>
        </w:rPr>
        <w:t xml:space="preserve">, welche die Adresse eines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-Wertes speichert</w:t>
      </w:r>
    </w:p>
    <w:p w14:paraId="4E82178B" w14:textId="46AD69B4" w:rsidR="00710F9E" w:rsidRDefault="00710F9E" w:rsidP="00710F9E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710F9E">
        <w:rPr>
          <w:sz w:val="28"/>
          <w:szCs w:val="28"/>
        </w:rPr>
        <w:t xml:space="preserve">Will man auf den Wert zugreifen, der hinter der gespeicherten Adresse steckt, muss vor die Variable * </w:t>
      </w:r>
      <w:r>
        <w:rPr>
          <w:sz w:val="28"/>
          <w:szCs w:val="28"/>
        </w:rPr>
        <w:t>geschrieben werden (</w:t>
      </w:r>
      <w:proofErr w:type="spellStart"/>
      <w:r>
        <w:rPr>
          <w:sz w:val="28"/>
          <w:szCs w:val="28"/>
        </w:rPr>
        <w:t>Dereferenzierungsoperator</w:t>
      </w:r>
      <w:proofErr w:type="spellEnd"/>
      <w:r>
        <w:rPr>
          <w:sz w:val="28"/>
          <w:szCs w:val="28"/>
        </w:rPr>
        <w:t>)</w:t>
      </w:r>
    </w:p>
    <w:p w14:paraId="3ED3725D" w14:textId="7E320BFD" w:rsidR="00710F9E" w:rsidRDefault="00710F9E" w:rsidP="00710F9E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Achte auf die verschiedenen Bedeutungen von *</w:t>
      </w:r>
    </w:p>
    <w:p w14:paraId="47991093" w14:textId="77777777" w:rsidR="00710F9E" w:rsidRDefault="00710F9E" w:rsidP="00710F9E">
      <w:pPr>
        <w:rPr>
          <w:sz w:val="28"/>
          <w:szCs w:val="28"/>
        </w:rPr>
      </w:pPr>
    </w:p>
    <w:p w14:paraId="748296A1" w14:textId="5EDF2809" w:rsidR="006E6B2E" w:rsidRDefault="006E6B2E" w:rsidP="00710F9E">
      <w:pPr>
        <w:rPr>
          <w:sz w:val="28"/>
          <w:szCs w:val="28"/>
        </w:rPr>
      </w:pPr>
      <w:r w:rsidRPr="006E6B2E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2B2D264" wp14:editId="320FC779">
            <wp:simplePos x="0" y="0"/>
            <wp:positionH relativeFrom="margin">
              <wp:align>left</wp:align>
            </wp:positionH>
            <wp:positionV relativeFrom="page">
              <wp:posOffset>3910116</wp:posOffset>
            </wp:positionV>
            <wp:extent cx="1737360" cy="1403350"/>
            <wp:effectExtent l="0" t="0" r="0" b="6350"/>
            <wp:wrapSquare wrapText="bothSides"/>
            <wp:docPr id="62156518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6518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Um einen Pointer zu definieren, der zunächst nirgends hinzeigt, muss er mit NULL initialisiert werden.</w:t>
      </w:r>
    </w:p>
    <w:p w14:paraId="67C283E3" w14:textId="089BDFA3" w:rsidR="006E6B2E" w:rsidRDefault="006E6B2E" w:rsidP="00710F9E">
      <w:pPr>
        <w:rPr>
          <w:sz w:val="28"/>
          <w:szCs w:val="28"/>
        </w:rPr>
      </w:pPr>
    </w:p>
    <w:p w14:paraId="7A9861D0" w14:textId="77777777" w:rsidR="006E6B2E" w:rsidRDefault="006E6B2E" w:rsidP="00710F9E">
      <w:pPr>
        <w:rPr>
          <w:sz w:val="28"/>
          <w:szCs w:val="28"/>
        </w:rPr>
      </w:pPr>
    </w:p>
    <w:p w14:paraId="524888BE" w14:textId="77777777" w:rsidR="006E6B2E" w:rsidRDefault="006E6B2E" w:rsidP="00710F9E">
      <w:pPr>
        <w:rPr>
          <w:sz w:val="28"/>
          <w:szCs w:val="28"/>
        </w:rPr>
      </w:pPr>
    </w:p>
    <w:p w14:paraId="3EA87490" w14:textId="77777777" w:rsidR="006E6B2E" w:rsidRDefault="006E6B2E" w:rsidP="00710F9E">
      <w:pPr>
        <w:rPr>
          <w:sz w:val="28"/>
          <w:szCs w:val="28"/>
        </w:rPr>
      </w:pPr>
    </w:p>
    <w:p w14:paraId="30708117" w14:textId="77777777" w:rsidR="006E6B2E" w:rsidRDefault="006E6B2E" w:rsidP="00710F9E">
      <w:pPr>
        <w:rPr>
          <w:sz w:val="28"/>
          <w:szCs w:val="28"/>
        </w:rPr>
      </w:pPr>
    </w:p>
    <w:p w14:paraId="3EBFDFE1" w14:textId="23B4239B" w:rsidR="00FB38C9" w:rsidRDefault="00FB38C9" w:rsidP="00710F9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Testumgebung</w:t>
      </w:r>
    </w:p>
    <w:p w14:paraId="71BA8D06" w14:textId="516FD267" w:rsidR="00FB38C9" w:rsidRDefault="00ED4609" w:rsidP="00710F9E">
      <w:pPr>
        <w:rPr>
          <w:sz w:val="28"/>
          <w:szCs w:val="28"/>
        </w:rPr>
      </w:pPr>
      <w:r>
        <w:rPr>
          <w:sz w:val="28"/>
          <w:szCs w:val="28"/>
        </w:rPr>
        <w:t>Gehe so vor wie in der Anleitung. Um die Adressen im Watches-Fenster anzuzeigen, einfach Variablenname mit einem &amp; davor eingeben.</w:t>
      </w:r>
    </w:p>
    <w:p w14:paraId="566A813B" w14:textId="51505E38" w:rsidR="00ED4609" w:rsidRDefault="00ED4609" w:rsidP="00710F9E">
      <w:pPr>
        <w:rPr>
          <w:sz w:val="28"/>
          <w:szCs w:val="28"/>
        </w:rPr>
      </w:pPr>
      <w:r>
        <w:rPr>
          <w:sz w:val="28"/>
          <w:szCs w:val="28"/>
        </w:rPr>
        <w:t>Memory-Dump einblenden, niedrigste Adresse eingeben, um alles anzuzeigen.</w:t>
      </w:r>
    </w:p>
    <w:p w14:paraId="683753FA" w14:textId="717C0B7A" w:rsidR="00ED4609" w:rsidRDefault="00ED4609" w:rsidP="00710F9E">
      <w:pPr>
        <w:rPr>
          <w:sz w:val="28"/>
          <w:szCs w:val="28"/>
        </w:rPr>
      </w:pPr>
      <w:r>
        <w:rPr>
          <w:sz w:val="28"/>
          <w:szCs w:val="28"/>
        </w:rPr>
        <w:t>Aufbau Memory-Dump: Die Adresse zu Beginn jeder Zeile stellt den Speicherort des ersten Wertes in der Reihe dar, die übrigen Werte haben dann die nächsthöheren Adressen.</w:t>
      </w:r>
    </w:p>
    <w:p w14:paraId="7DD42FDF" w14:textId="19512532" w:rsidR="00ED4609" w:rsidRDefault="00ED4609" w:rsidP="00710F9E">
      <w:pPr>
        <w:rPr>
          <w:sz w:val="28"/>
          <w:szCs w:val="28"/>
        </w:rPr>
      </w:pPr>
      <w:r w:rsidRPr="00ED4609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90CB020" wp14:editId="77181889">
            <wp:simplePos x="0" y="0"/>
            <wp:positionH relativeFrom="column">
              <wp:posOffset>750</wp:posOffset>
            </wp:positionH>
            <wp:positionV relativeFrom="page">
              <wp:posOffset>7945582</wp:posOffset>
            </wp:positionV>
            <wp:extent cx="5760720" cy="1669415"/>
            <wp:effectExtent l="0" t="0" r="0" b="6985"/>
            <wp:wrapSquare wrapText="bothSides"/>
            <wp:docPr id="1625873647" name="Grafik 1" descr="Ein Bild, das Text, Schrif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73647" name="Grafik 1" descr="Ein Bild, das Text, Schrift, Zahl, Reihe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624F6" w14:textId="61148659" w:rsidR="003A6C6A" w:rsidRDefault="003A6C6A" w:rsidP="00710F9E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Nicht wundern: </w:t>
      </w:r>
      <w:r w:rsidRPr="003A6C6A">
        <w:rPr>
          <w:sz w:val="28"/>
          <w:szCs w:val="28"/>
        </w:rPr>
        <w:t>Adressen können sich von Programmstart zu Programmstart ändern!</w:t>
      </w:r>
    </w:p>
    <w:p w14:paraId="5BF73C45" w14:textId="77777777" w:rsidR="005D2A8F" w:rsidRDefault="005D2A8F" w:rsidP="00710F9E">
      <w:pPr>
        <w:rPr>
          <w:sz w:val="28"/>
          <w:szCs w:val="28"/>
        </w:rPr>
      </w:pPr>
    </w:p>
    <w:p w14:paraId="673C9E63" w14:textId="1F4D1CD8" w:rsidR="005D2A8F" w:rsidRDefault="005D2A8F" w:rsidP="00710F9E">
      <w:pPr>
        <w:rPr>
          <w:sz w:val="28"/>
          <w:szCs w:val="28"/>
        </w:rPr>
      </w:pPr>
      <w:r>
        <w:rPr>
          <w:sz w:val="28"/>
          <w:szCs w:val="28"/>
        </w:rPr>
        <w:t xml:space="preserve">Wo genau was gespeichert wird, kann </w:t>
      </w:r>
      <w:proofErr w:type="gramStart"/>
      <w:r>
        <w:rPr>
          <w:sz w:val="28"/>
          <w:szCs w:val="28"/>
        </w:rPr>
        <w:t>uns prinzipiell</w:t>
      </w:r>
      <w:proofErr w:type="gramEnd"/>
      <w:r>
        <w:rPr>
          <w:sz w:val="28"/>
          <w:szCs w:val="28"/>
        </w:rPr>
        <w:t xml:space="preserve"> egal sein, solange die Bytes dann beim Lesen wieder in der richtigen Reihenfolge interpretiert werden. Die Lese- und Schreibzugriffe sind Aufgabe des Compilers.</w:t>
      </w:r>
    </w:p>
    <w:p w14:paraId="4BA4B653" w14:textId="35F2DB11" w:rsidR="009F43C6" w:rsidRDefault="009F43C6" w:rsidP="00710F9E">
      <w:pPr>
        <w:rPr>
          <w:sz w:val="28"/>
          <w:szCs w:val="28"/>
        </w:rPr>
      </w:pPr>
      <w:r w:rsidRPr="009F43C6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F7F26FB" wp14:editId="42AB28B5">
            <wp:simplePos x="0" y="0"/>
            <wp:positionH relativeFrom="margin">
              <wp:align>left</wp:align>
            </wp:positionH>
            <wp:positionV relativeFrom="page">
              <wp:posOffset>2943860</wp:posOffset>
            </wp:positionV>
            <wp:extent cx="4980305" cy="1982470"/>
            <wp:effectExtent l="0" t="0" r="0" b="0"/>
            <wp:wrapSquare wrapText="bothSides"/>
            <wp:docPr id="484661065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61065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Prinzipiell gibt es jedoch 2 Typen:</w:t>
      </w:r>
    </w:p>
    <w:p w14:paraId="76635C8C" w14:textId="4CCED5F4" w:rsidR="009F43C6" w:rsidRDefault="009F43C6" w:rsidP="00710F9E">
      <w:pPr>
        <w:rPr>
          <w:sz w:val="28"/>
          <w:szCs w:val="28"/>
        </w:rPr>
      </w:pPr>
    </w:p>
    <w:p w14:paraId="7CC58DCD" w14:textId="77777777" w:rsidR="00090562" w:rsidRDefault="00090562" w:rsidP="00710F9E">
      <w:pPr>
        <w:rPr>
          <w:sz w:val="28"/>
          <w:szCs w:val="28"/>
        </w:rPr>
      </w:pPr>
    </w:p>
    <w:p w14:paraId="718FF07C" w14:textId="77777777" w:rsidR="00090562" w:rsidRDefault="00090562" w:rsidP="00710F9E">
      <w:pPr>
        <w:rPr>
          <w:sz w:val="28"/>
          <w:szCs w:val="28"/>
        </w:rPr>
      </w:pPr>
    </w:p>
    <w:p w14:paraId="2473937A" w14:textId="77777777" w:rsidR="00090562" w:rsidRDefault="00090562" w:rsidP="00710F9E">
      <w:pPr>
        <w:rPr>
          <w:sz w:val="28"/>
          <w:szCs w:val="28"/>
        </w:rPr>
      </w:pPr>
    </w:p>
    <w:p w14:paraId="32F8E3F9" w14:textId="77777777" w:rsidR="00090562" w:rsidRDefault="00090562" w:rsidP="00710F9E">
      <w:pPr>
        <w:rPr>
          <w:sz w:val="28"/>
          <w:szCs w:val="28"/>
        </w:rPr>
      </w:pPr>
    </w:p>
    <w:p w14:paraId="10639FBA" w14:textId="77777777" w:rsidR="00090562" w:rsidRDefault="00090562" w:rsidP="00710F9E">
      <w:pPr>
        <w:rPr>
          <w:sz w:val="28"/>
          <w:szCs w:val="28"/>
        </w:rPr>
      </w:pPr>
    </w:p>
    <w:p w14:paraId="0A1D8D43" w14:textId="77777777" w:rsidR="00090562" w:rsidRDefault="00090562" w:rsidP="00710F9E">
      <w:pPr>
        <w:rPr>
          <w:sz w:val="28"/>
          <w:szCs w:val="28"/>
        </w:rPr>
      </w:pPr>
    </w:p>
    <w:p w14:paraId="4AB7BFD8" w14:textId="03E97833" w:rsidR="00090562" w:rsidRDefault="00090562" w:rsidP="00710F9E">
      <w:pPr>
        <w:rPr>
          <w:sz w:val="28"/>
          <w:szCs w:val="28"/>
        </w:rPr>
      </w:pPr>
      <w:r>
        <w:rPr>
          <w:sz w:val="28"/>
          <w:szCs w:val="28"/>
        </w:rPr>
        <w:t xml:space="preserve">Bei mir: </w:t>
      </w:r>
      <w:r>
        <w:rPr>
          <w:b/>
          <w:bCs/>
          <w:sz w:val="28"/>
          <w:szCs w:val="28"/>
        </w:rPr>
        <w:t xml:space="preserve">Little </w:t>
      </w:r>
      <w:proofErr w:type="spellStart"/>
      <w:r>
        <w:rPr>
          <w:b/>
          <w:bCs/>
          <w:sz w:val="28"/>
          <w:szCs w:val="28"/>
        </w:rPr>
        <w:t>Endian</w:t>
      </w:r>
      <w:proofErr w:type="spellEnd"/>
    </w:p>
    <w:p w14:paraId="70BB2D43" w14:textId="44C118A0" w:rsidR="00090562" w:rsidRDefault="00090562" w:rsidP="00710F9E">
      <w:pPr>
        <w:rPr>
          <w:sz w:val="28"/>
          <w:szCs w:val="28"/>
        </w:rPr>
      </w:pPr>
      <w:r w:rsidRPr="00090562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08ABFF2" wp14:editId="5E723DC1">
            <wp:simplePos x="0" y="0"/>
            <wp:positionH relativeFrom="column">
              <wp:posOffset>3623194</wp:posOffset>
            </wp:positionH>
            <wp:positionV relativeFrom="page">
              <wp:posOffset>5679728</wp:posOffset>
            </wp:positionV>
            <wp:extent cx="1114425" cy="161925"/>
            <wp:effectExtent l="0" t="0" r="9525" b="9525"/>
            <wp:wrapSquare wrapText="bothSides"/>
            <wp:docPr id="10135506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06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Bsp.: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-Zahl 89535 wird wie folgt dargestellt:</w:t>
      </w:r>
    </w:p>
    <w:p w14:paraId="288A3250" w14:textId="298080BB" w:rsidR="00090562" w:rsidRDefault="00090562" w:rsidP="00710F9E">
      <w:pPr>
        <w:rPr>
          <w:sz w:val="28"/>
          <w:szCs w:val="28"/>
        </w:rPr>
      </w:pPr>
      <w:r>
        <w:rPr>
          <w:sz w:val="28"/>
          <w:szCs w:val="28"/>
        </w:rPr>
        <w:t>Binär: 0000 0001   0101 1101   1011 1111</w:t>
      </w:r>
    </w:p>
    <w:p w14:paraId="7D2ECFDC" w14:textId="287BD4BA" w:rsidR="00090562" w:rsidRDefault="00090562" w:rsidP="00090562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Bytes werden von rechts nach links gelesen, innerhalb der einzelnen Bytes muss man aber beim linken Element beginnen!</w:t>
      </w:r>
    </w:p>
    <w:p w14:paraId="5B7197FE" w14:textId="7E2AAB7A" w:rsidR="00730BB9" w:rsidRDefault="00730BB9" w:rsidP="00730BB9">
      <w:pPr>
        <w:rPr>
          <w:sz w:val="28"/>
          <w:szCs w:val="28"/>
        </w:rPr>
      </w:pPr>
      <w:r>
        <w:rPr>
          <w:sz w:val="28"/>
          <w:szCs w:val="28"/>
        </w:rPr>
        <w:t xml:space="preserve">Um eine Adresse bzw. Pointer-Variable über </w:t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 xml:space="preserve"> auszugeben, kann Formatzeichen %p verwendet werden.</w:t>
      </w:r>
    </w:p>
    <w:p w14:paraId="7F218861" w14:textId="41D081CF" w:rsidR="007B2B46" w:rsidRDefault="007B2B46" w:rsidP="00730BB9">
      <w:pPr>
        <w:rPr>
          <w:sz w:val="28"/>
          <w:szCs w:val="28"/>
        </w:rPr>
      </w:pPr>
    </w:p>
    <w:p w14:paraId="06386F81" w14:textId="5CE806FE" w:rsidR="007B2B46" w:rsidRDefault="007B2B46" w:rsidP="00730BB9">
      <w:pPr>
        <w:rPr>
          <w:sz w:val="28"/>
          <w:szCs w:val="28"/>
        </w:rPr>
      </w:pPr>
      <w:r w:rsidRPr="007B2B46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F29D8D5" wp14:editId="1DEBBACE">
            <wp:simplePos x="0" y="0"/>
            <wp:positionH relativeFrom="margin">
              <wp:posOffset>-635</wp:posOffset>
            </wp:positionH>
            <wp:positionV relativeFrom="page">
              <wp:posOffset>8306220</wp:posOffset>
            </wp:positionV>
            <wp:extent cx="5760720" cy="1275715"/>
            <wp:effectExtent l="0" t="0" r="0" b="635"/>
            <wp:wrapSquare wrapText="bothSides"/>
            <wp:docPr id="108915977" name="Grafik 1" descr="Ein Bild, das Text, Schrift, Reihe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5977" name="Grafik 1" descr="Ein Bild, das Text, Schrift, Reihe, weiß enthält.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Zusammenhang zwischen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-Wert, seiner Adresse und Pointer, der die Adresse speichert:</w:t>
      </w:r>
    </w:p>
    <w:p w14:paraId="432D5C78" w14:textId="77777777" w:rsidR="00CD66D6" w:rsidRDefault="00CD66D6" w:rsidP="00730BB9">
      <w:pPr>
        <w:rPr>
          <w:sz w:val="28"/>
          <w:szCs w:val="28"/>
        </w:rPr>
      </w:pPr>
    </w:p>
    <w:p w14:paraId="6A88F933" w14:textId="6B00B1DC" w:rsidR="00CD66D6" w:rsidRDefault="00CD66D6" w:rsidP="00730BB9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Test: </w:t>
      </w:r>
      <w:proofErr w:type="spellStart"/>
      <w:r>
        <w:rPr>
          <w:sz w:val="28"/>
          <w:szCs w:val="28"/>
        </w:rPr>
        <w:t>char</w:t>
      </w:r>
      <w:proofErr w:type="spellEnd"/>
      <w:r>
        <w:rPr>
          <w:sz w:val="28"/>
          <w:szCs w:val="28"/>
        </w:rPr>
        <w:t xml:space="preserve">- bzw. </w:t>
      </w:r>
      <w:proofErr w:type="spellStart"/>
      <w:r>
        <w:rPr>
          <w:sz w:val="28"/>
          <w:szCs w:val="28"/>
        </w:rPr>
        <w:t>short</w:t>
      </w:r>
      <w:proofErr w:type="spellEnd"/>
      <w:r>
        <w:rPr>
          <w:sz w:val="28"/>
          <w:szCs w:val="28"/>
        </w:rPr>
        <w:t xml:space="preserve">-Pointer soll Adresse von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-Wert zugewiesen werden. </w:t>
      </w:r>
    </w:p>
    <w:p w14:paraId="25447FF6" w14:textId="13677BDC" w:rsidR="00A62EBD" w:rsidRDefault="00A62EBD" w:rsidP="00730BB9">
      <w:pPr>
        <w:rPr>
          <w:sz w:val="28"/>
          <w:szCs w:val="28"/>
        </w:rPr>
      </w:pPr>
      <w:r w:rsidRPr="00A62EBD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C8CB9F3" wp14:editId="04076A49">
            <wp:simplePos x="0" y="0"/>
            <wp:positionH relativeFrom="margin">
              <wp:align>right</wp:align>
            </wp:positionH>
            <wp:positionV relativeFrom="page">
              <wp:posOffset>1549758</wp:posOffset>
            </wp:positionV>
            <wp:extent cx="5760720" cy="144780"/>
            <wp:effectExtent l="0" t="0" r="0" b="7620"/>
            <wp:wrapSquare wrapText="bothSides"/>
            <wp:docPr id="1028872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729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Meldung:</w:t>
      </w:r>
    </w:p>
    <w:p w14:paraId="485E30BE" w14:textId="42B2F28C" w:rsidR="00A62EBD" w:rsidRDefault="00A62EBD" w:rsidP="00A62EBD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Pointer müssen wissen, auf welchen Datentyp sie zeigen aufgrund der Pointer-Arithmetik, d. h. er muss wissen wie viel Bytes er nach rechts gehen muss, um den nächsten Wert zu erwischen (z.B. bei der Anweisung p+1)</w:t>
      </w:r>
    </w:p>
    <w:p w14:paraId="3CD140E2" w14:textId="097AF0DC" w:rsidR="00A62EBD" w:rsidRDefault="00A62EBD" w:rsidP="00A62EBD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Ansonsten würde man falsch durch den Speicher springen</w:t>
      </w:r>
    </w:p>
    <w:p w14:paraId="09D9868E" w14:textId="77777777" w:rsidR="00A62EBD" w:rsidRDefault="00A62EBD" w:rsidP="00A62EBD">
      <w:pPr>
        <w:rPr>
          <w:sz w:val="28"/>
          <w:szCs w:val="28"/>
        </w:rPr>
      </w:pPr>
    </w:p>
    <w:p w14:paraId="029B93AE" w14:textId="399A2E37" w:rsidR="004D43A8" w:rsidRDefault="004D43A8" w:rsidP="00A62EBD">
      <w:pPr>
        <w:rPr>
          <w:sz w:val="28"/>
          <w:szCs w:val="28"/>
        </w:rPr>
      </w:pPr>
      <w:r>
        <w:rPr>
          <w:sz w:val="28"/>
          <w:szCs w:val="28"/>
        </w:rPr>
        <w:t>Man kann es jedoch erzwingen, einem Pointer die Adresse einer Variable zuzuweisen, deren Datentypen nicht übereinstimmen.</w:t>
      </w:r>
    </w:p>
    <w:p w14:paraId="11DB30D5" w14:textId="77777777" w:rsidR="004D43A8" w:rsidRDefault="004D43A8" w:rsidP="00A62EBD">
      <w:pPr>
        <w:rPr>
          <w:sz w:val="28"/>
          <w:szCs w:val="28"/>
        </w:rPr>
      </w:pPr>
    </w:p>
    <w:p w14:paraId="43EF1BBF" w14:textId="77777777" w:rsidR="004D43A8" w:rsidRDefault="004D43A8" w:rsidP="00A62EBD">
      <w:pPr>
        <w:rPr>
          <w:sz w:val="28"/>
          <w:szCs w:val="28"/>
        </w:rPr>
      </w:pPr>
    </w:p>
    <w:p w14:paraId="72804BC1" w14:textId="0523C3AB" w:rsidR="004D43A8" w:rsidRDefault="004D43A8" w:rsidP="00A62EBD">
      <w:pPr>
        <w:rPr>
          <w:sz w:val="28"/>
          <w:szCs w:val="28"/>
        </w:rPr>
      </w:pPr>
      <w:r w:rsidRPr="004D43A8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08EE011" wp14:editId="4E011238">
            <wp:simplePos x="0" y="0"/>
            <wp:positionH relativeFrom="column">
              <wp:posOffset>-143</wp:posOffset>
            </wp:positionH>
            <wp:positionV relativeFrom="page">
              <wp:posOffset>3878826</wp:posOffset>
            </wp:positionV>
            <wp:extent cx="2981325" cy="504825"/>
            <wp:effectExtent l="0" t="0" r="9525" b="9525"/>
            <wp:wrapSquare wrapText="bothSides"/>
            <wp:docPr id="1734456646" name="Grafik 1" descr="Ein Bild, das Text, Schrift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56646" name="Grafik 1" descr="Ein Bild, das Text, Schrift, Reihe, Screenshot enthält.&#10;&#10;KI-generierte Inhalte können fehlerhaft sei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Hier wird einem </w:t>
      </w:r>
      <w:proofErr w:type="spellStart"/>
      <w:r>
        <w:rPr>
          <w:sz w:val="28"/>
          <w:szCs w:val="28"/>
        </w:rPr>
        <w:t>short</w:t>
      </w:r>
      <w:proofErr w:type="spellEnd"/>
      <w:r>
        <w:rPr>
          <w:sz w:val="28"/>
          <w:szCs w:val="28"/>
        </w:rPr>
        <w:t xml:space="preserve">- und einem </w:t>
      </w:r>
      <w:proofErr w:type="spellStart"/>
      <w:r>
        <w:rPr>
          <w:sz w:val="28"/>
          <w:szCs w:val="28"/>
        </w:rPr>
        <w:t>char</w:t>
      </w:r>
      <w:proofErr w:type="spellEnd"/>
      <w:r>
        <w:rPr>
          <w:sz w:val="28"/>
          <w:szCs w:val="28"/>
        </w:rPr>
        <w:t xml:space="preserve">-Pointer die Adresse des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-Werts i zugewiesen. Durch die Klammern vor &amp;i wird so getan, als würde es zusammenpassen.</w:t>
      </w:r>
    </w:p>
    <w:p w14:paraId="135EF8EC" w14:textId="6B4385FF" w:rsidR="004D43A8" w:rsidRDefault="004D43A8" w:rsidP="00A62EBD">
      <w:pPr>
        <w:rPr>
          <w:sz w:val="28"/>
          <w:szCs w:val="28"/>
        </w:rPr>
      </w:pPr>
      <w:r w:rsidRPr="004D43A8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3D4A04A" wp14:editId="1E0F0D09">
            <wp:simplePos x="0" y="0"/>
            <wp:positionH relativeFrom="margin">
              <wp:align>left</wp:align>
            </wp:positionH>
            <wp:positionV relativeFrom="page">
              <wp:posOffset>5876741</wp:posOffset>
            </wp:positionV>
            <wp:extent cx="1647825" cy="390525"/>
            <wp:effectExtent l="0" t="0" r="9525" b="9525"/>
            <wp:wrapSquare wrapText="bothSides"/>
            <wp:docPr id="13322899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99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Über die </w:t>
      </w:r>
      <w:proofErr w:type="spellStart"/>
      <w:r>
        <w:rPr>
          <w:sz w:val="28"/>
          <w:szCs w:val="28"/>
        </w:rPr>
        <w:t>Dereferenzierung</w:t>
      </w:r>
      <w:proofErr w:type="spellEnd"/>
      <w:r>
        <w:rPr>
          <w:sz w:val="28"/>
          <w:szCs w:val="28"/>
        </w:rPr>
        <w:t xml:space="preserve"> vom </w:t>
      </w:r>
      <w:proofErr w:type="spellStart"/>
      <w:r>
        <w:rPr>
          <w:sz w:val="28"/>
          <w:szCs w:val="28"/>
        </w:rPr>
        <w:t>short</w:t>
      </w:r>
      <w:proofErr w:type="spellEnd"/>
      <w:r>
        <w:rPr>
          <w:sz w:val="28"/>
          <w:szCs w:val="28"/>
        </w:rPr>
        <w:t>-Pointer wird hexadezimal eine Zahl zugewiesen, wird also dahin geschrieben, wo i steht.</w:t>
      </w:r>
    </w:p>
    <w:p w14:paraId="447C2E3B" w14:textId="77777777" w:rsidR="004D43A8" w:rsidRDefault="004D43A8" w:rsidP="00A62EBD">
      <w:pPr>
        <w:rPr>
          <w:sz w:val="28"/>
          <w:szCs w:val="28"/>
        </w:rPr>
      </w:pPr>
    </w:p>
    <w:p w14:paraId="5F56FF03" w14:textId="77777777" w:rsidR="004D43A8" w:rsidRDefault="004D43A8" w:rsidP="00A62EBD">
      <w:pPr>
        <w:rPr>
          <w:sz w:val="28"/>
          <w:szCs w:val="28"/>
        </w:rPr>
      </w:pPr>
    </w:p>
    <w:p w14:paraId="3FF52297" w14:textId="543125C5" w:rsidR="004D43A8" w:rsidRDefault="004D43A8" w:rsidP="00A62EBD">
      <w:pPr>
        <w:rPr>
          <w:noProof/>
        </w:rPr>
      </w:pPr>
      <w:r w:rsidRPr="004D43A8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C5BDBE8" wp14:editId="218CC62B">
            <wp:simplePos x="0" y="0"/>
            <wp:positionH relativeFrom="column">
              <wp:posOffset>839736</wp:posOffset>
            </wp:positionH>
            <wp:positionV relativeFrom="page">
              <wp:posOffset>6606725</wp:posOffset>
            </wp:positionV>
            <wp:extent cx="1104265" cy="206375"/>
            <wp:effectExtent l="0" t="0" r="635" b="3175"/>
            <wp:wrapSquare wrapText="bothSides"/>
            <wp:docPr id="5889205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205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Problem:</w:t>
      </w:r>
      <w:r w:rsidRPr="004D43A8">
        <w:rPr>
          <w:noProof/>
        </w:rPr>
        <w:t xml:space="preserve"> </w:t>
      </w:r>
    </w:p>
    <w:p w14:paraId="47F93A99" w14:textId="0843A399" w:rsidR="004D43A8" w:rsidRDefault="004D43A8" w:rsidP="00A62EB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Ein short-Pointer addressiert nur 2 Byte, ein int-Wert hat jedoch 4 Byte. Somit werden die </w:t>
      </w:r>
      <w:r w:rsidR="00BF6718">
        <w:rPr>
          <w:noProof/>
          <w:sz w:val="28"/>
          <w:szCs w:val="28"/>
        </w:rPr>
        <w:t xml:space="preserve">hinteren (höherwertigen) Bytes nicht mit 0 überschrieben </w:t>
      </w:r>
      <w:r w:rsidR="00BF6718" w:rsidRPr="00BF6718">
        <w:rPr>
          <w:noProof/>
          <w:sz w:val="28"/>
          <w:szCs w:val="28"/>
        </w:rPr>
        <w:sym w:font="Wingdings" w:char="F0E0"/>
      </w:r>
      <w:r w:rsidR="00BF6718">
        <w:rPr>
          <w:noProof/>
          <w:sz w:val="28"/>
          <w:szCs w:val="28"/>
        </w:rPr>
        <w:t xml:space="preserve"> Fehler!</w:t>
      </w:r>
    </w:p>
    <w:p w14:paraId="66A6F7F1" w14:textId="30D70970" w:rsidR="00A32C0B" w:rsidRDefault="00A32C0B" w:rsidP="00A62EB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Entsprechendes Problem beim char-Pointer: Dieser überschreibt nur 1 Byte</w:t>
      </w:r>
    </w:p>
    <w:p w14:paraId="68F0E1C1" w14:textId="118A2241" w:rsidR="00A32C0B" w:rsidRDefault="00A32C0B" w:rsidP="00A62EBD">
      <w:pPr>
        <w:rPr>
          <w:noProof/>
          <w:sz w:val="28"/>
          <w:szCs w:val="28"/>
        </w:rPr>
      </w:pPr>
      <w:r w:rsidRPr="00A32C0B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B50D281" wp14:editId="69709D9F">
            <wp:simplePos x="0" y="0"/>
            <wp:positionH relativeFrom="column">
              <wp:posOffset>3719</wp:posOffset>
            </wp:positionH>
            <wp:positionV relativeFrom="page">
              <wp:posOffset>8077200</wp:posOffset>
            </wp:positionV>
            <wp:extent cx="1381125" cy="247650"/>
            <wp:effectExtent l="0" t="0" r="9525" b="0"/>
            <wp:wrapSquare wrapText="bothSides"/>
            <wp:docPr id="439405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05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ABA6E" w14:textId="6A7AF9DF" w:rsidR="00A32C0B" w:rsidRDefault="00A32C0B" w:rsidP="00A62EB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X entspricht hexadezimal 58, dezimal 88</w:t>
      </w:r>
    </w:p>
    <w:p w14:paraId="78C77050" w14:textId="14F671E8" w:rsidR="00A32C0B" w:rsidRPr="00A32C0B" w:rsidRDefault="00A32C0B" w:rsidP="00A32C0B">
      <w:pPr>
        <w:pStyle w:val="Listenabsatz"/>
        <w:numPr>
          <w:ilvl w:val="0"/>
          <w:numId w:val="2"/>
        </w:numPr>
        <w:rPr>
          <w:noProof/>
          <w:sz w:val="28"/>
          <w:szCs w:val="28"/>
        </w:rPr>
      </w:pPr>
      <w:r w:rsidRPr="00A32C0B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F8BF208" wp14:editId="1034DF45">
            <wp:simplePos x="0" y="0"/>
            <wp:positionH relativeFrom="column">
              <wp:posOffset>808355</wp:posOffset>
            </wp:positionH>
            <wp:positionV relativeFrom="page">
              <wp:posOffset>8782050</wp:posOffset>
            </wp:positionV>
            <wp:extent cx="1114425" cy="104775"/>
            <wp:effectExtent l="0" t="0" r="9525" b="9525"/>
            <wp:wrapSquare wrapText="bothSides"/>
            <wp:docPr id="18183491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4912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53A78E" w14:textId="3155A886" w:rsidR="00A32C0B" w:rsidRPr="00A32C0B" w:rsidRDefault="00A32C0B" w:rsidP="00A32C0B">
      <w:pPr>
        <w:pStyle w:val="Listenabsatz"/>
        <w:numPr>
          <w:ilvl w:val="0"/>
          <w:numId w:val="2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>Gibt man i aus, erscheint nicht 88, sondern eine viel größere Zahl, da die hinteren Stellen nicht auf 0 gesetzt wurden</w:t>
      </w:r>
    </w:p>
    <w:p w14:paraId="41F8756F" w14:textId="77777777" w:rsidR="00A32C0B" w:rsidRDefault="00A32C0B" w:rsidP="00A62EBD">
      <w:pPr>
        <w:rPr>
          <w:noProof/>
          <w:sz w:val="28"/>
          <w:szCs w:val="28"/>
        </w:rPr>
      </w:pPr>
    </w:p>
    <w:p w14:paraId="4C7507CD" w14:textId="6528FA8A" w:rsidR="00BF6718" w:rsidRDefault="00A32C0B" w:rsidP="00A62EBD">
      <w:pPr>
        <w:rPr>
          <w:sz w:val="28"/>
          <w:szCs w:val="28"/>
        </w:rPr>
      </w:pPr>
      <w:r w:rsidRPr="00BF671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5B1CB2B8" wp14:editId="14E8BA68">
            <wp:simplePos x="0" y="0"/>
            <wp:positionH relativeFrom="margin">
              <wp:align>left</wp:align>
            </wp:positionH>
            <wp:positionV relativeFrom="page">
              <wp:posOffset>1223918</wp:posOffset>
            </wp:positionV>
            <wp:extent cx="1581150" cy="238125"/>
            <wp:effectExtent l="0" t="0" r="0" b="9525"/>
            <wp:wrapSquare wrapText="bothSides"/>
            <wp:docPr id="19059639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639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6718">
        <w:rPr>
          <w:b/>
          <w:bCs/>
          <w:sz w:val="28"/>
          <w:szCs w:val="28"/>
        </w:rPr>
        <w:t>Richtig:</w:t>
      </w:r>
    </w:p>
    <w:p w14:paraId="6B4C6919" w14:textId="7F1509E1" w:rsidR="00BF6718" w:rsidRDefault="00BF6718" w:rsidP="00A62EBD">
      <w:pPr>
        <w:rPr>
          <w:sz w:val="28"/>
          <w:szCs w:val="28"/>
        </w:rPr>
      </w:pPr>
    </w:p>
    <w:p w14:paraId="6C1335F3" w14:textId="20603BAB" w:rsidR="00BF6718" w:rsidRDefault="00BF6718" w:rsidP="00A62EBD">
      <w:pPr>
        <w:rPr>
          <w:sz w:val="28"/>
          <w:szCs w:val="28"/>
        </w:rPr>
      </w:pPr>
      <w:r>
        <w:rPr>
          <w:sz w:val="28"/>
          <w:szCs w:val="28"/>
        </w:rPr>
        <w:t>Hier stimmen Datentypen überein, über den Pointer werden alle 4 Bytes beschrieben.</w:t>
      </w:r>
    </w:p>
    <w:p w14:paraId="26F19BED" w14:textId="5B061BDB" w:rsidR="00BF6718" w:rsidRDefault="00A32C0B" w:rsidP="00BF6718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BF6718">
        <w:rPr>
          <w:noProof/>
        </w:rPr>
        <w:drawing>
          <wp:anchor distT="0" distB="0" distL="114300" distR="114300" simplePos="0" relativeHeight="251671552" behindDoc="0" locked="0" layoutInCell="1" allowOverlap="1" wp14:anchorId="6D94BF15" wp14:editId="63A3CC22">
            <wp:simplePos x="0" y="0"/>
            <wp:positionH relativeFrom="margin">
              <wp:posOffset>812891</wp:posOffset>
            </wp:positionH>
            <wp:positionV relativeFrom="page">
              <wp:posOffset>2152105</wp:posOffset>
            </wp:positionV>
            <wp:extent cx="1104900" cy="171450"/>
            <wp:effectExtent l="0" t="0" r="0" b="0"/>
            <wp:wrapSquare wrapText="bothSides"/>
            <wp:docPr id="12530094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943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AE7FE" w14:textId="14678D48" w:rsidR="00BF6718" w:rsidRDefault="007E2DE7" w:rsidP="007E2DE7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7E2DE7"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D222FBE" wp14:editId="60434812">
            <wp:simplePos x="0" y="0"/>
            <wp:positionH relativeFrom="margin">
              <wp:align>left</wp:align>
            </wp:positionH>
            <wp:positionV relativeFrom="page">
              <wp:posOffset>2623185</wp:posOffset>
            </wp:positionV>
            <wp:extent cx="4518025" cy="780415"/>
            <wp:effectExtent l="0" t="0" r="0" b="635"/>
            <wp:wrapSquare wrapText="bothSides"/>
            <wp:docPr id="1237540080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0080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7CE8B" w14:textId="77777777" w:rsidR="007E2DE7" w:rsidRDefault="007E2DE7" w:rsidP="007E2DE7">
      <w:pPr>
        <w:rPr>
          <w:sz w:val="28"/>
          <w:szCs w:val="28"/>
        </w:rPr>
      </w:pPr>
    </w:p>
    <w:p w14:paraId="35ECA512" w14:textId="77777777" w:rsidR="007E2DE7" w:rsidRDefault="007E2DE7" w:rsidP="007E2DE7">
      <w:pPr>
        <w:rPr>
          <w:sz w:val="28"/>
          <w:szCs w:val="28"/>
        </w:rPr>
      </w:pPr>
    </w:p>
    <w:p w14:paraId="66F99A78" w14:textId="77777777" w:rsidR="007E2DE7" w:rsidRDefault="007E2DE7" w:rsidP="007E2DE7">
      <w:pPr>
        <w:rPr>
          <w:sz w:val="28"/>
          <w:szCs w:val="28"/>
        </w:rPr>
      </w:pPr>
    </w:p>
    <w:p w14:paraId="1072554D" w14:textId="3DA10465" w:rsidR="007E2DE7" w:rsidRDefault="0016073E" w:rsidP="007E2D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Äquivalenz von Array- und </w:t>
      </w:r>
      <w:proofErr w:type="spellStart"/>
      <w:r>
        <w:rPr>
          <w:b/>
          <w:bCs/>
          <w:sz w:val="28"/>
          <w:szCs w:val="28"/>
        </w:rPr>
        <w:t>Pointerschreibweise</w:t>
      </w:r>
      <w:proofErr w:type="spellEnd"/>
    </w:p>
    <w:p w14:paraId="57B869BF" w14:textId="0E9491CF" w:rsidR="0016073E" w:rsidRDefault="0016073E" w:rsidP="007E2DE7">
      <w:pPr>
        <w:rPr>
          <w:sz w:val="28"/>
          <w:szCs w:val="28"/>
        </w:rPr>
      </w:pPr>
      <w:r>
        <w:rPr>
          <w:sz w:val="28"/>
          <w:szCs w:val="28"/>
        </w:rPr>
        <w:t>Legt man ein Array an, so steckt hinter dem vergebenen Namen die Adresse des ersten Array-Elements.</w:t>
      </w:r>
    </w:p>
    <w:p w14:paraId="487B8A7A" w14:textId="105F7080" w:rsidR="0016073E" w:rsidRDefault="0016073E" w:rsidP="007E2DE7">
      <w:pPr>
        <w:rPr>
          <w:sz w:val="28"/>
          <w:szCs w:val="28"/>
        </w:rPr>
      </w:pPr>
      <w:r w:rsidRPr="0016073E">
        <w:rPr>
          <w:noProof/>
          <w:sz w:val="28"/>
          <w:szCs w:val="28"/>
        </w:rPr>
        <w:drawing>
          <wp:inline distT="0" distB="0" distL="0" distR="0" wp14:anchorId="386B859D" wp14:editId="0FF1AAD6">
            <wp:extent cx="1762371" cy="247685"/>
            <wp:effectExtent l="0" t="0" r="0" b="0"/>
            <wp:docPr id="8139832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3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B406" w14:textId="20AFD8B5" w:rsidR="0016073E" w:rsidRDefault="0016073E" w:rsidP="007E2DE7">
      <w:pPr>
        <w:rPr>
          <w:sz w:val="28"/>
          <w:szCs w:val="28"/>
        </w:rPr>
      </w:pPr>
      <w:r>
        <w:rPr>
          <w:sz w:val="28"/>
          <w:szCs w:val="28"/>
        </w:rPr>
        <w:t>Somit wird kein &amp;-Zeichen geschrieben, wenn ein Pointer angelegt wird, der auf ein Array zeigt.</w:t>
      </w:r>
    </w:p>
    <w:p w14:paraId="5A2190B4" w14:textId="2F809361" w:rsidR="00012775" w:rsidRDefault="00012775" w:rsidP="007E2DE7">
      <w:pPr>
        <w:rPr>
          <w:sz w:val="28"/>
          <w:szCs w:val="28"/>
        </w:rPr>
      </w:pPr>
      <w:r>
        <w:rPr>
          <w:sz w:val="28"/>
          <w:szCs w:val="28"/>
        </w:rPr>
        <w:t>Daher sind folgende Schreibweise alle äquivalent:</w:t>
      </w:r>
    </w:p>
    <w:p w14:paraId="03742D55" w14:textId="77777777" w:rsidR="00012775" w:rsidRDefault="00012775" w:rsidP="007E2DE7">
      <w:pPr>
        <w:rPr>
          <w:sz w:val="28"/>
          <w:szCs w:val="28"/>
        </w:rPr>
      </w:pPr>
    </w:p>
    <w:p w14:paraId="469C8E6C" w14:textId="77777777" w:rsidR="00012775" w:rsidRDefault="00012775" w:rsidP="007E2DE7">
      <w:pPr>
        <w:rPr>
          <w:sz w:val="28"/>
          <w:szCs w:val="28"/>
        </w:rPr>
      </w:pPr>
    </w:p>
    <w:p w14:paraId="3CB621EF" w14:textId="77777777" w:rsidR="00012775" w:rsidRDefault="00012775" w:rsidP="007E2DE7">
      <w:pPr>
        <w:rPr>
          <w:sz w:val="28"/>
          <w:szCs w:val="28"/>
        </w:rPr>
      </w:pPr>
    </w:p>
    <w:p w14:paraId="77446138" w14:textId="77777777" w:rsidR="00012775" w:rsidRDefault="00012775" w:rsidP="007E2DE7">
      <w:pPr>
        <w:rPr>
          <w:sz w:val="28"/>
          <w:szCs w:val="28"/>
        </w:rPr>
      </w:pPr>
    </w:p>
    <w:p w14:paraId="1A6EB340" w14:textId="77777777" w:rsidR="00012775" w:rsidRDefault="00012775" w:rsidP="007E2DE7">
      <w:pPr>
        <w:rPr>
          <w:sz w:val="28"/>
          <w:szCs w:val="28"/>
        </w:rPr>
      </w:pPr>
    </w:p>
    <w:p w14:paraId="6A770FB4" w14:textId="3A44E87F" w:rsidR="00012775" w:rsidRDefault="00012775" w:rsidP="007E2DE7">
      <w:pPr>
        <w:rPr>
          <w:sz w:val="28"/>
          <w:szCs w:val="28"/>
        </w:rPr>
      </w:pPr>
      <w:r w:rsidRPr="00012775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B71C2D1" wp14:editId="36340385">
            <wp:simplePos x="0" y="0"/>
            <wp:positionH relativeFrom="column">
              <wp:posOffset>-893</wp:posOffset>
            </wp:positionH>
            <wp:positionV relativeFrom="page">
              <wp:posOffset>5897105</wp:posOffset>
            </wp:positionV>
            <wp:extent cx="3190875" cy="1504950"/>
            <wp:effectExtent l="0" t="0" r="9525" b="0"/>
            <wp:wrapSquare wrapText="bothSides"/>
            <wp:docPr id="203804029" name="Grafik 1" descr="Ein Bild, das Text, Schrift, Hand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029" name="Grafik 1" descr="Ein Bild, das Text, Schrift, Handschrift, Typografie enthält.&#10;&#10;KI-generierte Inhalte können fehlerhaft sei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Es wird immer das dritte Element des Arrays vi ausgegeben. </w:t>
      </w:r>
    </w:p>
    <w:p w14:paraId="66926461" w14:textId="4E27EA0A" w:rsidR="00012775" w:rsidRDefault="00012775" w:rsidP="00012775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Zeile: Bekannte Schreibweise</w:t>
      </w:r>
    </w:p>
    <w:p w14:paraId="7C871869" w14:textId="00A6EBD4" w:rsidR="00012775" w:rsidRDefault="00012775" w:rsidP="00012775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Zeile: Entsprechend mit Pointer: </w:t>
      </w:r>
      <w:proofErr w:type="spellStart"/>
      <w:r>
        <w:rPr>
          <w:sz w:val="28"/>
          <w:szCs w:val="28"/>
        </w:rPr>
        <w:t>pi</w:t>
      </w:r>
      <w:proofErr w:type="spellEnd"/>
      <w:r>
        <w:rPr>
          <w:sz w:val="28"/>
          <w:szCs w:val="28"/>
        </w:rPr>
        <w:t xml:space="preserve"> wurde mit Adresse des ersten Elements von vi initialisiert. [2] bedeutet, dass man 2 Plätze weitergeht und diesen Wert ausgibt.</w:t>
      </w:r>
    </w:p>
    <w:p w14:paraId="29487B91" w14:textId="69D5BF05" w:rsidR="00012775" w:rsidRDefault="00012775" w:rsidP="00012775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Zeile: Zur Adresse des ersten Elements wird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-Wert 2 addiert, also geht man 2 Speicheradressen weiter (hier ist wieder wichtig, dass Pointer und Variablentyp und somit die Breiten übereinstimmen!). </w:t>
      </w:r>
      <w:r>
        <w:rPr>
          <w:sz w:val="28"/>
          <w:szCs w:val="28"/>
        </w:rPr>
        <w:lastRenderedPageBreak/>
        <w:t xml:space="preserve">Über * wird die Adresse </w:t>
      </w:r>
      <w:proofErr w:type="spellStart"/>
      <w:r>
        <w:rPr>
          <w:sz w:val="28"/>
          <w:szCs w:val="28"/>
        </w:rPr>
        <w:t>dereferenziert</w:t>
      </w:r>
      <w:proofErr w:type="spellEnd"/>
      <w:r>
        <w:rPr>
          <w:sz w:val="28"/>
          <w:szCs w:val="28"/>
        </w:rPr>
        <w:t>, also der Wert ausgegeben, der hinter der Adresse steckt.</w:t>
      </w:r>
    </w:p>
    <w:p w14:paraId="60095801" w14:textId="5EB43708" w:rsidR="00012775" w:rsidRDefault="00012775" w:rsidP="00012775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Zeile: Entsprechend mit </w:t>
      </w:r>
      <w:proofErr w:type="spellStart"/>
      <w:r>
        <w:rPr>
          <w:sz w:val="28"/>
          <w:szCs w:val="28"/>
        </w:rPr>
        <w:t>pi</w:t>
      </w:r>
      <w:proofErr w:type="spellEnd"/>
    </w:p>
    <w:p w14:paraId="7A282DE3" w14:textId="0446D092" w:rsidR="00012775" w:rsidRDefault="00012775" w:rsidP="00012775">
      <w:pPr>
        <w:pStyle w:val="Listenabsatz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und 6. Zeile: unübliche Schreibweise, aber auch möglich</w:t>
      </w:r>
    </w:p>
    <w:p w14:paraId="6044A790" w14:textId="77777777" w:rsidR="00F800E7" w:rsidRDefault="00F800E7" w:rsidP="00F800E7">
      <w:pPr>
        <w:rPr>
          <w:sz w:val="28"/>
          <w:szCs w:val="28"/>
        </w:rPr>
      </w:pPr>
    </w:p>
    <w:p w14:paraId="0F67C03A" w14:textId="698202F1" w:rsidR="00F800E7" w:rsidRDefault="00F800E7" w:rsidP="00F800E7">
      <w:pPr>
        <w:spacing w:after="0"/>
        <w:rPr>
          <w:sz w:val="28"/>
          <w:szCs w:val="28"/>
        </w:rPr>
      </w:pPr>
      <w:r>
        <w:rPr>
          <w:sz w:val="28"/>
          <w:szCs w:val="28"/>
        </w:rPr>
        <w:t>Ausgabe der Arrayadresse:</w:t>
      </w:r>
    </w:p>
    <w:p w14:paraId="549CB07E" w14:textId="77777777" w:rsidR="00F800E7" w:rsidRDefault="00F800E7" w:rsidP="00F800E7">
      <w:pPr>
        <w:rPr>
          <w:sz w:val="28"/>
          <w:szCs w:val="28"/>
        </w:rPr>
      </w:pPr>
    </w:p>
    <w:p w14:paraId="1874B6EF" w14:textId="77777777" w:rsidR="00F800E7" w:rsidRDefault="00F800E7" w:rsidP="00F800E7">
      <w:pPr>
        <w:rPr>
          <w:sz w:val="28"/>
          <w:szCs w:val="28"/>
        </w:rPr>
      </w:pPr>
    </w:p>
    <w:p w14:paraId="12594CC7" w14:textId="2DE4FAB1" w:rsidR="00F800E7" w:rsidRDefault="00F800E7" w:rsidP="00F800E7">
      <w:pPr>
        <w:rPr>
          <w:sz w:val="28"/>
          <w:szCs w:val="28"/>
        </w:rPr>
      </w:pPr>
      <w:r w:rsidRPr="00F800E7"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EE6EE8A" wp14:editId="3416750A">
            <wp:simplePos x="0" y="0"/>
            <wp:positionH relativeFrom="column">
              <wp:posOffset>3972</wp:posOffset>
            </wp:positionH>
            <wp:positionV relativeFrom="page">
              <wp:posOffset>2604977</wp:posOffset>
            </wp:positionV>
            <wp:extent cx="2571750" cy="438150"/>
            <wp:effectExtent l="0" t="0" r="0" b="0"/>
            <wp:wrapSquare wrapText="bothSides"/>
            <wp:docPr id="4141880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802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Äquivalente Schreibweisen: Oben gibt man Adresse direkt aus, unten verweist man zunächst auf das erste Arrayelement und holt sich über &amp; seine Adresse.</w:t>
      </w:r>
    </w:p>
    <w:p w14:paraId="31A179A1" w14:textId="23AF6E1D" w:rsidR="00D629E2" w:rsidRDefault="00D629E2" w:rsidP="00F800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Rätsel:</w:t>
      </w:r>
      <w:r>
        <w:rPr>
          <w:sz w:val="28"/>
          <w:szCs w:val="28"/>
        </w:rPr>
        <w:t xml:space="preserve"> Was liefert dieser Ausdruck (</w:t>
      </w:r>
      <w:proofErr w:type="spellStart"/>
      <w:r>
        <w:rPr>
          <w:sz w:val="28"/>
          <w:szCs w:val="28"/>
        </w:rPr>
        <w:t>pc</w:t>
      </w:r>
      <w:proofErr w:type="spellEnd"/>
      <w:r>
        <w:rPr>
          <w:sz w:val="28"/>
          <w:szCs w:val="28"/>
        </w:rPr>
        <w:t xml:space="preserve"> ist ein </w:t>
      </w:r>
      <w:proofErr w:type="spellStart"/>
      <w:r>
        <w:rPr>
          <w:sz w:val="28"/>
          <w:szCs w:val="28"/>
        </w:rPr>
        <w:t>char</w:t>
      </w:r>
      <w:proofErr w:type="spellEnd"/>
      <w:r>
        <w:rPr>
          <w:sz w:val="28"/>
          <w:szCs w:val="28"/>
        </w:rPr>
        <w:t xml:space="preserve">-Pointer und hat die Adresse vom </w:t>
      </w:r>
      <w:proofErr w:type="spellStart"/>
      <w:r>
        <w:rPr>
          <w:sz w:val="28"/>
          <w:szCs w:val="28"/>
        </w:rPr>
        <w:t>char</w:t>
      </w:r>
      <w:proofErr w:type="spellEnd"/>
      <w:r>
        <w:rPr>
          <w:sz w:val="28"/>
          <w:szCs w:val="28"/>
        </w:rPr>
        <w:t xml:space="preserve">-Array </w:t>
      </w:r>
      <w:proofErr w:type="spellStart"/>
      <w:r>
        <w:rPr>
          <w:sz w:val="28"/>
          <w:szCs w:val="28"/>
        </w:rPr>
        <w:t>vc</w:t>
      </w:r>
      <w:proofErr w:type="spellEnd"/>
      <w:r>
        <w:rPr>
          <w:sz w:val="28"/>
          <w:szCs w:val="28"/>
        </w:rPr>
        <w:t xml:space="preserve"> mit den Buchstaben a bis o)?</w:t>
      </w:r>
    </w:p>
    <w:p w14:paraId="52F4FB6B" w14:textId="3991E97E" w:rsidR="00D629E2" w:rsidRDefault="00D629E2" w:rsidP="00F800E7">
      <w:pPr>
        <w:rPr>
          <w:sz w:val="28"/>
          <w:szCs w:val="28"/>
        </w:rPr>
      </w:pPr>
      <w:r w:rsidRPr="00D629E2">
        <w:rPr>
          <w:noProof/>
          <w:sz w:val="28"/>
          <w:szCs w:val="28"/>
        </w:rPr>
        <w:drawing>
          <wp:inline distT="0" distB="0" distL="0" distR="0" wp14:anchorId="2DB75BE5" wp14:editId="6E4D20DA">
            <wp:extent cx="4344006" cy="276264"/>
            <wp:effectExtent l="0" t="0" r="0" b="9525"/>
            <wp:docPr id="10418708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708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0A0B" w14:textId="4DAFEE5F" w:rsidR="00D629E2" w:rsidRDefault="00D629E2" w:rsidP="00D629E2">
      <w:pPr>
        <w:rPr>
          <w:sz w:val="28"/>
          <w:szCs w:val="28"/>
        </w:rPr>
      </w:pPr>
      <w:r>
        <w:rPr>
          <w:sz w:val="28"/>
          <w:szCs w:val="28"/>
        </w:rPr>
        <w:t>Auflösen von innen nach außen:</w:t>
      </w:r>
    </w:p>
    <w:p w14:paraId="6F7A0E6E" w14:textId="051FA911" w:rsidR="00D629E2" w:rsidRDefault="00D629E2" w:rsidP="00D629E2">
      <w:pPr>
        <w:pStyle w:val="Listenabsatz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pc</w:t>
      </w:r>
      <w:proofErr w:type="spellEnd"/>
      <w:r>
        <w:rPr>
          <w:sz w:val="28"/>
          <w:szCs w:val="28"/>
        </w:rPr>
        <w:t xml:space="preserve"> wird vorübergehend als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-Pointer betrachtet</w:t>
      </w:r>
    </w:p>
    <w:p w14:paraId="5801AD1D" w14:textId="4C701573" w:rsidR="00E9104A" w:rsidRDefault="00E9104A" w:rsidP="00D629E2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veränderte Pointer-Arithmetik</w:t>
      </w:r>
    </w:p>
    <w:p w14:paraId="30066834" w14:textId="77782E78" w:rsidR="00D629E2" w:rsidRDefault="00D629E2" w:rsidP="00D629E2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+1 zählt dann gleich 4 Bytes weiter</w:t>
      </w:r>
    </w:p>
    <w:p w14:paraId="66294610" w14:textId="75B17896" w:rsidR="00D629E2" w:rsidRDefault="00D629E2" w:rsidP="00D629E2">
      <w:pPr>
        <w:pStyle w:val="Listenabsatz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Pc</w:t>
      </w:r>
      <w:proofErr w:type="spellEnd"/>
      <w:r>
        <w:rPr>
          <w:sz w:val="28"/>
          <w:szCs w:val="28"/>
        </w:rPr>
        <w:t xml:space="preserve"> wird wieder in einen </w:t>
      </w:r>
      <w:proofErr w:type="spellStart"/>
      <w:r>
        <w:rPr>
          <w:sz w:val="28"/>
          <w:szCs w:val="28"/>
        </w:rPr>
        <w:t>char</w:t>
      </w:r>
      <w:proofErr w:type="spellEnd"/>
      <w:r>
        <w:rPr>
          <w:sz w:val="28"/>
          <w:szCs w:val="28"/>
        </w:rPr>
        <w:t>-Pointer zurückverwandelt</w:t>
      </w:r>
      <w:r w:rsidR="00E9104A">
        <w:rPr>
          <w:sz w:val="28"/>
          <w:szCs w:val="28"/>
        </w:rPr>
        <w:t xml:space="preserve"> und zeigt nun auf das 5.Element des Arrays</w:t>
      </w:r>
    </w:p>
    <w:p w14:paraId="30C58C09" w14:textId="7385C92F" w:rsidR="00E9104A" w:rsidRDefault="00E9104A" w:rsidP="00D629E2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Dieses Byte wird </w:t>
      </w:r>
      <w:proofErr w:type="spellStart"/>
      <w:r>
        <w:rPr>
          <w:sz w:val="28"/>
          <w:szCs w:val="28"/>
        </w:rPr>
        <w:t>dereferenziert</w:t>
      </w:r>
      <w:proofErr w:type="spellEnd"/>
      <w:r>
        <w:rPr>
          <w:sz w:val="28"/>
          <w:szCs w:val="28"/>
        </w:rPr>
        <w:t xml:space="preserve"> und als Buchstabe mit %c ausgegeben</w:t>
      </w:r>
    </w:p>
    <w:p w14:paraId="5913AFB1" w14:textId="686BDEB6" w:rsidR="00E9104A" w:rsidRPr="0083350E" w:rsidRDefault="0004313D" w:rsidP="00E9104A">
      <w:pPr>
        <w:rPr>
          <w:sz w:val="28"/>
          <w:szCs w:val="28"/>
        </w:rPr>
      </w:pPr>
      <w:r w:rsidRPr="0083350E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172E277" wp14:editId="1F8F7B0B">
            <wp:simplePos x="0" y="0"/>
            <wp:positionH relativeFrom="margin">
              <wp:posOffset>-38100</wp:posOffset>
            </wp:positionH>
            <wp:positionV relativeFrom="page">
              <wp:posOffset>7342505</wp:posOffset>
            </wp:positionV>
            <wp:extent cx="2076450" cy="447675"/>
            <wp:effectExtent l="0" t="0" r="0" b="9525"/>
            <wp:wrapSquare wrapText="bothSides"/>
            <wp:docPr id="1397636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66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350E">
        <w:rPr>
          <w:b/>
          <w:bCs/>
          <w:sz w:val="28"/>
          <w:szCs w:val="28"/>
        </w:rPr>
        <w:t>Merke:</w:t>
      </w:r>
      <w:r w:rsidR="0083350E">
        <w:rPr>
          <w:sz w:val="28"/>
          <w:szCs w:val="28"/>
        </w:rPr>
        <w:t xml:space="preserve"> Beide Schreibweisen sind gleichbedeutend</w:t>
      </w:r>
    </w:p>
    <w:p w14:paraId="7956C3D0" w14:textId="77777777" w:rsidR="0083350E" w:rsidRDefault="0083350E" w:rsidP="00E9104A">
      <w:pPr>
        <w:rPr>
          <w:sz w:val="28"/>
          <w:szCs w:val="28"/>
        </w:rPr>
      </w:pPr>
    </w:p>
    <w:p w14:paraId="5A181AA7" w14:textId="0E8D3A71" w:rsidR="0083350E" w:rsidRDefault="0083350E" w:rsidP="00E9104A">
      <w:pPr>
        <w:rPr>
          <w:sz w:val="28"/>
          <w:szCs w:val="28"/>
        </w:rPr>
      </w:pPr>
    </w:p>
    <w:p w14:paraId="08E74CDF" w14:textId="77777777" w:rsidR="0083350E" w:rsidRDefault="0083350E" w:rsidP="00E9104A">
      <w:pPr>
        <w:rPr>
          <w:sz w:val="28"/>
          <w:szCs w:val="28"/>
        </w:rPr>
      </w:pPr>
    </w:p>
    <w:p w14:paraId="487B3A0A" w14:textId="36C7440E" w:rsidR="0083350E" w:rsidRDefault="0083350E" w:rsidP="00E9104A">
      <w:pPr>
        <w:rPr>
          <w:sz w:val="28"/>
          <w:szCs w:val="28"/>
        </w:rPr>
      </w:pPr>
    </w:p>
    <w:p w14:paraId="025C61CB" w14:textId="158347F2" w:rsidR="0083350E" w:rsidRDefault="0083350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F70913" w14:textId="370F33BB" w:rsidR="0083350E" w:rsidRDefault="0083350E" w:rsidP="00E9104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Pointer als Unterprogramm-Parameter</w:t>
      </w:r>
    </w:p>
    <w:p w14:paraId="2B71F1D5" w14:textId="05D189CA" w:rsidR="0083350E" w:rsidRDefault="0083350E" w:rsidP="0083350E">
      <w:pPr>
        <w:spacing w:after="0"/>
        <w:rPr>
          <w:sz w:val="28"/>
          <w:szCs w:val="28"/>
        </w:rPr>
      </w:pPr>
      <w:r>
        <w:rPr>
          <w:sz w:val="28"/>
          <w:szCs w:val="28"/>
        </w:rPr>
        <w:t>Binde die beiden Funktionen wie erklärt ein.</w:t>
      </w:r>
    </w:p>
    <w:p w14:paraId="5995613B" w14:textId="550D63FD" w:rsidR="0083350E" w:rsidRDefault="0083350E" w:rsidP="00E9104A">
      <w:pPr>
        <w:rPr>
          <w:sz w:val="28"/>
          <w:szCs w:val="28"/>
        </w:rPr>
      </w:pPr>
      <w:r w:rsidRPr="0083350E">
        <w:rPr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C23D5CE" wp14:editId="5E07718A">
            <wp:simplePos x="0" y="0"/>
            <wp:positionH relativeFrom="margin">
              <wp:align>left</wp:align>
            </wp:positionH>
            <wp:positionV relativeFrom="page">
              <wp:posOffset>1752658</wp:posOffset>
            </wp:positionV>
            <wp:extent cx="2476500" cy="866775"/>
            <wp:effectExtent l="0" t="0" r="0" b="9525"/>
            <wp:wrapSquare wrapText="bothSides"/>
            <wp:docPr id="1760245949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5949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Rufe die Funktion wie folgt auf:</w:t>
      </w:r>
    </w:p>
    <w:p w14:paraId="5DDDB37B" w14:textId="3A0DDB4C" w:rsidR="0083350E" w:rsidRDefault="0083350E" w:rsidP="00E9104A">
      <w:pPr>
        <w:rPr>
          <w:sz w:val="28"/>
          <w:szCs w:val="28"/>
        </w:rPr>
      </w:pPr>
    </w:p>
    <w:p w14:paraId="156EFAF0" w14:textId="77777777" w:rsidR="0083350E" w:rsidRDefault="0083350E" w:rsidP="00E9104A">
      <w:pPr>
        <w:rPr>
          <w:sz w:val="28"/>
          <w:szCs w:val="28"/>
        </w:rPr>
      </w:pPr>
    </w:p>
    <w:p w14:paraId="7E65502F" w14:textId="77777777" w:rsidR="0083350E" w:rsidRDefault="0083350E" w:rsidP="00E9104A">
      <w:pPr>
        <w:rPr>
          <w:sz w:val="28"/>
          <w:szCs w:val="28"/>
        </w:rPr>
      </w:pPr>
    </w:p>
    <w:p w14:paraId="2475065A" w14:textId="2016A1AA" w:rsidR="0083350E" w:rsidRDefault="0083350E" w:rsidP="00E9104A">
      <w:pPr>
        <w:rPr>
          <w:sz w:val="28"/>
          <w:szCs w:val="28"/>
        </w:rPr>
      </w:pPr>
      <w:r>
        <w:rPr>
          <w:sz w:val="28"/>
          <w:szCs w:val="28"/>
        </w:rPr>
        <w:t>Die Funktion gibt zunächst den festgelegten Startwert 99 aus, daher kann man sich sicher sein, dass auf die richtige Adresse zugegriffen wird.</w:t>
      </w:r>
    </w:p>
    <w:p w14:paraId="6FFCF766" w14:textId="1B4D1023" w:rsidR="0004313D" w:rsidRDefault="0004313D" w:rsidP="00E9104A">
      <w:pPr>
        <w:rPr>
          <w:sz w:val="28"/>
          <w:szCs w:val="28"/>
        </w:rPr>
      </w:pPr>
      <w:r>
        <w:rPr>
          <w:sz w:val="28"/>
          <w:szCs w:val="28"/>
        </w:rPr>
        <w:t>Erst:</w:t>
      </w:r>
    </w:p>
    <w:p w14:paraId="4971C041" w14:textId="6064E304" w:rsidR="0004313D" w:rsidRDefault="0004313D" w:rsidP="00E9104A">
      <w:pPr>
        <w:rPr>
          <w:sz w:val="28"/>
          <w:szCs w:val="28"/>
        </w:rPr>
      </w:pPr>
      <w:r w:rsidRPr="0004313D">
        <w:rPr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32ADE727" wp14:editId="784927EE">
            <wp:simplePos x="0" y="0"/>
            <wp:positionH relativeFrom="column">
              <wp:posOffset>-509</wp:posOffset>
            </wp:positionH>
            <wp:positionV relativeFrom="page">
              <wp:posOffset>3718056</wp:posOffset>
            </wp:positionV>
            <wp:extent cx="1114425" cy="228600"/>
            <wp:effectExtent l="0" t="0" r="9525" b="0"/>
            <wp:wrapSquare wrapText="bothSides"/>
            <wp:docPr id="409449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99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CBF7A" w14:textId="361FD2A2" w:rsidR="0004313D" w:rsidRDefault="0004313D" w:rsidP="0004313D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63hex = 99dez</w:t>
      </w:r>
    </w:p>
    <w:p w14:paraId="575EB9C0" w14:textId="08BD4471" w:rsidR="0004313D" w:rsidRDefault="0004313D" w:rsidP="0004313D">
      <w:pPr>
        <w:rPr>
          <w:sz w:val="28"/>
          <w:szCs w:val="28"/>
        </w:rPr>
      </w:pPr>
      <w:r w:rsidRPr="0004313D"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8D596F6" wp14:editId="2461445E">
            <wp:simplePos x="0" y="0"/>
            <wp:positionH relativeFrom="margin">
              <wp:align>left</wp:align>
            </wp:positionH>
            <wp:positionV relativeFrom="page">
              <wp:posOffset>4616261</wp:posOffset>
            </wp:positionV>
            <wp:extent cx="1152525" cy="200025"/>
            <wp:effectExtent l="0" t="0" r="9525" b="9525"/>
            <wp:wrapSquare wrapText="bothSides"/>
            <wp:docPr id="6109805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059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Danach:</w:t>
      </w:r>
    </w:p>
    <w:p w14:paraId="1B3E32E4" w14:textId="302CA2AF" w:rsidR="0004313D" w:rsidRDefault="0004313D" w:rsidP="0004313D">
      <w:pPr>
        <w:rPr>
          <w:sz w:val="28"/>
          <w:szCs w:val="28"/>
        </w:rPr>
      </w:pPr>
    </w:p>
    <w:p w14:paraId="756897EB" w14:textId="38A710D3" w:rsidR="00C402C4" w:rsidRDefault="0004313D" w:rsidP="00C402C4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4711 </w:t>
      </w:r>
      <w:proofErr w:type="spellStart"/>
      <w:r>
        <w:rPr>
          <w:sz w:val="28"/>
          <w:szCs w:val="28"/>
        </w:rPr>
        <w:t>dez</w:t>
      </w:r>
      <w:proofErr w:type="spellEnd"/>
    </w:p>
    <w:p w14:paraId="5640D960" w14:textId="7C196DEA" w:rsidR="00C402C4" w:rsidRDefault="00C402C4" w:rsidP="00C402C4">
      <w:pPr>
        <w:rPr>
          <w:sz w:val="28"/>
          <w:szCs w:val="28"/>
        </w:rPr>
      </w:pPr>
      <w:r>
        <w:rPr>
          <w:sz w:val="28"/>
          <w:szCs w:val="28"/>
        </w:rPr>
        <w:t>Indem man über die Adresse zugreift, kann man auch über Unterprogramme die Variablen vom Hauptprogramm beeinflussen.</w:t>
      </w:r>
    </w:p>
    <w:p w14:paraId="283E3765" w14:textId="77777777" w:rsidR="00C402C4" w:rsidRDefault="00C402C4" w:rsidP="00C402C4">
      <w:pPr>
        <w:rPr>
          <w:sz w:val="28"/>
          <w:szCs w:val="28"/>
        </w:rPr>
      </w:pPr>
    </w:p>
    <w:p w14:paraId="2A7301BD" w14:textId="4A86E333" w:rsidR="00C402C4" w:rsidRDefault="00C402C4" w:rsidP="00C402C4">
      <w:pPr>
        <w:rPr>
          <w:sz w:val="28"/>
          <w:szCs w:val="28"/>
        </w:rPr>
      </w:pPr>
      <w:r>
        <w:rPr>
          <w:sz w:val="28"/>
          <w:szCs w:val="28"/>
        </w:rPr>
        <w:t>Mit der zweiten Funktion:</w:t>
      </w:r>
    </w:p>
    <w:p w14:paraId="0A9CA1D0" w14:textId="77777777" w:rsidR="00C402C4" w:rsidRDefault="00C402C4" w:rsidP="00C402C4">
      <w:pPr>
        <w:rPr>
          <w:sz w:val="28"/>
          <w:szCs w:val="28"/>
        </w:rPr>
      </w:pPr>
    </w:p>
    <w:p w14:paraId="7488F441" w14:textId="0664778E" w:rsidR="00C402C4" w:rsidRDefault="00C402C4" w:rsidP="00C402C4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402C4">
        <w:rPr>
          <w:noProof/>
        </w:rPr>
        <w:drawing>
          <wp:anchor distT="0" distB="0" distL="114300" distR="114300" simplePos="0" relativeHeight="251681792" behindDoc="0" locked="0" layoutInCell="1" allowOverlap="1" wp14:anchorId="6A43A1E6" wp14:editId="27BF70B7">
            <wp:simplePos x="0" y="0"/>
            <wp:positionH relativeFrom="column">
              <wp:posOffset>-4056</wp:posOffset>
            </wp:positionH>
            <wp:positionV relativeFrom="page">
              <wp:posOffset>6643396</wp:posOffset>
            </wp:positionV>
            <wp:extent cx="4391025" cy="247650"/>
            <wp:effectExtent l="0" t="0" r="9525" b="0"/>
            <wp:wrapSquare wrapText="bothSides"/>
            <wp:docPr id="9856417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175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Adresse von i</w:t>
      </w:r>
    </w:p>
    <w:p w14:paraId="79BF487E" w14:textId="268F913B" w:rsidR="00C402C4" w:rsidRDefault="00C402C4" w:rsidP="00C402C4">
      <w:pPr>
        <w:rPr>
          <w:sz w:val="28"/>
          <w:szCs w:val="28"/>
        </w:rPr>
      </w:pPr>
      <w:r>
        <w:rPr>
          <w:sz w:val="28"/>
          <w:szCs w:val="28"/>
        </w:rPr>
        <w:t>Ausgabe des Programms:</w:t>
      </w:r>
    </w:p>
    <w:p w14:paraId="61CEE3B6" w14:textId="77777777" w:rsidR="00C402C4" w:rsidRDefault="00C402C4" w:rsidP="00C402C4">
      <w:pPr>
        <w:rPr>
          <w:sz w:val="28"/>
          <w:szCs w:val="28"/>
        </w:rPr>
      </w:pPr>
    </w:p>
    <w:p w14:paraId="53718628" w14:textId="77777777" w:rsidR="00C402C4" w:rsidRDefault="00C402C4" w:rsidP="00C402C4">
      <w:pPr>
        <w:rPr>
          <w:sz w:val="28"/>
          <w:szCs w:val="28"/>
        </w:rPr>
      </w:pPr>
    </w:p>
    <w:p w14:paraId="0E49D733" w14:textId="77777777" w:rsidR="00C402C4" w:rsidRDefault="00C402C4" w:rsidP="00C402C4">
      <w:pPr>
        <w:rPr>
          <w:sz w:val="28"/>
          <w:szCs w:val="28"/>
        </w:rPr>
      </w:pPr>
    </w:p>
    <w:p w14:paraId="1CBCAD73" w14:textId="77777777" w:rsidR="00C402C4" w:rsidRDefault="00C402C4" w:rsidP="00C402C4">
      <w:pPr>
        <w:rPr>
          <w:sz w:val="28"/>
          <w:szCs w:val="28"/>
        </w:rPr>
      </w:pPr>
    </w:p>
    <w:p w14:paraId="1C3B69AB" w14:textId="413F46D6" w:rsidR="00C402C4" w:rsidRDefault="00C402C4" w:rsidP="00C402C4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402C4">
        <w:rPr>
          <w:noProof/>
        </w:rPr>
        <w:drawing>
          <wp:anchor distT="0" distB="0" distL="114300" distR="114300" simplePos="0" relativeHeight="251682816" behindDoc="0" locked="0" layoutInCell="1" allowOverlap="1" wp14:anchorId="31965593" wp14:editId="122A14AA">
            <wp:simplePos x="0" y="0"/>
            <wp:positionH relativeFrom="column">
              <wp:posOffset>-4056</wp:posOffset>
            </wp:positionH>
            <wp:positionV relativeFrom="page">
              <wp:posOffset>7651102</wp:posOffset>
            </wp:positionV>
            <wp:extent cx="4467225" cy="1190625"/>
            <wp:effectExtent l="0" t="0" r="9525" b="9525"/>
            <wp:wrapSquare wrapText="bothSides"/>
            <wp:docPr id="2063444232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4232" name="Grafik 1" descr="Ein Bild, das Text, Schrift, Screenshot enthält.&#10;&#10;KI-generierte Inhalte können fehlerhaft sein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er schreibt die Werte ganz woanders hin, da eine „Kopie“ der Variablen i erstellt wird</w:t>
      </w:r>
    </w:p>
    <w:p w14:paraId="4F98C779" w14:textId="6BA351FD" w:rsidR="00C402C4" w:rsidRDefault="00C402C4" w:rsidP="00C402C4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Das i an der eigentlichen Adresse bleibt unverändert 99</w:t>
      </w:r>
    </w:p>
    <w:p w14:paraId="1053C549" w14:textId="79B4E91E" w:rsidR="00C402C4" w:rsidRDefault="00020A70" w:rsidP="00C402C4">
      <w:pPr>
        <w:rPr>
          <w:sz w:val="28"/>
          <w:szCs w:val="28"/>
        </w:rPr>
      </w:pPr>
      <w:r w:rsidRPr="00020A7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7CCA16A7" wp14:editId="7F1F2D92">
            <wp:simplePos x="0" y="0"/>
            <wp:positionH relativeFrom="column">
              <wp:posOffset>-4056</wp:posOffset>
            </wp:positionH>
            <wp:positionV relativeFrom="page">
              <wp:posOffset>895739</wp:posOffset>
            </wp:positionV>
            <wp:extent cx="5760720" cy="3234055"/>
            <wp:effectExtent l="0" t="0" r="0" b="4445"/>
            <wp:wrapSquare wrapText="bothSides"/>
            <wp:docPr id="28530653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0653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DB6EC" w14:textId="165720B1" w:rsidR="0019559F" w:rsidRPr="0019559F" w:rsidRDefault="0019559F" w:rsidP="00C402C4">
      <w:pPr>
        <w:rPr>
          <w:b/>
          <w:bCs/>
          <w:sz w:val="28"/>
          <w:szCs w:val="28"/>
        </w:rPr>
      </w:pPr>
      <w:r w:rsidRPr="0019559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74DE0060" wp14:editId="7E70C9D1">
            <wp:simplePos x="0" y="0"/>
            <wp:positionH relativeFrom="margin">
              <wp:posOffset>-1270</wp:posOffset>
            </wp:positionH>
            <wp:positionV relativeFrom="page">
              <wp:posOffset>4739482</wp:posOffset>
            </wp:positionV>
            <wp:extent cx="5760720" cy="1548130"/>
            <wp:effectExtent l="0" t="0" r="0" b="0"/>
            <wp:wrapSquare wrapText="bothSides"/>
            <wp:docPr id="1294745453" name="Grafik 1" descr="Ein Bild, das Text, Schrif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5453" name="Grafik 1" descr="Ein Bild, das Text, Schrift, Reihe, Diagramm enthält.&#10;&#10;KI-generierte Inhalte können fehlerhaft sein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559F">
        <w:rPr>
          <w:b/>
          <w:bCs/>
          <w:sz w:val="28"/>
          <w:szCs w:val="28"/>
        </w:rPr>
        <w:t xml:space="preserve">Call </w:t>
      </w:r>
      <w:proofErr w:type="spellStart"/>
      <w:r w:rsidRPr="0019559F">
        <w:rPr>
          <w:b/>
          <w:bCs/>
          <w:sz w:val="28"/>
          <w:szCs w:val="28"/>
        </w:rPr>
        <w:t>by</w:t>
      </w:r>
      <w:proofErr w:type="spellEnd"/>
      <w:r w:rsidRPr="0019559F">
        <w:rPr>
          <w:b/>
          <w:bCs/>
          <w:sz w:val="28"/>
          <w:szCs w:val="28"/>
        </w:rPr>
        <w:t xml:space="preserve"> Value:</w:t>
      </w:r>
    </w:p>
    <w:p w14:paraId="67EF2306" w14:textId="03D5E716" w:rsidR="0019559F" w:rsidRDefault="0019559F" w:rsidP="00C402C4">
      <w:pPr>
        <w:rPr>
          <w:sz w:val="28"/>
          <w:szCs w:val="28"/>
        </w:rPr>
      </w:pPr>
    </w:p>
    <w:p w14:paraId="5ACA0FDB" w14:textId="76FE4927" w:rsidR="0019559F" w:rsidRDefault="0019559F" w:rsidP="00C402C4">
      <w:pPr>
        <w:rPr>
          <w:b/>
          <w:bCs/>
          <w:sz w:val="28"/>
          <w:szCs w:val="28"/>
        </w:rPr>
      </w:pPr>
      <w:r w:rsidRPr="0019559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6CDEF24D" wp14:editId="2083E18E">
            <wp:simplePos x="0" y="0"/>
            <wp:positionH relativeFrom="margin">
              <wp:posOffset>-1270</wp:posOffset>
            </wp:positionH>
            <wp:positionV relativeFrom="page">
              <wp:posOffset>6865620</wp:posOffset>
            </wp:positionV>
            <wp:extent cx="5760720" cy="1536700"/>
            <wp:effectExtent l="0" t="0" r="0" b="6350"/>
            <wp:wrapSquare wrapText="bothSides"/>
            <wp:docPr id="37207077" name="Grafik 1" descr="Ein Bild, das Text, Schrift, Hand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077" name="Grafik 1" descr="Ein Bild, das Text, Schrift, Handschrift, Reihe enthält.&#10;&#10;KI-generierte Inhalte können fehlerhaft sein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559F">
        <w:rPr>
          <w:b/>
          <w:bCs/>
          <w:sz w:val="28"/>
          <w:szCs w:val="28"/>
        </w:rPr>
        <w:t xml:space="preserve">Call </w:t>
      </w:r>
      <w:proofErr w:type="spellStart"/>
      <w:r w:rsidRPr="0019559F">
        <w:rPr>
          <w:b/>
          <w:bCs/>
          <w:sz w:val="28"/>
          <w:szCs w:val="28"/>
        </w:rPr>
        <w:t>by</w:t>
      </w:r>
      <w:proofErr w:type="spellEnd"/>
      <w:r w:rsidRPr="0019559F">
        <w:rPr>
          <w:b/>
          <w:bCs/>
          <w:sz w:val="28"/>
          <w:szCs w:val="28"/>
        </w:rPr>
        <w:t xml:space="preserve"> Reference:</w:t>
      </w:r>
    </w:p>
    <w:p w14:paraId="76DD6795" w14:textId="3C9338FE" w:rsidR="0019559F" w:rsidRDefault="0019559F" w:rsidP="00C402C4">
      <w:pPr>
        <w:rPr>
          <w:b/>
          <w:bCs/>
          <w:sz w:val="28"/>
          <w:szCs w:val="28"/>
        </w:rPr>
      </w:pPr>
    </w:p>
    <w:p w14:paraId="4EC8218E" w14:textId="6EBC2265" w:rsidR="0019559F" w:rsidRDefault="001955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280666A" w14:textId="61D915C2" w:rsidR="0019559F" w:rsidRDefault="0019559F" w:rsidP="00C402C4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Zeichenketten</w:t>
      </w:r>
    </w:p>
    <w:p w14:paraId="7A0B3785" w14:textId="10C3ECBF" w:rsidR="0019559F" w:rsidRDefault="0019559F" w:rsidP="00C402C4">
      <w:pPr>
        <w:rPr>
          <w:sz w:val="28"/>
          <w:szCs w:val="28"/>
        </w:rPr>
      </w:pPr>
      <w:r w:rsidRPr="0019559F">
        <w:rPr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475E0F63" wp14:editId="779CAB5D">
            <wp:simplePos x="0" y="0"/>
            <wp:positionH relativeFrom="column">
              <wp:posOffset>-4056</wp:posOffset>
            </wp:positionH>
            <wp:positionV relativeFrom="page">
              <wp:posOffset>1231641</wp:posOffset>
            </wp:positionV>
            <wp:extent cx="5760720" cy="3371850"/>
            <wp:effectExtent l="0" t="0" r="0" b="0"/>
            <wp:wrapSquare wrapText="bothSides"/>
            <wp:docPr id="42607773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7773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9A4A8" w14:textId="77777777" w:rsidR="009D067F" w:rsidRDefault="009D067F" w:rsidP="00C402C4">
      <w:pPr>
        <w:rPr>
          <w:sz w:val="28"/>
          <w:szCs w:val="28"/>
        </w:rPr>
      </w:pPr>
    </w:p>
    <w:p w14:paraId="49318096" w14:textId="77777777" w:rsidR="009D067F" w:rsidRDefault="009D067F" w:rsidP="00C402C4">
      <w:pPr>
        <w:rPr>
          <w:sz w:val="28"/>
          <w:szCs w:val="28"/>
        </w:rPr>
      </w:pPr>
    </w:p>
    <w:p w14:paraId="3A5FA00F" w14:textId="018C2AFB" w:rsidR="009D067F" w:rsidRDefault="009D067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599641" w14:textId="66AB667A" w:rsidR="009D067F" w:rsidRDefault="009D067F" w:rsidP="00C402C4">
      <w:pPr>
        <w:rPr>
          <w:sz w:val="28"/>
          <w:szCs w:val="28"/>
          <w:u w:val="double"/>
        </w:rPr>
      </w:pPr>
      <w:r>
        <w:rPr>
          <w:sz w:val="28"/>
          <w:szCs w:val="28"/>
          <w:u w:val="double"/>
        </w:rPr>
        <w:lastRenderedPageBreak/>
        <w:t>Aufgabe 7</w:t>
      </w:r>
    </w:p>
    <w:p w14:paraId="67508391" w14:textId="16D44149" w:rsidR="0060018A" w:rsidRPr="009D067F" w:rsidRDefault="009D067F" w:rsidP="00C402C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Achtung: </w:t>
      </w:r>
      <w:r>
        <w:rPr>
          <w:sz w:val="28"/>
          <w:szCs w:val="28"/>
        </w:rPr>
        <w:t xml:space="preserve">Header Datei muss im gleichen Verzeichnis liegen wie </w:t>
      </w:r>
      <w:proofErr w:type="spellStart"/>
      <w:r>
        <w:rPr>
          <w:sz w:val="28"/>
          <w:szCs w:val="28"/>
        </w:rPr>
        <w:t>main.c</w:t>
      </w:r>
      <w:proofErr w:type="spellEnd"/>
      <w:r>
        <w:rPr>
          <w:sz w:val="28"/>
          <w:szCs w:val="28"/>
        </w:rPr>
        <w:t>!</w:t>
      </w:r>
    </w:p>
    <w:p w14:paraId="690FDFE2" w14:textId="7BC12BED" w:rsidR="0060018A" w:rsidRDefault="009D067F" w:rsidP="0060018A">
      <w:pPr>
        <w:rPr>
          <w:sz w:val="28"/>
          <w:szCs w:val="28"/>
        </w:rPr>
      </w:pPr>
      <w:r>
        <w:rPr>
          <w:sz w:val="28"/>
          <w:szCs w:val="28"/>
        </w:rPr>
        <w:t>Zeitmessung vor Optimierung der Laufzeit</w:t>
      </w:r>
      <w:r w:rsidR="0060018A">
        <w:rPr>
          <w:sz w:val="28"/>
          <w:szCs w:val="28"/>
        </w:rPr>
        <w:t xml:space="preserve"> (</w:t>
      </w:r>
      <w:proofErr w:type="spellStart"/>
      <w:r w:rsidR="0060018A">
        <w:rPr>
          <w:sz w:val="28"/>
          <w:szCs w:val="28"/>
        </w:rPr>
        <w:t>char</w:t>
      </w:r>
      <w:proofErr w:type="spellEnd"/>
      <w:r w:rsidR="0060018A">
        <w:rPr>
          <w:sz w:val="28"/>
          <w:szCs w:val="28"/>
        </w:rPr>
        <w:t>-Arrays haben 1500 Plätze)</w:t>
      </w:r>
      <w:r>
        <w:rPr>
          <w:sz w:val="28"/>
          <w:szCs w:val="28"/>
        </w:rPr>
        <w:t>:</w:t>
      </w:r>
    </w:p>
    <w:p w14:paraId="06AE1602" w14:textId="4E7B0C62" w:rsidR="0060018A" w:rsidRDefault="0060018A" w:rsidP="0060018A">
      <w:pPr>
        <w:spacing w:after="0"/>
        <w:rPr>
          <w:sz w:val="28"/>
          <w:szCs w:val="28"/>
        </w:rPr>
      </w:pPr>
      <w:r w:rsidRPr="0060018A">
        <w:rPr>
          <w:sz w:val="28"/>
          <w:szCs w:val="28"/>
        </w:rPr>
        <w:t xml:space="preserve">1: 1.243.700 </w:t>
      </w:r>
      <w:proofErr w:type="spellStart"/>
      <w:r w:rsidRPr="0060018A">
        <w:rPr>
          <w:sz w:val="28"/>
          <w:szCs w:val="28"/>
        </w:rPr>
        <w:t>ns</w:t>
      </w:r>
      <w:proofErr w:type="spellEnd"/>
    </w:p>
    <w:p w14:paraId="711985BB" w14:textId="77777777" w:rsidR="0060018A" w:rsidRDefault="0060018A" w:rsidP="0060018A">
      <w:pPr>
        <w:spacing w:after="0"/>
        <w:rPr>
          <w:sz w:val="28"/>
          <w:szCs w:val="28"/>
        </w:rPr>
      </w:pPr>
      <w:r w:rsidRPr="0060018A">
        <w:rPr>
          <w:sz w:val="28"/>
          <w:szCs w:val="28"/>
        </w:rPr>
        <w:t xml:space="preserve">2: 577.000 </w:t>
      </w:r>
      <w:proofErr w:type="spellStart"/>
      <w:r w:rsidRPr="0060018A">
        <w:rPr>
          <w:sz w:val="28"/>
          <w:szCs w:val="28"/>
        </w:rPr>
        <w:t>ns</w:t>
      </w:r>
      <w:proofErr w:type="spellEnd"/>
    </w:p>
    <w:p w14:paraId="6489D602" w14:textId="77777777" w:rsidR="0060018A" w:rsidRDefault="0060018A" w:rsidP="0060018A">
      <w:pPr>
        <w:spacing w:after="0"/>
        <w:rPr>
          <w:sz w:val="28"/>
          <w:szCs w:val="28"/>
        </w:rPr>
      </w:pPr>
      <w:r w:rsidRPr="0060018A">
        <w:rPr>
          <w:sz w:val="28"/>
          <w:szCs w:val="28"/>
        </w:rPr>
        <w:t xml:space="preserve">3: 261.900 </w:t>
      </w:r>
      <w:proofErr w:type="spellStart"/>
      <w:r w:rsidRPr="0060018A">
        <w:rPr>
          <w:sz w:val="28"/>
          <w:szCs w:val="28"/>
        </w:rPr>
        <w:t>ns</w:t>
      </w:r>
      <w:proofErr w:type="spellEnd"/>
    </w:p>
    <w:p w14:paraId="1BEF51EA" w14:textId="77777777" w:rsidR="0060018A" w:rsidRPr="0060018A" w:rsidRDefault="0060018A" w:rsidP="0060018A">
      <w:pPr>
        <w:spacing w:after="0"/>
        <w:rPr>
          <w:sz w:val="28"/>
          <w:szCs w:val="28"/>
        </w:rPr>
      </w:pPr>
      <w:r w:rsidRPr="0060018A">
        <w:rPr>
          <w:sz w:val="28"/>
          <w:szCs w:val="28"/>
        </w:rPr>
        <w:t>4: 222.600 ns</w:t>
      </w:r>
    </w:p>
    <w:p w14:paraId="76AB48F3" w14:textId="77777777" w:rsidR="0060018A" w:rsidRDefault="0060018A" w:rsidP="0060018A">
      <w:pPr>
        <w:spacing w:after="0"/>
        <w:rPr>
          <w:sz w:val="28"/>
          <w:szCs w:val="28"/>
        </w:rPr>
      </w:pPr>
      <w:r w:rsidRPr="0060018A">
        <w:rPr>
          <w:sz w:val="28"/>
          <w:szCs w:val="28"/>
        </w:rPr>
        <w:t xml:space="preserve">5: 209.900 </w:t>
      </w:r>
      <w:proofErr w:type="spellStart"/>
      <w:r w:rsidRPr="0060018A">
        <w:rPr>
          <w:sz w:val="28"/>
          <w:szCs w:val="28"/>
        </w:rPr>
        <w:t>ns</w:t>
      </w:r>
      <w:proofErr w:type="spellEnd"/>
    </w:p>
    <w:p w14:paraId="02234C3B" w14:textId="77777777" w:rsidR="0060018A" w:rsidRPr="0060018A" w:rsidRDefault="0060018A" w:rsidP="0060018A">
      <w:pPr>
        <w:spacing w:after="0"/>
        <w:rPr>
          <w:sz w:val="28"/>
          <w:szCs w:val="28"/>
        </w:rPr>
      </w:pPr>
      <w:r w:rsidRPr="0060018A">
        <w:rPr>
          <w:sz w:val="28"/>
          <w:szCs w:val="28"/>
        </w:rPr>
        <w:t>6: 499.400 ns</w:t>
      </w:r>
    </w:p>
    <w:p w14:paraId="10E03D61" w14:textId="77777777" w:rsidR="0060018A" w:rsidRPr="0060018A" w:rsidRDefault="0060018A" w:rsidP="0060018A">
      <w:pPr>
        <w:spacing w:after="0"/>
        <w:rPr>
          <w:sz w:val="28"/>
          <w:szCs w:val="28"/>
        </w:rPr>
      </w:pPr>
      <w:r w:rsidRPr="0060018A">
        <w:rPr>
          <w:sz w:val="28"/>
          <w:szCs w:val="28"/>
        </w:rPr>
        <w:t>7: 238.800 ns</w:t>
      </w:r>
    </w:p>
    <w:p w14:paraId="4B8ABBDE" w14:textId="6E065533" w:rsidR="0060018A" w:rsidRDefault="0060018A" w:rsidP="0060018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8: 180.700 </w:t>
      </w:r>
      <w:proofErr w:type="spellStart"/>
      <w:r>
        <w:rPr>
          <w:sz w:val="28"/>
          <w:szCs w:val="28"/>
        </w:rPr>
        <w:t>ns</w:t>
      </w:r>
      <w:proofErr w:type="spellEnd"/>
    </w:p>
    <w:p w14:paraId="7B897663" w14:textId="3F42010D" w:rsidR="0060018A" w:rsidRDefault="0060018A" w:rsidP="0060018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9: 237.100 </w:t>
      </w:r>
      <w:proofErr w:type="spellStart"/>
      <w:r>
        <w:rPr>
          <w:sz w:val="28"/>
          <w:szCs w:val="28"/>
        </w:rPr>
        <w:t>ns</w:t>
      </w:r>
      <w:proofErr w:type="spellEnd"/>
    </w:p>
    <w:p w14:paraId="4EB41579" w14:textId="77777777" w:rsidR="0060018A" w:rsidRPr="0060018A" w:rsidRDefault="0060018A" w:rsidP="0060018A">
      <w:pPr>
        <w:rPr>
          <w:sz w:val="28"/>
          <w:szCs w:val="28"/>
        </w:rPr>
      </w:pPr>
      <w:r w:rsidRPr="0060018A">
        <w:rPr>
          <w:sz w:val="28"/>
          <w:szCs w:val="28"/>
        </w:rPr>
        <w:t>10: 260.000 ns</w:t>
      </w:r>
    </w:p>
    <w:p w14:paraId="46EFC442" w14:textId="20D7AACB" w:rsidR="0060018A" w:rsidRPr="0002694A" w:rsidRDefault="0002694A" w:rsidP="0060018A">
      <w:pPr>
        <w:rPr>
          <w:b/>
          <w:bCs/>
          <w:sz w:val="28"/>
          <w:szCs w:val="28"/>
        </w:rPr>
      </w:pPr>
      <w:r w:rsidRPr="0002694A">
        <w:rPr>
          <w:b/>
          <w:bCs/>
          <w:sz w:val="28"/>
          <w:szCs w:val="28"/>
        </w:rPr>
        <w:t xml:space="preserve">Mittelwert: 393.110 </w:t>
      </w:r>
      <w:proofErr w:type="spellStart"/>
      <w:r w:rsidRPr="0002694A">
        <w:rPr>
          <w:b/>
          <w:bCs/>
          <w:sz w:val="28"/>
          <w:szCs w:val="28"/>
        </w:rPr>
        <w:t>ns</w:t>
      </w:r>
      <w:proofErr w:type="spellEnd"/>
    </w:p>
    <w:p w14:paraId="197E2464" w14:textId="174E359E" w:rsidR="0060018A" w:rsidRDefault="007B2BE9" w:rsidP="007B2BE9">
      <w:pPr>
        <w:rPr>
          <w:sz w:val="28"/>
          <w:szCs w:val="28"/>
        </w:rPr>
      </w:pPr>
      <w:r>
        <w:rPr>
          <w:sz w:val="28"/>
          <w:szCs w:val="28"/>
        </w:rPr>
        <w:t>Grund für Schwankungen:</w:t>
      </w:r>
    </w:p>
    <w:p w14:paraId="727B7C8D" w14:textId="2EFA3EEF" w:rsidR="007B2BE9" w:rsidRDefault="007B2BE9" w:rsidP="007B2BE9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Beim ersten Durchlauf Daten noch nicht im CPU-Cache</w:t>
      </w:r>
    </w:p>
    <w:p w14:paraId="1590A6A1" w14:textId="5179A1CD" w:rsidR="007B2BE9" w:rsidRDefault="007B2BE9" w:rsidP="007B2BE9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Speicher für die großen Arrays muss beim ersten Durchlauf zunächst organisiert werden</w:t>
      </w:r>
    </w:p>
    <w:p w14:paraId="4380B8EE" w14:textId="77777777" w:rsidR="006222E8" w:rsidRDefault="006222E8" w:rsidP="006222E8">
      <w:pPr>
        <w:rPr>
          <w:sz w:val="28"/>
          <w:szCs w:val="28"/>
        </w:rPr>
      </w:pPr>
    </w:p>
    <w:p w14:paraId="1F16FEAA" w14:textId="3D766B53" w:rsidR="006222E8" w:rsidRDefault="006222E8" w:rsidP="006222E8">
      <w:pPr>
        <w:rPr>
          <w:sz w:val="28"/>
          <w:szCs w:val="28"/>
        </w:rPr>
      </w:pPr>
      <w:r>
        <w:rPr>
          <w:sz w:val="28"/>
          <w:szCs w:val="28"/>
        </w:rPr>
        <w:t>Erhaltener Wert einer Struktur: 1504 Bytes</w:t>
      </w:r>
    </w:p>
    <w:p w14:paraId="38DB0251" w14:textId="4C38222C" w:rsidR="00123D23" w:rsidRDefault="00123D23" w:rsidP="006222E8">
      <w:pPr>
        <w:rPr>
          <w:sz w:val="28"/>
          <w:szCs w:val="28"/>
        </w:rPr>
      </w:pPr>
      <w:r>
        <w:rPr>
          <w:sz w:val="28"/>
          <w:szCs w:val="28"/>
        </w:rPr>
        <w:t>Erhaltener Wert nach Abänderung des Arrays zu einem Pointer: 16</w:t>
      </w:r>
    </w:p>
    <w:p w14:paraId="4CF30535" w14:textId="77777777" w:rsidR="0002694A" w:rsidRDefault="0002694A" w:rsidP="006222E8">
      <w:pPr>
        <w:rPr>
          <w:sz w:val="28"/>
          <w:szCs w:val="28"/>
        </w:rPr>
      </w:pPr>
    </w:p>
    <w:p w14:paraId="1A036217" w14:textId="0ED6C48E" w:rsidR="0002694A" w:rsidRDefault="000269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F16EEF" w14:textId="4A39B7D1" w:rsidR="0002694A" w:rsidRDefault="0002694A" w:rsidP="006222E8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 Messreihe nach der Optimierung:</w:t>
      </w:r>
    </w:p>
    <w:p w14:paraId="74850490" w14:textId="06616352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1: 61.000 </w:t>
      </w:r>
      <w:proofErr w:type="spellStart"/>
      <w:r>
        <w:rPr>
          <w:sz w:val="28"/>
          <w:szCs w:val="28"/>
        </w:rPr>
        <w:t>ns</w:t>
      </w:r>
      <w:proofErr w:type="spellEnd"/>
    </w:p>
    <w:p w14:paraId="6E74A44E" w14:textId="16633D37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2: 107.500 </w:t>
      </w:r>
      <w:proofErr w:type="spellStart"/>
      <w:r>
        <w:rPr>
          <w:sz w:val="28"/>
          <w:szCs w:val="28"/>
        </w:rPr>
        <w:t>ns</w:t>
      </w:r>
      <w:proofErr w:type="spellEnd"/>
    </w:p>
    <w:p w14:paraId="6AFD6EF2" w14:textId="75B52268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3: 76.100 </w:t>
      </w:r>
      <w:proofErr w:type="spellStart"/>
      <w:r>
        <w:rPr>
          <w:sz w:val="28"/>
          <w:szCs w:val="28"/>
        </w:rPr>
        <w:t>ns</w:t>
      </w:r>
      <w:proofErr w:type="spellEnd"/>
    </w:p>
    <w:p w14:paraId="3629C68A" w14:textId="50FFEDF3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4: 79.200 </w:t>
      </w:r>
      <w:proofErr w:type="spellStart"/>
      <w:r>
        <w:rPr>
          <w:sz w:val="28"/>
          <w:szCs w:val="28"/>
        </w:rPr>
        <w:t>ns</w:t>
      </w:r>
      <w:proofErr w:type="spellEnd"/>
    </w:p>
    <w:p w14:paraId="29C27C07" w14:textId="38A08546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5: 96.200 </w:t>
      </w:r>
      <w:proofErr w:type="spellStart"/>
      <w:r>
        <w:rPr>
          <w:sz w:val="28"/>
          <w:szCs w:val="28"/>
        </w:rPr>
        <w:t>ns</w:t>
      </w:r>
      <w:proofErr w:type="spellEnd"/>
    </w:p>
    <w:p w14:paraId="1D30CB2E" w14:textId="4EDE38FB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6: 100.400 </w:t>
      </w:r>
      <w:proofErr w:type="spellStart"/>
      <w:r>
        <w:rPr>
          <w:sz w:val="28"/>
          <w:szCs w:val="28"/>
        </w:rPr>
        <w:t>ns</w:t>
      </w:r>
      <w:proofErr w:type="spellEnd"/>
    </w:p>
    <w:p w14:paraId="4176C178" w14:textId="31132F77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7: 94.800 </w:t>
      </w:r>
      <w:proofErr w:type="spellStart"/>
      <w:r>
        <w:rPr>
          <w:sz w:val="28"/>
          <w:szCs w:val="28"/>
        </w:rPr>
        <w:t>ns</w:t>
      </w:r>
      <w:proofErr w:type="spellEnd"/>
    </w:p>
    <w:p w14:paraId="466D98A6" w14:textId="02E367B3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8: 114.500 </w:t>
      </w:r>
      <w:proofErr w:type="spellStart"/>
      <w:r>
        <w:rPr>
          <w:sz w:val="28"/>
          <w:szCs w:val="28"/>
        </w:rPr>
        <w:t>ns</w:t>
      </w:r>
      <w:proofErr w:type="spellEnd"/>
    </w:p>
    <w:p w14:paraId="54EE6AF2" w14:textId="6CB69F80" w:rsidR="0002694A" w:rsidRDefault="0002694A" w:rsidP="000269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9: 87.100 </w:t>
      </w:r>
      <w:proofErr w:type="spellStart"/>
      <w:r>
        <w:rPr>
          <w:sz w:val="28"/>
          <w:szCs w:val="28"/>
        </w:rPr>
        <w:t>ns</w:t>
      </w:r>
      <w:proofErr w:type="spellEnd"/>
    </w:p>
    <w:p w14:paraId="0BAC0124" w14:textId="25D2CA9D" w:rsidR="0002694A" w:rsidRDefault="0002694A" w:rsidP="006222E8">
      <w:pPr>
        <w:rPr>
          <w:sz w:val="28"/>
          <w:szCs w:val="28"/>
        </w:rPr>
      </w:pPr>
      <w:r>
        <w:rPr>
          <w:sz w:val="28"/>
          <w:szCs w:val="28"/>
        </w:rPr>
        <w:t xml:space="preserve">10: 121.500 </w:t>
      </w:r>
      <w:proofErr w:type="spellStart"/>
      <w:r>
        <w:rPr>
          <w:sz w:val="28"/>
          <w:szCs w:val="28"/>
        </w:rPr>
        <w:t>ns</w:t>
      </w:r>
      <w:proofErr w:type="spellEnd"/>
    </w:p>
    <w:p w14:paraId="147A6932" w14:textId="64AB47D2" w:rsidR="00123D23" w:rsidRPr="0002694A" w:rsidRDefault="0002694A" w:rsidP="006222E8">
      <w:pPr>
        <w:rPr>
          <w:b/>
          <w:bCs/>
          <w:sz w:val="28"/>
          <w:szCs w:val="28"/>
        </w:rPr>
      </w:pPr>
      <w:r w:rsidRPr="0002694A">
        <w:rPr>
          <w:b/>
          <w:bCs/>
          <w:sz w:val="28"/>
          <w:szCs w:val="28"/>
        </w:rPr>
        <w:t xml:space="preserve">Mittelwert: 93.830 </w:t>
      </w:r>
      <w:proofErr w:type="spellStart"/>
      <w:r w:rsidRPr="0002694A">
        <w:rPr>
          <w:b/>
          <w:bCs/>
          <w:sz w:val="28"/>
          <w:szCs w:val="28"/>
        </w:rPr>
        <w:t>ns</w:t>
      </w:r>
      <w:proofErr w:type="spellEnd"/>
    </w:p>
    <w:p w14:paraId="11272DF3" w14:textId="3A54BC2F" w:rsidR="0060018A" w:rsidRPr="009535A1" w:rsidRDefault="0002694A" w:rsidP="0060018A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393100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93830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4,1</m:t>
          </m:r>
          <m:r>
            <w:rPr>
              <w:rFonts w:ascii="Cambria Math" w:hAnsi="Cambria Math"/>
              <w:sz w:val="28"/>
              <w:szCs w:val="28"/>
            </w:rPr>
            <m:t>9</m:t>
          </m:r>
        </m:oMath>
      </m:oMathPara>
    </w:p>
    <w:p w14:paraId="4D4A421B" w14:textId="3405DB41" w:rsidR="009535A1" w:rsidRPr="009535A1" w:rsidRDefault="009535A1" w:rsidP="009535A1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Nun mehr als viermal so schnell</w:t>
      </w:r>
    </w:p>
    <w:p w14:paraId="09952F0D" w14:textId="5F8EF882" w:rsidR="0060018A" w:rsidRPr="0060018A" w:rsidRDefault="0060018A" w:rsidP="0060018A">
      <w:pPr>
        <w:rPr>
          <w:sz w:val="28"/>
          <w:szCs w:val="28"/>
        </w:rPr>
      </w:pPr>
    </w:p>
    <w:sectPr w:rsidR="0060018A" w:rsidRPr="006001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71A81" w14:textId="77777777" w:rsidR="00F27AD2" w:rsidRDefault="00F27AD2" w:rsidP="00BF6718">
      <w:pPr>
        <w:spacing w:after="0" w:line="240" w:lineRule="auto"/>
      </w:pPr>
      <w:r>
        <w:separator/>
      </w:r>
    </w:p>
  </w:endnote>
  <w:endnote w:type="continuationSeparator" w:id="0">
    <w:p w14:paraId="5BF5BD9D" w14:textId="77777777" w:rsidR="00F27AD2" w:rsidRDefault="00F27AD2" w:rsidP="00BF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F2B16" w14:textId="77777777" w:rsidR="00F27AD2" w:rsidRDefault="00F27AD2" w:rsidP="00BF6718">
      <w:pPr>
        <w:spacing w:after="0" w:line="240" w:lineRule="auto"/>
      </w:pPr>
      <w:r>
        <w:separator/>
      </w:r>
    </w:p>
  </w:footnote>
  <w:footnote w:type="continuationSeparator" w:id="0">
    <w:p w14:paraId="2F888643" w14:textId="77777777" w:rsidR="00F27AD2" w:rsidRDefault="00F27AD2" w:rsidP="00BF6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14C"/>
    <w:multiLevelType w:val="hybridMultilevel"/>
    <w:tmpl w:val="8DA8D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0077D"/>
    <w:multiLevelType w:val="hybridMultilevel"/>
    <w:tmpl w:val="59A2F5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76CDA"/>
    <w:multiLevelType w:val="hybridMultilevel"/>
    <w:tmpl w:val="498629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63EC3"/>
    <w:multiLevelType w:val="hybridMultilevel"/>
    <w:tmpl w:val="8DA8D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B6DF9"/>
    <w:multiLevelType w:val="hybridMultilevel"/>
    <w:tmpl w:val="9C981E56"/>
    <w:lvl w:ilvl="0" w:tplc="EB26CA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37748"/>
    <w:multiLevelType w:val="hybridMultilevel"/>
    <w:tmpl w:val="8DA8D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02AE9"/>
    <w:multiLevelType w:val="hybridMultilevel"/>
    <w:tmpl w:val="8DA8D9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112FC"/>
    <w:multiLevelType w:val="hybridMultilevel"/>
    <w:tmpl w:val="8DA8D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E747F"/>
    <w:multiLevelType w:val="hybridMultilevel"/>
    <w:tmpl w:val="8DA8D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83CAB"/>
    <w:multiLevelType w:val="hybridMultilevel"/>
    <w:tmpl w:val="8DA8D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E59CB"/>
    <w:multiLevelType w:val="hybridMultilevel"/>
    <w:tmpl w:val="8DA8D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04AA6"/>
    <w:multiLevelType w:val="hybridMultilevel"/>
    <w:tmpl w:val="A6C45D80"/>
    <w:lvl w:ilvl="0" w:tplc="18AAA09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4107453">
    <w:abstractNumId w:val="4"/>
  </w:num>
  <w:num w:numId="2" w16cid:durableId="534660477">
    <w:abstractNumId w:val="11"/>
  </w:num>
  <w:num w:numId="3" w16cid:durableId="346949532">
    <w:abstractNumId w:val="1"/>
  </w:num>
  <w:num w:numId="4" w16cid:durableId="1175654898">
    <w:abstractNumId w:val="2"/>
  </w:num>
  <w:num w:numId="5" w16cid:durableId="1365400219">
    <w:abstractNumId w:val="6"/>
  </w:num>
  <w:num w:numId="6" w16cid:durableId="2047295297">
    <w:abstractNumId w:val="8"/>
  </w:num>
  <w:num w:numId="7" w16cid:durableId="1701780583">
    <w:abstractNumId w:val="5"/>
  </w:num>
  <w:num w:numId="8" w16cid:durableId="1044914569">
    <w:abstractNumId w:val="0"/>
  </w:num>
  <w:num w:numId="9" w16cid:durableId="2120372009">
    <w:abstractNumId w:val="3"/>
  </w:num>
  <w:num w:numId="10" w16cid:durableId="240601366">
    <w:abstractNumId w:val="7"/>
  </w:num>
  <w:num w:numId="11" w16cid:durableId="673915933">
    <w:abstractNumId w:val="9"/>
  </w:num>
  <w:num w:numId="12" w16cid:durableId="21279662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F3"/>
    <w:rsid w:val="00012775"/>
    <w:rsid w:val="00020A70"/>
    <w:rsid w:val="0002694A"/>
    <w:rsid w:val="00035F68"/>
    <w:rsid w:val="0004313D"/>
    <w:rsid w:val="00054FD0"/>
    <w:rsid w:val="0007366C"/>
    <w:rsid w:val="00090562"/>
    <w:rsid w:val="000A41C0"/>
    <w:rsid w:val="00123D23"/>
    <w:rsid w:val="00131DFB"/>
    <w:rsid w:val="00136B80"/>
    <w:rsid w:val="0016073E"/>
    <w:rsid w:val="001943EB"/>
    <w:rsid w:val="0019559F"/>
    <w:rsid w:val="001B5C66"/>
    <w:rsid w:val="001E799D"/>
    <w:rsid w:val="001F348A"/>
    <w:rsid w:val="00206D1B"/>
    <w:rsid w:val="00217443"/>
    <w:rsid w:val="00295EF2"/>
    <w:rsid w:val="002C19B4"/>
    <w:rsid w:val="002C3D42"/>
    <w:rsid w:val="002C5E82"/>
    <w:rsid w:val="002D4E6B"/>
    <w:rsid w:val="00306B5D"/>
    <w:rsid w:val="00322E4D"/>
    <w:rsid w:val="00343C15"/>
    <w:rsid w:val="003A6C6A"/>
    <w:rsid w:val="003C140E"/>
    <w:rsid w:val="003D2D67"/>
    <w:rsid w:val="00444DD0"/>
    <w:rsid w:val="0046504B"/>
    <w:rsid w:val="004D2CF3"/>
    <w:rsid w:val="004D43A8"/>
    <w:rsid w:val="004E1000"/>
    <w:rsid w:val="004F3A48"/>
    <w:rsid w:val="00556FFF"/>
    <w:rsid w:val="005D2A8F"/>
    <w:rsid w:val="005F0099"/>
    <w:rsid w:val="0060018A"/>
    <w:rsid w:val="006222E8"/>
    <w:rsid w:val="00677DB5"/>
    <w:rsid w:val="006E6B2E"/>
    <w:rsid w:val="006F0CD8"/>
    <w:rsid w:val="00710F9E"/>
    <w:rsid w:val="00730BB9"/>
    <w:rsid w:val="00745205"/>
    <w:rsid w:val="00754261"/>
    <w:rsid w:val="00754EF9"/>
    <w:rsid w:val="00794677"/>
    <w:rsid w:val="007B2B46"/>
    <w:rsid w:val="007B2BE9"/>
    <w:rsid w:val="007E2DE7"/>
    <w:rsid w:val="0083350E"/>
    <w:rsid w:val="008A76EF"/>
    <w:rsid w:val="008B0E04"/>
    <w:rsid w:val="009535A1"/>
    <w:rsid w:val="009569F1"/>
    <w:rsid w:val="00985E50"/>
    <w:rsid w:val="009B25FA"/>
    <w:rsid w:val="009D067F"/>
    <w:rsid w:val="009F43C6"/>
    <w:rsid w:val="00A03CBC"/>
    <w:rsid w:val="00A32C0B"/>
    <w:rsid w:val="00A62EBD"/>
    <w:rsid w:val="00AF58B5"/>
    <w:rsid w:val="00B02B03"/>
    <w:rsid w:val="00B820E8"/>
    <w:rsid w:val="00BA4C10"/>
    <w:rsid w:val="00BD45CC"/>
    <w:rsid w:val="00BF6718"/>
    <w:rsid w:val="00C402C4"/>
    <w:rsid w:val="00C46138"/>
    <w:rsid w:val="00C53E71"/>
    <w:rsid w:val="00C8083F"/>
    <w:rsid w:val="00CB476F"/>
    <w:rsid w:val="00CD66D6"/>
    <w:rsid w:val="00CE77B6"/>
    <w:rsid w:val="00D06E60"/>
    <w:rsid w:val="00D200D3"/>
    <w:rsid w:val="00D629E2"/>
    <w:rsid w:val="00D6702C"/>
    <w:rsid w:val="00D91579"/>
    <w:rsid w:val="00E037F3"/>
    <w:rsid w:val="00E9104A"/>
    <w:rsid w:val="00EB16F7"/>
    <w:rsid w:val="00ED274A"/>
    <w:rsid w:val="00ED4609"/>
    <w:rsid w:val="00F25727"/>
    <w:rsid w:val="00F27AD2"/>
    <w:rsid w:val="00F800E7"/>
    <w:rsid w:val="00FB38C9"/>
    <w:rsid w:val="00F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4C1C"/>
  <w15:chartTrackingRefBased/>
  <w15:docId w15:val="{9035A8B0-6C1C-4355-9450-12E03D5E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2C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2C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2C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2C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2C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2C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2C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2C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2C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2C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2CF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F67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F6718"/>
  </w:style>
  <w:style w:type="paragraph" w:styleId="Fuzeile">
    <w:name w:val="footer"/>
    <w:basedOn w:val="Standard"/>
    <w:link w:val="FuzeileZchn"/>
    <w:uiPriority w:val="99"/>
    <w:unhideWhenUsed/>
    <w:rsid w:val="00BF67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F6718"/>
  </w:style>
  <w:style w:type="character" w:styleId="Platzhaltertext">
    <w:name w:val="Placeholder Text"/>
    <w:basedOn w:val="Absatz-Standardschriftart"/>
    <w:uiPriority w:val="99"/>
    <w:semiHidden/>
    <w:rsid w:val="000269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1745</Words>
  <Characters>10995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Mandl</dc:creator>
  <cp:keywords/>
  <dc:description/>
  <cp:lastModifiedBy>Andreas Mandl</cp:lastModifiedBy>
  <cp:revision>26</cp:revision>
  <dcterms:created xsi:type="dcterms:W3CDTF">2025-10-14T12:17:00Z</dcterms:created>
  <dcterms:modified xsi:type="dcterms:W3CDTF">2025-12-11T15:18:00Z</dcterms:modified>
</cp:coreProperties>
</file>