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F99B5" w14:textId="77777777" w:rsidR="009525F2" w:rsidRDefault="006E29E2">
      <w:r>
        <w:rPr>
          <w:rFonts w:hint="eastAsia"/>
        </w:rPr>
        <w:t>实现思路：</w:t>
      </w:r>
    </w:p>
    <w:p w14:paraId="7B887869" w14:textId="77777777" w:rsidR="006E29E2" w:rsidRPr="006E29E2" w:rsidRDefault="006E29E2">
      <w:pPr>
        <w:rPr>
          <w:b/>
        </w:rPr>
      </w:pPr>
      <w:r w:rsidRPr="006E29E2">
        <w:rPr>
          <w:rFonts w:hint="eastAsia"/>
          <w:b/>
        </w:rPr>
        <w:t>基于</w:t>
      </w:r>
      <w:r w:rsidRPr="006E29E2">
        <w:rPr>
          <w:rFonts w:hint="eastAsia"/>
          <w:b/>
        </w:rPr>
        <w:t>webrtc branch57</w:t>
      </w:r>
    </w:p>
    <w:p w14:paraId="3D80552C" w14:textId="77777777" w:rsidR="006E29E2" w:rsidRDefault="006E29E2">
      <w:r>
        <w:rPr>
          <w:rFonts w:hint="eastAsia"/>
        </w:rPr>
        <w:t>最后一个提交记录为：</w:t>
      </w:r>
    </w:p>
    <w:p w14:paraId="7F504ABA" w14:textId="77777777" w:rsidR="006E29E2" w:rsidRDefault="006E29E2" w:rsidP="006E29E2">
      <w:r>
        <w:t>commit 52b6562a10b495cf771d8388ee51990d56074059</w:t>
      </w:r>
    </w:p>
    <w:p w14:paraId="464FC84B" w14:textId="77777777" w:rsidR="006E29E2" w:rsidRDefault="006E29E2" w:rsidP="006E29E2">
      <w:r>
        <w:t>Author: Magnus Jedvert &lt;magjed@webrtc.org&gt;</w:t>
      </w:r>
    </w:p>
    <w:p w14:paraId="7DC3AF7F" w14:textId="77777777" w:rsidR="006E29E2" w:rsidRDefault="006E29E2" w:rsidP="006E29E2">
      <w:r>
        <w:t>Date:   Sat Feb 25 20:12:18 2017 +0100</w:t>
      </w:r>
    </w:p>
    <w:p w14:paraId="57309B90" w14:textId="77777777" w:rsidR="006E29E2" w:rsidRDefault="006E29E2" w:rsidP="006E29E2"/>
    <w:p w14:paraId="7ECCCA09" w14:textId="77777777" w:rsidR="006E29E2" w:rsidRDefault="006E29E2" w:rsidP="006E29E2">
      <w:r>
        <w:t xml:space="preserve">    Merge to 57: Clear out cached codecs when calculating new codec lists.</w:t>
      </w:r>
    </w:p>
    <w:p w14:paraId="116FBC99" w14:textId="77777777" w:rsidR="006E29E2" w:rsidRDefault="006E29E2" w:rsidP="006E29E2"/>
    <w:p w14:paraId="06A300D8" w14:textId="77777777" w:rsidR="006E29E2" w:rsidRDefault="006E29E2" w:rsidP="006E29E2">
      <w:r>
        <w:t xml:space="preserve">    Without this, every time WebRtcVideoEngine2 calls supported_codecs(),</w:t>
      </w:r>
    </w:p>
    <w:p w14:paraId="366407FB" w14:textId="77777777" w:rsidR="006E29E2" w:rsidRDefault="006E29E2" w:rsidP="006E29E2">
      <w:r>
        <w:t xml:space="preserve">    the codec list grows.</w:t>
      </w:r>
    </w:p>
    <w:p w14:paraId="3692F3CA" w14:textId="77777777" w:rsidR="006E29E2" w:rsidRDefault="006E29E2" w:rsidP="006E29E2"/>
    <w:p w14:paraId="3E9F4A6D" w14:textId="77777777" w:rsidR="006E29E2" w:rsidRDefault="006E29E2" w:rsidP="006E29E2">
      <w:r>
        <w:t xml:space="preserve">    BUG=webrtc:7020</w:t>
      </w:r>
    </w:p>
    <w:p w14:paraId="7FF6FA5B" w14:textId="77777777" w:rsidR="006E29E2" w:rsidRDefault="006E29E2" w:rsidP="006E29E2"/>
    <w:p w14:paraId="40EF6F31" w14:textId="77777777" w:rsidR="006E29E2" w:rsidRDefault="006E29E2" w:rsidP="006E29E2">
      <w:r>
        <w:t xml:space="preserve">    Original Review-Url: https://codereview.webrtc.org/2639423006</w:t>
      </w:r>
    </w:p>
    <w:p w14:paraId="3C8987A3" w14:textId="77777777" w:rsidR="006E29E2" w:rsidRDefault="006E29E2" w:rsidP="006E29E2">
      <w:r>
        <w:t xml:space="preserve">    Original Cr-Commit-Position: refs/heads/master@{#16178}</w:t>
      </w:r>
    </w:p>
    <w:p w14:paraId="03255415" w14:textId="77777777" w:rsidR="006E29E2" w:rsidRDefault="006E29E2" w:rsidP="006E29E2">
      <w:r>
        <w:t xml:space="preserve">    (cherry picked from commit be850e1b1de5bf046080ac1df7de67a3d6d12d1c)</w:t>
      </w:r>
    </w:p>
    <w:p w14:paraId="4A175144" w14:textId="77777777" w:rsidR="006E29E2" w:rsidRDefault="006E29E2" w:rsidP="006E29E2"/>
    <w:p w14:paraId="7B957AEA" w14:textId="77777777" w:rsidR="006E29E2" w:rsidRDefault="006E29E2" w:rsidP="006E29E2">
      <w:r>
        <w:t xml:space="preserve">    Review-Url: https://codereview.webrtc.org/2717053002 .</w:t>
      </w:r>
    </w:p>
    <w:p w14:paraId="3099525A" w14:textId="77777777" w:rsidR="006E29E2" w:rsidRDefault="006E29E2" w:rsidP="006E29E2">
      <w:r>
        <w:t xml:space="preserve">    Cr-Commit-Position: refs/branch-heads/57@{#7}</w:t>
      </w:r>
    </w:p>
    <w:p w14:paraId="04F91D8B" w14:textId="77777777" w:rsidR="006E29E2" w:rsidRDefault="006E29E2" w:rsidP="006E29E2">
      <w:pPr>
        <w:ind w:firstLine="220"/>
      </w:pPr>
      <w:r>
        <w:t>Cr-Branched-From: e5cbc2019003dbb40e03811d7607feb95757a4ec-refs/heads/master@{#16123}</w:t>
      </w:r>
    </w:p>
    <w:p w14:paraId="63EEFE9D" w14:textId="77777777" w:rsidR="006E29E2" w:rsidRDefault="006E29E2" w:rsidP="006E29E2">
      <w:pPr>
        <w:ind w:firstLine="220"/>
      </w:pPr>
    </w:p>
    <w:p w14:paraId="62AAB1D0" w14:textId="77777777" w:rsidR="006E29E2" w:rsidRDefault="006E29E2" w:rsidP="006E29E2">
      <w:pPr>
        <w:ind w:firstLine="220"/>
      </w:pPr>
    </w:p>
    <w:p w14:paraId="49745E2A" w14:textId="77777777" w:rsidR="006E29E2" w:rsidRDefault="006E29E2" w:rsidP="006E29E2">
      <w:pPr>
        <w:ind w:firstLine="220"/>
      </w:pPr>
    </w:p>
    <w:p w14:paraId="104D56CA" w14:textId="77777777" w:rsidR="006E29E2" w:rsidRDefault="006E29E2" w:rsidP="006E29E2">
      <w:pPr>
        <w:ind w:firstLine="220"/>
      </w:pPr>
    </w:p>
    <w:p w14:paraId="02073B95" w14:textId="77777777" w:rsidR="006E29E2" w:rsidRDefault="006E29E2" w:rsidP="006E29E2">
      <w:pPr>
        <w:ind w:firstLine="220"/>
      </w:pPr>
      <w:r w:rsidRPr="006E29E2">
        <w:rPr>
          <w:rFonts w:hint="eastAsia"/>
          <w:b/>
        </w:rPr>
        <w:t>首先需要修改一个</w:t>
      </w:r>
      <w:r w:rsidRPr="006E29E2">
        <w:rPr>
          <w:rFonts w:hint="eastAsia"/>
          <w:b/>
        </w:rPr>
        <w:t>webrtc</w:t>
      </w:r>
      <w:r w:rsidRPr="006E29E2">
        <w:rPr>
          <w:rFonts w:hint="eastAsia"/>
          <w:b/>
        </w:rPr>
        <w:t>文件：</w:t>
      </w:r>
      <w:r>
        <w:t>webrtc/audio/audio_state.cc</w:t>
      </w:r>
    </w:p>
    <w:p w14:paraId="6A857F72" w14:textId="77777777" w:rsidR="006E29E2" w:rsidRPr="006E29E2" w:rsidRDefault="006E29E2" w:rsidP="006E29E2">
      <w:pPr>
        <w:ind w:firstLine="220"/>
        <w:rPr>
          <w:b/>
        </w:rPr>
      </w:pPr>
    </w:p>
    <w:p w14:paraId="1E771ABA" w14:textId="77777777" w:rsidR="006E29E2" w:rsidRDefault="006E29E2" w:rsidP="006E29E2">
      <w:pPr>
        <w:ind w:firstLine="220"/>
      </w:pPr>
      <w:r>
        <w:t>diff --git a/webrtc/audio/audio_state.cc b/webrtc/audio/audio_state.cc</w:t>
      </w:r>
    </w:p>
    <w:p w14:paraId="5A4901AC" w14:textId="77777777" w:rsidR="006E29E2" w:rsidRDefault="006E29E2" w:rsidP="006E29E2">
      <w:pPr>
        <w:ind w:firstLine="220"/>
      </w:pPr>
      <w:r>
        <w:t>index c15ddd7..79a316f 100644</w:t>
      </w:r>
    </w:p>
    <w:p w14:paraId="3DD214DA" w14:textId="77777777" w:rsidR="006E29E2" w:rsidRDefault="006E29E2" w:rsidP="006E29E2">
      <w:pPr>
        <w:ind w:firstLine="220"/>
      </w:pPr>
      <w:r>
        <w:t>--- a/webrtc/audio/audio_state.cc</w:t>
      </w:r>
    </w:p>
    <w:p w14:paraId="3F76C237" w14:textId="77777777" w:rsidR="006E29E2" w:rsidRDefault="006E29E2" w:rsidP="006E29E2">
      <w:pPr>
        <w:ind w:firstLine="220"/>
      </w:pPr>
      <w:r>
        <w:t>+++ b/webrtc/audio/audio_state.cc</w:t>
      </w:r>
    </w:p>
    <w:p w14:paraId="4A059BB6" w14:textId="77777777" w:rsidR="006E29E2" w:rsidRDefault="006E29E2" w:rsidP="006E29E2">
      <w:pPr>
        <w:ind w:firstLine="220"/>
      </w:pPr>
      <w:r>
        <w:t>@@ -35,8 +35,8 @@ AudioState::AudioState(const AudioState::Config&amp; config)</w:t>
      </w:r>
    </w:p>
    <w:p w14:paraId="543365E4" w14:textId="77777777" w:rsidR="006E29E2" w:rsidRDefault="006E29E2" w:rsidP="006E29E2">
      <w:pPr>
        <w:ind w:firstLine="220"/>
      </w:pPr>
      <w:r>
        <w:t xml:space="preserve">   RTC_DCHECK(device);</w:t>
      </w:r>
    </w:p>
    <w:p w14:paraId="52D8AE53" w14:textId="77777777" w:rsidR="006E29E2" w:rsidRDefault="006E29E2" w:rsidP="006E29E2">
      <w:pPr>
        <w:ind w:firstLine="220"/>
      </w:pPr>
    </w:p>
    <w:p w14:paraId="5DA47F77" w14:textId="77777777" w:rsidR="006E29E2" w:rsidRDefault="006E29E2" w:rsidP="006E29E2">
      <w:pPr>
        <w:ind w:firstLine="220"/>
      </w:pPr>
      <w:r>
        <w:t xml:space="preserve">   // This is needed for the Chrome implementation of RegisterAudioCallback.</w:t>
      </w:r>
    </w:p>
    <w:p w14:paraId="0ABAE5DB" w14:textId="77777777" w:rsidR="006E29E2" w:rsidRDefault="006E29E2" w:rsidP="006E29E2">
      <w:pPr>
        <w:ind w:firstLine="220"/>
      </w:pPr>
      <w:r>
        <w:t>-  device-&gt;RegisterAudioCallback(nullptr);</w:t>
      </w:r>
    </w:p>
    <w:p w14:paraId="3F10AC12" w14:textId="77777777" w:rsidR="006E29E2" w:rsidRDefault="006E29E2" w:rsidP="006E29E2">
      <w:pPr>
        <w:ind w:firstLine="220"/>
      </w:pPr>
      <w:r>
        <w:t>-  device-&gt;RegisterAudioCallback(&amp;audio_transport_proxy_);</w:t>
      </w:r>
    </w:p>
    <w:p w14:paraId="7DA5FA23" w14:textId="77777777" w:rsidR="006E29E2" w:rsidRDefault="006E29E2" w:rsidP="006E29E2">
      <w:pPr>
        <w:ind w:firstLine="220"/>
      </w:pPr>
      <w:r>
        <w:t>+//  device-&gt;RegisterAudioCallback(nullptr);</w:t>
      </w:r>
    </w:p>
    <w:p w14:paraId="637A1B7B" w14:textId="77777777" w:rsidR="006E29E2" w:rsidRDefault="006E29E2" w:rsidP="006E29E2">
      <w:pPr>
        <w:ind w:firstLine="220"/>
      </w:pPr>
      <w:r>
        <w:t>+//  device-&gt;RegisterAudioCallback(&amp;audio_transport_proxy_);</w:t>
      </w:r>
    </w:p>
    <w:p w14:paraId="5E7D26CE" w14:textId="77777777" w:rsidR="006E29E2" w:rsidRDefault="006E29E2" w:rsidP="006E29E2">
      <w:pPr>
        <w:ind w:firstLine="220"/>
      </w:pPr>
      <w:r>
        <w:t xml:space="preserve"> }</w:t>
      </w:r>
    </w:p>
    <w:p w14:paraId="0246A6F9" w14:textId="77777777" w:rsidR="006E29E2" w:rsidRDefault="006E29E2" w:rsidP="006E29E2">
      <w:pPr>
        <w:ind w:firstLine="220"/>
      </w:pPr>
    </w:p>
    <w:p w14:paraId="6B8054C7" w14:textId="77777777" w:rsidR="006E29E2" w:rsidRDefault="006E29E2" w:rsidP="006E29E2">
      <w:pPr>
        <w:ind w:firstLine="220"/>
      </w:pPr>
      <w:r>
        <w:rPr>
          <w:rFonts w:hint="eastAsia"/>
        </w:rPr>
        <w:t>也就是注释最后两行内容：</w:t>
      </w:r>
    </w:p>
    <w:p w14:paraId="35414A96" w14:textId="77777777" w:rsidR="006E29E2" w:rsidRDefault="006E29E2" w:rsidP="006E29E2">
      <w:pPr>
        <w:ind w:firstLine="220"/>
      </w:pPr>
      <w:r>
        <w:lastRenderedPageBreak/>
        <w:t>device-&gt;RegisterAudioCallback(nullptr);</w:t>
      </w:r>
    </w:p>
    <w:p w14:paraId="24D72374" w14:textId="77777777" w:rsidR="006E29E2" w:rsidRDefault="006E29E2" w:rsidP="006E29E2">
      <w:pPr>
        <w:ind w:firstLine="220"/>
      </w:pPr>
      <w:r>
        <w:t>device-&gt;RegisterAudioCallback(&amp;audio_transport_proxy_);</w:t>
      </w:r>
    </w:p>
    <w:p w14:paraId="6C77CD23" w14:textId="77777777" w:rsidR="006E29E2" w:rsidRDefault="006E29E2" w:rsidP="006E29E2">
      <w:pPr>
        <w:ind w:firstLine="220"/>
      </w:pPr>
    </w:p>
    <w:p w14:paraId="4B05BA2A" w14:textId="77777777" w:rsidR="006E29E2" w:rsidRDefault="006E29E2" w:rsidP="006E29E2">
      <w:pPr>
        <w:ind w:firstLine="220"/>
      </w:pPr>
      <w:r>
        <w:rPr>
          <w:rFonts w:hint="eastAsia"/>
        </w:rPr>
        <w:t>对</w:t>
      </w:r>
      <w:r>
        <w:rPr>
          <w:rFonts w:hint="eastAsia"/>
        </w:rPr>
        <w:t>webrtc</w:t>
      </w:r>
      <w:r>
        <w:rPr>
          <w:rFonts w:hint="eastAsia"/>
        </w:rPr>
        <w:t>的修改只有这两行。</w:t>
      </w:r>
    </w:p>
    <w:p w14:paraId="35C3C03D" w14:textId="77777777" w:rsidR="006E29E2" w:rsidRDefault="006E29E2" w:rsidP="006E29E2">
      <w:pPr>
        <w:ind w:firstLine="220"/>
      </w:pPr>
    </w:p>
    <w:p w14:paraId="31B2BBFA" w14:textId="77777777" w:rsidR="006E29E2" w:rsidRDefault="006E29E2" w:rsidP="006E29E2"/>
    <w:p w14:paraId="30E23B2A" w14:textId="77777777" w:rsidR="006E29E2" w:rsidRDefault="006E29E2" w:rsidP="006E29E2">
      <w:r>
        <w:rPr>
          <w:rFonts w:hint="eastAsia"/>
        </w:rPr>
        <w:t>拿数据的思路：</w:t>
      </w:r>
    </w:p>
    <w:p w14:paraId="72048FD3" w14:textId="77777777" w:rsidR="006E29E2" w:rsidRDefault="006E29E2" w:rsidP="006E29E2">
      <w:r>
        <w:rPr>
          <w:rFonts w:hint="eastAsia"/>
        </w:rPr>
        <w:t>使用</w:t>
      </w:r>
      <w:r>
        <w:rPr>
          <w:rFonts w:hint="eastAsia"/>
        </w:rPr>
        <w:t>externalMedia</w:t>
      </w:r>
      <w:r>
        <w:rPr>
          <w:rFonts w:hint="eastAsia"/>
        </w:rPr>
        <w:t>接口，注册回调函数，</w:t>
      </w:r>
      <w:r>
        <w:rPr>
          <w:rFonts w:hint="eastAsia"/>
        </w:rPr>
        <w:t>voiceEngine</w:t>
      </w:r>
      <w:r>
        <w:rPr>
          <w:rFonts w:hint="eastAsia"/>
        </w:rPr>
        <w:t>会在数据投递给喇叭之前回调原始数据上来。</w:t>
      </w:r>
    </w:p>
    <w:p w14:paraId="340E7C20" w14:textId="77777777" w:rsidR="006E29E2" w:rsidRDefault="006E29E2" w:rsidP="006E29E2"/>
    <w:p w14:paraId="2ABCB5D0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6E29E2">
        <w:rPr>
          <w:rFonts w:ascii="Menlo" w:hAnsi="Menlo" w:cs="Menlo"/>
          <w:color w:val="000000" w:themeColor="text1"/>
          <w:sz w:val="26"/>
          <w:szCs w:val="26"/>
        </w:rPr>
        <w:t>int StartGetMixData()</w:t>
      </w:r>
    </w:p>
    <w:p w14:paraId="2497AC67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6E29E2">
        <w:rPr>
          <w:rFonts w:ascii="Menlo" w:hAnsi="Menlo" w:cs="Menlo"/>
          <w:color w:val="000000" w:themeColor="text1"/>
          <w:sz w:val="26"/>
          <w:szCs w:val="26"/>
        </w:rPr>
        <w:t>{</w:t>
      </w:r>
    </w:p>
    <w:p w14:paraId="69BDBBF7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6E29E2">
        <w:rPr>
          <w:rFonts w:ascii="Menlo" w:hAnsi="Menlo" w:cs="Menlo"/>
          <w:color w:val="000000" w:themeColor="text1"/>
          <w:sz w:val="26"/>
          <w:szCs w:val="26"/>
        </w:rPr>
        <w:t xml:space="preserve">    AudioMixDataCallBack* p = new AudioMixDataCallBack();</w:t>
      </w:r>
    </w:p>
    <w:p w14:paraId="2EE0D6B0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6E29E2">
        <w:rPr>
          <w:rFonts w:ascii="Menlo" w:hAnsi="Menlo" w:cs="Menlo"/>
          <w:color w:val="000000" w:themeColor="text1"/>
          <w:sz w:val="26"/>
          <w:szCs w:val="26"/>
        </w:rPr>
        <w:t xml:space="preserve">    webrtc::VoEExternalMedia* externalMedia = webrtc::VoEExternalMedia::GetInterface(g_voe-&gt;engine());</w:t>
      </w:r>
    </w:p>
    <w:p w14:paraId="0298DD42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6E29E2">
        <w:rPr>
          <w:rFonts w:ascii="Menlo" w:hAnsi="Menlo" w:cs="Menlo"/>
          <w:color w:val="000000" w:themeColor="text1"/>
          <w:sz w:val="26"/>
          <w:szCs w:val="26"/>
        </w:rPr>
        <w:t xml:space="preserve">    //</w:t>
      </w:r>
      <w:r w:rsidRPr="006E29E2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回调本地录制数据</w:t>
      </w:r>
    </w:p>
    <w:p w14:paraId="3D6CCCBF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6E29E2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   externalMedia-&gt;RegisterExternalMediaProcessing(-1, webrtc::kRecordingAllChannelsMixed, *p);</w:t>
      </w:r>
    </w:p>
    <w:p w14:paraId="11F795D5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6E29E2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   //</w:t>
      </w:r>
      <w:r w:rsidRPr="006E29E2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回调所有远端的合成数据</w:t>
      </w:r>
    </w:p>
    <w:p w14:paraId="623BB9B5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6E29E2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   externalMedia-&gt;RegisterExternalMediaProcessing(-1, webrtc::kPlaybackAllChannelsMixed, *p);</w:t>
      </w:r>
    </w:p>
    <w:p w14:paraId="285050D6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6E29E2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   return 0;</w:t>
      </w:r>
    </w:p>
    <w:p w14:paraId="2C39F3CA" w14:textId="77777777" w:rsidR="006E29E2" w:rsidRPr="006E29E2" w:rsidRDefault="006E29E2" w:rsidP="006E29E2">
      <w:pPr>
        <w:rPr>
          <w:color w:val="000000" w:themeColor="text1"/>
        </w:rPr>
      </w:pPr>
      <w:r w:rsidRPr="006E29E2">
        <w:rPr>
          <w:rFonts w:ascii="Menlo" w:eastAsia="PingFang SC" w:hAnsi="Menlo" w:cs="Menlo"/>
          <w:color w:val="000000" w:themeColor="text1"/>
          <w:sz w:val="26"/>
          <w:szCs w:val="26"/>
        </w:rPr>
        <w:t>}</w:t>
      </w:r>
    </w:p>
    <w:p w14:paraId="464A6240" w14:textId="77777777" w:rsidR="006E29E2" w:rsidRDefault="006E29E2" w:rsidP="006E29E2">
      <w:pPr>
        <w:ind w:firstLine="220"/>
      </w:pPr>
    </w:p>
    <w:p w14:paraId="2EA8113C" w14:textId="77777777" w:rsidR="006E29E2" w:rsidRDefault="006E29E2" w:rsidP="006E29E2">
      <w:pPr>
        <w:ind w:firstLine="220"/>
      </w:pPr>
    </w:p>
    <w:p w14:paraId="00A9F86D" w14:textId="77777777" w:rsidR="006E29E2" w:rsidRDefault="006E29E2" w:rsidP="006E29E2">
      <w:pPr>
        <w:ind w:firstLine="220"/>
      </w:pPr>
      <w:r>
        <w:rPr>
          <w:rFonts w:hint="eastAsia"/>
        </w:rPr>
        <w:t>数据会回调到：</w:t>
      </w:r>
    </w:p>
    <w:p w14:paraId="13AC27F8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6E29E2">
        <w:rPr>
          <w:rFonts w:ascii="Menlo" w:hAnsi="Menlo" w:cs="Menlo"/>
          <w:color w:val="000000" w:themeColor="text1"/>
          <w:sz w:val="26"/>
          <w:szCs w:val="26"/>
        </w:rPr>
        <w:t>class AudioMixDataCallBack :public webrtc::VoEMediaProcess</w:t>
      </w:r>
    </w:p>
    <w:p w14:paraId="4E861BAD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6E29E2">
        <w:rPr>
          <w:rFonts w:ascii="Menlo" w:hAnsi="Menlo" w:cs="Menlo"/>
          <w:color w:val="000000" w:themeColor="text1"/>
          <w:sz w:val="26"/>
          <w:szCs w:val="26"/>
        </w:rPr>
        <w:t>{</w:t>
      </w:r>
    </w:p>
    <w:p w14:paraId="09E0A53D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6E29E2">
        <w:rPr>
          <w:rFonts w:ascii="Menlo" w:hAnsi="Menlo" w:cs="Menlo"/>
          <w:color w:val="000000" w:themeColor="text1"/>
          <w:sz w:val="26"/>
          <w:szCs w:val="26"/>
        </w:rPr>
        <w:t>public:</w:t>
      </w:r>
    </w:p>
    <w:p w14:paraId="0A2FC7D1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6E29E2">
        <w:rPr>
          <w:rFonts w:ascii="Menlo" w:hAnsi="Menlo" w:cs="Menlo"/>
          <w:color w:val="000000" w:themeColor="text1"/>
          <w:sz w:val="26"/>
          <w:szCs w:val="26"/>
        </w:rPr>
        <w:t xml:space="preserve">    virtual void Process(int channel,</w:t>
      </w:r>
    </w:p>
    <w:p w14:paraId="6611484F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6E29E2">
        <w:rPr>
          <w:rFonts w:ascii="Menlo" w:hAnsi="Menlo" w:cs="Menlo"/>
          <w:color w:val="000000" w:themeColor="text1"/>
          <w:sz w:val="26"/>
          <w:szCs w:val="26"/>
        </w:rPr>
        <w:t xml:space="preserve">                         webrtc::ProcessingTypes type,</w:t>
      </w:r>
    </w:p>
    <w:p w14:paraId="400FDF0F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6E29E2">
        <w:rPr>
          <w:rFonts w:ascii="Menlo" w:hAnsi="Menlo" w:cs="Menlo"/>
          <w:color w:val="000000" w:themeColor="text1"/>
          <w:sz w:val="26"/>
          <w:szCs w:val="26"/>
        </w:rPr>
        <w:t xml:space="preserve">                         int16_t audio10ms[],</w:t>
      </w:r>
    </w:p>
    <w:p w14:paraId="3BED0C8E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6E29E2">
        <w:rPr>
          <w:rFonts w:ascii="Menlo" w:hAnsi="Menlo" w:cs="Menlo"/>
          <w:color w:val="000000" w:themeColor="text1"/>
          <w:sz w:val="26"/>
          <w:szCs w:val="26"/>
        </w:rPr>
        <w:t xml:space="preserve">                         size_t length,</w:t>
      </w:r>
    </w:p>
    <w:p w14:paraId="10076FB7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6E29E2">
        <w:rPr>
          <w:rFonts w:ascii="Menlo" w:hAnsi="Menlo" w:cs="Menlo"/>
          <w:color w:val="000000" w:themeColor="text1"/>
          <w:sz w:val="26"/>
          <w:szCs w:val="26"/>
        </w:rPr>
        <w:t xml:space="preserve">                         int samplingFreq,</w:t>
      </w:r>
    </w:p>
    <w:p w14:paraId="085587F1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6E29E2">
        <w:rPr>
          <w:rFonts w:ascii="Menlo" w:hAnsi="Menlo" w:cs="Menlo"/>
          <w:color w:val="000000" w:themeColor="text1"/>
          <w:sz w:val="26"/>
          <w:szCs w:val="26"/>
        </w:rPr>
        <w:t xml:space="preserve">                         bool isStereo)</w:t>
      </w:r>
    </w:p>
    <w:p w14:paraId="544CCE77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6E29E2">
        <w:rPr>
          <w:rFonts w:ascii="Menlo" w:hAnsi="Menlo" w:cs="Menlo"/>
          <w:color w:val="000000" w:themeColor="text1"/>
          <w:sz w:val="26"/>
          <w:szCs w:val="26"/>
        </w:rPr>
        <w:t xml:space="preserve">    {</w:t>
      </w:r>
    </w:p>
    <w:p w14:paraId="219981A0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6E29E2">
        <w:rPr>
          <w:rFonts w:ascii="Menlo" w:hAnsi="Menlo" w:cs="Menlo"/>
          <w:color w:val="000000" w:themeColor="text1"/>
          <w:sz w:val="26"/>
          <w:szCs w:val="26"/>
        </w:rPr>
        <w:t xml:space="preserve">        if (type == webrtc::kPlaybackAllChannelsMixed)</w:t>
      </w:r>
    </w:p>
    <w:p w14:paraId="190E9B2A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6E29E2">
        <w:rPr>
          <w:rFonts w:ascii="Menlo" w:hAnsi="Menlo" w:cs="Menlo"/>
          <w:color w:val="000000" w:themeColor="text1"/>
          <w:sz w:val="26"/>
          <w:szCs w:val="26"/>
        </w:rPr>
        <w:t xml:space="preserve">        {</w:t>
      </w:r>
    </w:p>
    <w:p w14:paraId="60634B09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6E29E2">
        <w:rPr>
          <w:rFonts w:ascii="Menlo" w:hAnsi="Menlo" w:cs="Menlo"/>
          <w:color w:val="000000" w:themeColor="text1"/>
          <w:sz w:val="26"/>
          <w:szCs w:val="26"/>
        </w:rPr>
        <w:t xml:space="preserve">            printf("get remote mix pcm data\n");</w:t>
      </w:r>
    </w:p>
    <w:p w14:paraId="5C427B9F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6E29E2">
        <w:rPr>
          <w:rFonts w:ascii="Menlo" w:hAnsi="Menlo" w:cs="Menlo"/>
          <w:color w:val="000000" w:themeColor="text1"/>
          <w:sz w:val="26"/>
          <w:szCs w:val="26"/>
        </w:rPr>
        <w:t xml:space="preserve">        }</w:t>
      </w:r>
    </w:p>
    <w:p w14:paraId="7D8D7D6A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6E29E2">
        <w:rPr>
          <w:rFonts w:ascii="Menlo" w:hAnsi="Menlo" w:cs="Menlo"/>
          <w:color w:val="000000" w:themeColor="text1"/>
          <w:sz w:val="26"/>
          <w:szCs w:val="26"/>
        </w:rPr>
        <w:t xml:space="preserve">        if (type == webrtc::kRecordingAllChannelsMixed)</w:t>
      </w:r>
    </w:p>
    <w:p w14:paraId="381158F9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6E29E2">
        <w:rPr>
          <w:rFonts w:ascii="Menlo" w:hAnsi="Menlo" w:cs="Menlo"/>
          <w:color w:val="000000" w:themeColor="text1"/>
          <w:sz w:val="26"/>
          <w:szCs w:val="26"/>
        </w:rPr>
        <w:t xml:space="preserve">        {</w:t>
      </w:r>
    </w:p>
    <w:p w14:paraId="0C8F1FE7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6E29E2">
        <w:rPr>
          <w:rFonts w:ascii="Menlo" w:hAnsi="Menlo" w:cs="Menlo"/>
          <w:color w:val="000000" w:themeColor="text1"/>
          <w:sz w:val="26"/>
          <w:szCs w:val="26"/>
        </w:rPr>
        <w:t xml:space="preserve">            printf("get local record pcm data\n");</w:t>
      </w:r>
    </w:p>
    <w:p w14:paraId="69C7936B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6E29E2">
        <w:rPr>
          <w:rFonts w:ascii="Menlo" w:hAnsi="Menlo" w:cs="Menlo"/>
          <w:color w:val="000000" w:themeColor="text1"/>
          <w:sz w:val="26"/>
          <w:szCs w:val="26"/>
        </w:rPr>
        <w:t xml:space="preserve">            //</w:t>
      </w:r>
      <w:r w:rsidRPr="006E29E2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本地声音是连续的，如果做录音</w:t>
      </w:r>
      <w:r w:rsidRPr="006E29E2">
        <w:rPr>
          <w:rFonts w:ascii="Menlo" w:eastAsia="PingFang SC" w:hAnsi="Menlo" w:cs="Menlo"/>
          <w:color w:val="000000" w:themeColor="text1"/>
          <w:sz w:val="26"/>
          <w:szCs w:val="26"/>
        </w:rPr>
        <w:t>mp3</w:t>
      </w:r>
      <w:r w:rsidRPr="006E29E2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应该以本地回调为时间参考，在本地回调时录音</w:t>
      </w:r>
    </w:p>
    <w:p w14:paraId="286F5A0C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6E29E2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       }</w:t>
      </w:r>
    </w:p>
    <w:p w14:paraId="52DE4098" w14:textId="77777777" w:rsidR="006E29E2" w:rsidRPr="006E29E2" w:rsidRDefault="006E29E2" w:rsidP="006E29E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6E29E2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   }</w:t>
      </w:r>
    </w:p>
    <w:p w14:paraId="3360F6F0" w14:textId="77777777" w:rsidR="006E29E2" w:rsidRPr="006E29E2" w:rsidRDefault="006E29E2" w:rsidP="006E29E2">
      <w:pPr>
        <w:ind w:firstLine="22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6E29E2">
        <w:rPr>
          <w:rFonts w:ascii="Menlo" w:eastAsia="PingFang SC" w:hAnsi="Menlo" w:cs="Menlo"/>
          <w:color w:val="000000" w:themeColor="text1"/>
          <w:sz w:val="26"/>
          <w:szCs w:val="26"/>
        </w:rPr>
        <w:t>};</w:t>
      </w:r>
    </w:p>
    <w:p w14:paraId="29EE285C" w14:textId="77777777" w:rsidR="006E29E2" w:rsidRDefault="006E29E2" w:rsidP="006E29E2">
      <w:pPr>
        <w:ind w:firstLine="220"/>
        <w:rPr>
          <w:rFonts w:ascii="Menlo" w:eastAsia="PingFang SC" w:hAnsi="Menlo" w:cs="Menlo"/>
          <w:color w:val="EFF1F5"/>
          <w:sz w:val="26"/>
          <w:szCs w:val="26"/>
        </w:rPr>
      </w:pPr>
    </w:p>
    <w:p w14:paraId="308F1CBA" w14:textId="77777777" w:rsidR="006E29E2" w:rsidRDefault="006E29E2" w:rsidP="006E29E2">
      <w:pPr>
        <w:ind w:firstLine="220"/>
        <w:rPr>
          <w:rFonts w:ascii="Menlo" w:eastAsia="PingFang SC" w:hAnsi="Menlo" w:cs="Menlo"/>
          <w:color w:val="EFF1F5"/>
          <w:sz w:val="26"/>
          <w:szCs w:val="26"/>
        </w:rPr>
      </w:pPr>
    </w:p>
    <w:p w14:paraId="7D4DD419" w14:textId="77777777" w:rsidR="006E29E2" w:rsidRDefault="006E29E2" w:rsidP="006E29E2">
      <w:pPr>
        <w:ind w:firstLine="220"/>
      </w:pPr>
    </w:p>
    <w:p w14:paraId="2DCEBCB1" w14:textId="77777777" w:rsidR="006E29E2" w:rsidRDefault="006E29E2" w:rsidP="006E29E2">
      <w:pPr>
        <w:ind w:firstLine="220"/>
      </w:pPr>
      <w:r>
        <w:rPr>
          <w:rFonts w:hint="eastAsia"/>
        </w:rPr>
        <w:t>在这里可以将本地数据和远端数据再次进行合并，并且使用</w:t>
      </w:r>
      <w:r>
        <w:rPr>
          <w:rFonts w:hint="eastAsia"/>
        </w:rPr>
        <w:t>ffmpeg</w:t>
      </w:r>
      <w:r>
        <w:rPr>
          <w:rFonts w:hint="eastAsia"/>
        </w:rPr>
        <w:t>录音为</w:t>
      </w:r>
      <w:r>
        <w:rPr>
          <w:rFonts w:hint="eastAsia"/>
        </w:rPr>
        <w:t>mp3</w:t>
      </w:r>
      <w:r>
        <w:rPr>
          <w:rFonts w:hint="eastAsia"/>
        </w:rPr>
        <w:t>文件。</w:t>
      </w:r>
    </w:p>
    <w:p w14:paraId="6F29A4A5" w14:textId="77777777" w:rsidR="006E29E2" w:rsidRDefault="006E29E2" w:rsidP="006E29E2">
      <w:pPr>
        <w:ind w:firstLine="220"/>
        <w:rPr>
          <w:rFonts w:hint="eastAsia"/>
        </w:rPr>
      </w:pPr>
      <w:r>
        <w:rPr>
          <w:rFonts w:hint="eastAsia"/>
        </w:rPr>
        <w:t>我这里只打印了一下日志。</w:t>
      </w:r>
    </w:p>
    <w:p w14:paraId="751FE2D0" w14:textId="77777777" w:rsidR="00AC2718" w:rsidRDefault="00AC2718" w:rsidP="006E29E2">
      <w:pPr>
        <w:ind w:firstLine="220"/>
        <w:rPr>
          <w:rFonts w:hint="eastAsia"/>
        </w:rPr>
      </w:pPr>
    </w:p>
    <w:p w14:paraId="634D2B03" w14:textId="77777777" w:rsidR="00AC2718" w:rsidRDefault="00AC2718" w:rsidP="006E29E2">
      <w:pPr>
        <w:ind w:firstLine="220"/>
        <w:rPr>
          <w:rFonts w:hint="eastAsia"/>
        </w:rPr>
      </w:pPr>
    </w:p>
    <w:p w14:paraId="22781032" w14:textId="2C5B0A5D" w:rsidR="00AC2718" w:rsidRDefault="00AC2718" w:rsidP="006E29E2">
      <w:pPr>
        <w:ind w:firstLine="220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里的静态库是我修改好</w:t>
      </w:r>
      <w:r>
        <w:rPr>
          <w:rFonts w:hint="eastAsia"/>
        </w:rPr>
        <w:t>webrtc</w:t>
      </w:r>
      <w:r>
        <w:rPr>
          <w:rFonts w:hint="eastAsia"/>
        </w:rPr>
        <w:t>编译后，考过来的。</w:t>
      </w:r>
      <w:bookmarkStart w:id="0" w:name="_GoBack"/>
      <w:bookmarkEnd w:id="0"/>
    </w:p>
    <w:sectPr w:rsidR="00AC2718" w:rsidSect="00BB62D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E2"/>
    <w:rsid w:val="006E29E2"/>
    <w:rsid w:val="007F0489"/>
    <w:rsid w:val="00AC2718"/>
    <w:rsid w:val="00BB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E25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408</Words>
  <Characters>2328</Characters>
  <Application>Microsoft Macintosh Word</Application>
  <DocSecurity>0</DocSecurity>
  <Lines>19</Lines>
  <Paragraphs>5</Paragraphs>
  <ScaleCrop>false</ScaleCrop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zhangpeng tx</dc:creator>
  <cp:keywords/>
  <dc:description/>
  <cp:lastModifiedBy>zhangpeng tx</cp:lastModifiedBy>
  <cp:revision>2</cp:revision>
  <dcterms:created xsi:type="dcterms:W3CDTF">2017-03-15T03:18:00Z</dcterms:created>
  <dcterms:modified xsi:type="dcterms:W3CDTF">2017-03-15T03:28:00Z</dcterms:modified>
</cp:coreProperties>
</file>