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02" w:rsidRDefault="00E23242">
      <w:r>
        <w:rPr>
          <w:noProof/>
        </w:rPr>
        <w:drawing>
          <wp:inline distT="0" distB="0" distL="0" distR="0" wp14:anchorId="07879F06" wp14:editId="263A33A8">
            <wp:extent cx="5274310" cy="405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42" w:rsidRDefault="00E23242"/>
    <w:p w:rsidR="00E23242" w:rsidRDefault="00E23242">
      <w:pPr>
        <w:rPr>
          <w:rFonts w:hint="eastAsia"/>
        </w:rPr>
      </w:pPr>
      <w:r>
        <w:rPr>
          <w:rFonts w:hint="eastAsia"/>
        </w:rPr>
        <w:t>自己</w:t>
      </w:r>
      <w:r>
        <w:t>adb</w:t>
      </w:r>
      <w:r>
        <w:t>配置的是</w:t>
      </w:r>
      <w:r>
        <w:t>C</w:t>
      </w:r>
      <w:r>
        <w:t>盘中的</w:t>
      </w:r>
      <w:r>
        <w:t>SDk</w:t>
      </w:r>
      <w:r>
        <w:t>，所以这里也需要设置</w:t>
      </w:r>
      <w:r>
        <w:t>C</w:t>
      </w:r>
      <w:r>
        <w:t>盘的</w:t>
      </w:r>
      <w:r>
        <w:t>SDK</w:t>
      </w:r>
      <w:r>
        <w:t>，不然模拟器连不上。</w:t>
      </w:r>
      <w:bookmarkStart w:id="0" w:name="_GoBack"/>
      <w:bookmarkEnd w:id="0"/>
    </w:p>
    <w:sectPr w:rsidR="00E2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45"/>
    <w:rsid w:val="00045E45"/>
    <w:rsid w:val="00793E02"/>
    <w:rsid w:val="00E2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26473-50C2-4004-984C-CA5C2DF3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P R C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2017-06-05T03:39:00Z</dcterms:created>
  <dcterms:modified xsi:type="dcterms:W3CDTF">2017-06-05T03:40:00Z</dcterms:modified>
</cp:coreProperties>
</file>