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60" w:rsidRDefault="00AE2D60"/>
    <w:p w:rsidR="00245B51" w:rsidRDefault="00245B51">
      <w:pPr>
        <w:rPr>
          <w:sz w:val="28"/>
          <w:szCs w:val="28"/>
        </w:rPr>
      </w:pPr>
      <w:r w:rsidRPr="00245B51">
        <w:rPr>
          <w:rFonts w:hint="eastAsia"/>
          <w:sz w:val="28"/>
          <w:szCs w:val="28"/>
        </w:rPr>
        <w:t>1.</w:t>
      </w:r>
    </w:p>
    <w:p w:rsidR="00245B51" w:rsidRDefault="00245B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C6F37C" wp14:editId="7EA1AEE0">
            <wp:extent cx="5274310" cy="2399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51" w:rsidRDefault="00245B51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ave</w:t>
      </w:r>
      <w:r>
        <w:rPr>
          <w:rFonts w:hint="eastAsia"/>
          <w:sz w:val="28"/>
          <w:szCs w:val="28"/>
        </w:rPr>
        <w:t>是在</w:t>
      </w:r>
      <w:r>
        <w:rPr>
          <w:sz w:val="28"/>
          <w:szCs w:val="28"/>
        </w:rPr>
        <w:t>子线程中运行的，导致报错：</w:t>
      </w:r>
    </w:p>
    <w:p w:rsidR="00245B51" w:rsidRPr="00245B51" w:rsidRDefault="00245B5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3102BB8" wp14:editId="13886A73">
            <wp:extent cx="5274310" cy="2162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B51" w:rsidRPr="00245B51" w:rsidRDefault="00245B51">
      <w:pPr>
        <w:rPr>
          <w:rFonts w:hint="eastAsia"/>
          <w:sz w:val="24"/>
          <w:szCs w:val="24"/>
        </w:rPr>
      </w:pPr>
    </w:p>
    <w:sectPr w:rsidR="00245B51" w:rsidRPr="00245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0C"/>
    <w:rsid w:val="00245B51"/>
    <w:rsid w:val="006708FE"/>
    <w:rsid w:val="00AE2D60"/>
    <w:rsid w:val="00EC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2A0B2-7323-49A8-8EF6-085179AC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</Words>
  <Characters>25</Characters>
  <Application>Microsoft Office Word</Application>
  <DocSecurity>0</DocSecurity>
  <Lines>1</Lines>
  <Paragraphs>1</Paragraphs>
  <ScaleCrop>false</ScaleCrop>
  <Company>P R C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2017-07-12T02:58:00Z</dcterms:created>
  <dcterms:modified xsi:type="dcterms:W3CDTF">2017-07-12T11:12:00Z</dcterms:modified>
</cp:coreProperties>
</file>