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5B0" w:rsidRDefault="00450D39">
      <w:r>
        <w:t>branch</w:t>
      </w:r>
      <w:bookmarkStart w:id="0" w:name="_GoBack"/>
      <w:bookmarkEnd w:id="0"/>
    </w:p>
    <w:sectPr w:rsidR="00091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15"/>
    <w:rsid w:val="000915B0"/>
    <w:rsid w:val="00102015"/>
    <w:rsid w:val="0045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E7A3"/>
  <w15:chartTrackingRefBased/>
  <w15:docId w15:val="{5E7D4936-8CB2-4126-8B9B-098A0F44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Tariq</dc:creator>
  <cp:keywords/>
  <dc:description/>
  <cp:lastModifiedBy>Faisal Tariq</cp:lastModifiedBy>
  <cp:revision>2</cp:revision>
  <dcterms:created xsi:type="dcterms:W3CDTF">2016-09-08T20:35:00Z</dcterms:created>
  <dcterms:modified xsi:type="dcterms:W3CDTF">2016-09-08T20:35:00Z</dcterms:modified>
</cp:coreProperties>
</file>