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page" w:horzAnchor="margin" w:tblpY="917"/>
        <w:tblW w:w="0" w:type="auto"/>
        <w:tblLook w:val="04A0" w:firstRow="1" w:lastRow="0" w:firstColumn="1" w:lastColumn="0" w:noHBand="0" w:noVBand="1"/>
      </w:tblPr>
      <w:tblGrid>
        <w:gridCol w:w="2049"/>
        <w:gridCol w:w="5884"/>
        <w:gridCol w:w="1077"/>
      </w:tblGrid>
      <w:tr w:rsidR="00B405CB" w:rsidTr="31FD0D0D" w14:paraId="4EC1900B" w14:textId="77777777">
        <w:tc>
          <w:tcPr>
            <w:tcW w:w="2049" w:type="dxa"/>
            <w:shd w:val="clear" w:color="auto" w:fill="E7E6E6" w:themeFill="background2"/>
            <w:tcMar/>
          </w:tcPr>
          <w:p w:rsidR="00B405CB" w:rsidP="008E0D46" w:rsidRDefault="00B405CB" w14:paraId="326E67F0" w14:textId="3124469F">
            <w:r>
              <w:t>Item</w:t>
            </w:r>
          </w:p>
        </w:tc>
        <w:tc>
          <w:tcPr>
            <w:tcW w:w="5884" w:type="dxa"/>
            <w:shd w:val="clear" w:color="auto" w:fill="E7E6E6" w:themeFill="background2"/>
            <w:tcMar/>
          </w:tcPr>
          <w:p w:rsidR="00B405CB" w:rsidP="008E0D46" w:rsidRDefault="00B405CB" w14:paraId="5096410C" w14:textId="31FEEA8F">
            <w:r>
              <w:t>Details</w:t>
            </w:r>
          </w:p>
        </w:tc>
        <w:tc>
          <w:tcPr>
            <w:tcW w:w="1077" w:type="dxa"/>
            <w:shd w:val="clear" w:color="auto" w:fill="E7E6E6" w:themeFill="background2"/>
            <w:tcMar/>
          </w:tcPr>
          <w:p w:rsidR="00B405CB" w:rsidP="008E0D46" w:rsidRDefault="00B405CB" w14:paraId="2F4A418D" w14:textId="2BCB6E3C">
            <w:r>
              <w:t>Time</w:t>
            </w:r>
            <w:r w:rsidR="00985DDB">
              <w:t xml:space="preserve"> (minutes)</w:t>
            </w:r>
          </w:p>
        </w:tc>
      </w:tr>
      <w:tr w:rsidR="00B405CB" w:rsidTr="31FD0D0D" w14:paraId="155B9F06" w14:textId="77777777">
        <w:tc>
          <w:tcPr>
            <w:tcW w:w="2049" w:type="dxa"/>
            <w:tcMar/>
          </w:tcPr>
          <w:p w:rsidR="00B405CB" w:rsidP="008E0D46" w:rsidRDefault="00985DDB" w14:paraId="72BFDD52" w14:textId="1CC8931E">
            <w:r>
              <w:t>Confirmation of task division</w:t>
            </w:r>
          </w:p>
        </w:tc>
        <w:tc>
          <w:tcPr>
            <w:tcW w:w="5884" w:type="dxa"/>
            <w:tcMar/>
          </w:tcPr>
          <w:p w:rsidR="00B405CB" w:rsidP="008E0D46" w:rsidRDefault="00B405CB" w14:paraId="5B199ECE" w14:textId="77777777"/>
          <w:p w:rsidR="00634797" w:rsidP="008E0D46" w:rsidRDefault="00634797" w14:paraId="4AD0BC5F" w14:textId="77777777"/>
          <w:tbl>
            <w:tblPr>
              <w:tblW w:w="4385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6"/>
              <w:gridCol w:w="1233"/>
              <w:gridCol w:w="856"/>
            </w:tblGrid>
            <w:tr w:rsidRPr="00634797" w:rsidR="003B0C24" w:rsidTr="31FD0D0D" w14:paraId="40675C2D" w14:textId="77777777">
              <w:trPr>
                <w:trHeight w:val="285"/>
              </w:trPr>
              <w:tc>
                <w:tcPr>
                  <w:tcW w:w="2296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44A73468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b/>
                      <w:bCs/>
                      <w:lang w:eastAsia="en-AU"/>
                    </w:rPr>
                    <w:t>Section</w:t>
                  </w: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</w:p>
              </w:tc>
              <w:tc>
                <w:tcPr>
                  <w:tcW w:w="1233" w:type="dxa"/>
                  <w:tcBorders>
                    <w:top w:val="single" w:color="000000" w:themeColor="text1" w:sz="6" w:space="0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5D925019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b/>
                      <w:bCs/>
                      <w:lang w:eastAsia="en-AU"/>
                    </w:rPr>
                    <w:t>Weight</w:t>
                  </w: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</w:p>
              </w:tc>
              <w:tc>
                <w:tcPr>
                  <w:tcW w:w="856" w:type="dxa"/>
                  <w:tcBorders>
                    <w:top w:val="single" w:color="000000" w:themeColor="text1" w:sz="6" w:space="0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152826DB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b/>
                      <w:bCs/>
                      <w:lang w:eastAsia="en-AU"/>
                    </w:rPr>
                    <w:t>Owner</w:t>
                  </w: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</w:p>
              </w:tc>
            </w:tr>
            <w:tr w:rsidRPr="00634797" w:rsidR="003B0C24" w:rsidTr="31FD0D0D" w14:paraId="17D852ED" w14:textId="77777777">
              <w:trPr>
                <w:trHeight w:val="829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5848022A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Deliverables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5D87DA9A" w14:textId="5A53DE09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5FC73719" w:rsidR="003B0C24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 w:rsidRPr="5FC73719" w:rsidR="58EE9D82">
                    <w:rPr>
                      <w:rFonts w:ascii="Calibri" w:hAnsi="Calibri" w:eastAsia="Times New Roman" w:cs="Calibri"/>
                      <w:lang w:eastAsia="en-AU"/>
                    </w:rPr>
                    <w:t>(part of the 50% from project description)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2D5E5B10" w14:textId="544F1035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>
                    <w:rPr>
                      <w:rFonts w:ascii="Calibri" w:hAnsi="Calibri" w:eastAsia="Times New Roman" w:cs="Calibri"/>
                      <w:lang w:eastAsia="en-AU"/>
                    </w:rPr>
                    <w:t>Fatima &amp; Hannah</w:t>
                  </w:r>
                </w:p>
              </w:tc>
            </w:tr>
            <w:tr w:rsidRPr="00634797" w:rsidR="003B0C24" w:rsidTr="31FD0D0D" w14:paraId="45A64F47" w14:textId="77777777">
              <w:trPr>
                <w:trHeight w:val="285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60F206F7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Team profile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40022CC3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5%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69C1AA11" w14:textId="7C613070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 w:rsidRPr="00634797" w:rsidR="00C56310">
                    <w:rPr>
                      <w:rFonts w:ascii="Calibri" w:hAnsi="Calibri" w:eastAsia="Times New Roman" w:cs="Calibri"/>
                      <w:lang w:eastAsia="en-AU"/>
                    </w:rPr>
                    <w:t xml:space="preserve"> </w:t>
                  </w:r>
                  <w:r w:rsidR="00C56310">
                    <w:rPr>
                      <w:rFonts w:ascii="Calibri" w:hAnsi="Calibri" w:eastAsia="Times New Roman" w:cs="Calibri"/>
                      <w:lang w:eastAsia="en-AU"/>
                    </w:rPr>
                    <w:t>Fatima</w:t>
                  </w:r>
                  <w:r w:rsidR="00C56310">
                    <w:rPr>
                      <w:rFonts w:ascii="Calibri" w:hAnsi="Calibri" w:eastAsia="Times New Roman" w:cs="Calibri"/>
                      <w:lang w:eastAsia="en-AU"/>
                    </w:rPr>
                    <w:t xml:space="preserve"> </w:t>
                  </w:r>
                </w:p>
              </w:tc>
            </w:tr>
            <w:tr w:rsidRPr="00634797" w:rsidR="003B0C24" w:rsidTr="31FD0D0D" w14:paraId="459AE3C2" w14:textId="77777777">
              <w:trPr>
                <w:trHeight w:val="285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183C2F5C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Tools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57F1AAB9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5%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C56310" w14:paraId="4ACD6B51" w14:textId="25F9D4B0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>
                    <w:rPr>
                      <w:rFonts w:ascii="Calibri" w:hAnsi="Calibri" w:eastAsia="Times New Roman" w:cs="Calibri"/>
                      <w:lang w:eastAsia="en-AU"/>
                    </w:rPr>
                    <w:t>Hannah</w:t>
                  </w:r>
                </w:p>
              </w:tc>
            </w:tr>
            <w:tr w:rsidRPr="00634797" w:rsidR="003B0C24" w:rsidTr="31FD0D0D" w14:paraId="49A5F29A" w14:textId="77777777">
              <w:trPr>
                <w:trHeight w:val="271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62206171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Project Description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0F470F56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50%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C56310" w:rsidP="008E0D46" w:rsidRDefault="003B0C24" w14:paraId="63B59F1C" w14:textId="5FE8526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Calibri" w:hAnsi="Calibri" w:eastAsia="Times New Roman" w:cs="Calibri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 w:rsidR="00BC65A4">
                    <w:rPr>
                      <w:rFonts w:ascii="Calibri" w:hAnsi="Calibri" w:eastAsia="Times New Roman" w:cs="Calibri"/>
                      <w:lang w:eastAsia="en-AU"/>
                    </w:rPr>
                    <w:t xml:space="preserve">Sarah C &amp; </w:t>
                  </w:r>
                  <w:r w:rsidR="002168E6">
                    <w:rPr>
                      <w:rFonts w:ascii="Calibri" w:hAnsi="Calibri" w:eastAsia="Times New Roman" w:cs="Calibri"/>
                      <w:lang w:eastAsia="en-AU"/>
                    </w:rPr>
                    <w:t>Hannah</w:t>
                  </w:r>
                  <w:r w:rsidR="00E76B78">
                    <w:rPr>
                      <w:rFonts w:ascii="Calibri" w:hAnsi="Calibri" w:eastAsia="Times New Roman" w:cs="Calibri"/>
                      <w:lang w:eastAsia="en-AU"/>
                    </w:rPr>
                    <w:t xml:space="preserve"> &amp; Nathan</w:t>
                  </w:r>
                </w:p>
              </w:tc>
            </w:tr>
            <w:tr w:rsidRPr="00634797" w:rsidR="003B0C24" w:rsidTr="31FD0D0D" w14:paraId="1CAAF358" w14:textId="77777777">
              <w:trPr>
                <w:trHeight w:val="311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7E58DA54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Skills &amp; Jobs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31BCC74C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15%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6D4C216B" w14:textId="7604B34F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 w:rsidR="00A224FC">
                    <w:rPr>
                      <w:rFonts w:ascii="Calibri" w:hAnsi="Calibri" w:eastAsia="Times New Roman" w:cs="Calibri"/>
                      <w:lang w:eastAsia="en-AU"/>
                    </w:rPr>
                    <w:t>Hannah</w:t>
                  </w:r>
                  <w:r w:rsidR="00435E50">
                    <w:rPr>
                      <w:rFonts w:ascii="Calibri" w:hAnsi="Calibri" w:eastAsia="Times New Roman" w:cs="Calibri"/>
                      <w:lang w:eastAsia="en-AU"/>
                    </w:rPr>
                    <w:t xml:space="preserve"> – with help from Sarah C</w:t>
                  </w:r>
                </w:p>
              </w:tc>
            </w:tr>
            <w:tr w:rsidRPr="00634797" w:rsidR="003B0C24" w:rsidTr="31FD0D0D" w14:paraId="46D4095A" w14:textId="77777777">
              <w:trPr>
                <w:trHeight w:val="285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654638FB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Feedback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5204CFFF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7.5%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757FE729" w14:textId="365E9670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>
                    <w:rPr>
                      <w:rFonts w:ascii="Calibri" w:hAnsi="Calibri" w:eastAsia="Times New Roman" w:cs="Calibri"/>
                      <w:lang w:eastAsia="en-AU"/>
                    </w:rPr>
                    <w:t>Group</w:t>
                  </w:r>
                </w:p>
              </w:tc>
            </w:tr>
            <w:tr w:rsidRPr="00634797" w:rsidR="003B0C24" w:rsidTr="31FD0D0D" w14:paraId="082C89F1" w14:textId="77777777">
              <w:trPr>
                <w:trHeight w:val="285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4F77AC78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Group Reflection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3D204B37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7.5%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5C501B1A" w14:textId="4AFD7042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>
                    <w:rPr>
                      <w:rFonts w:ascii="Calibri" w:hAnsi="Calibri" w:eastAsia="Times New Roman" w:cs="Calibri"/>
                      <w:lang w:eastAsia="en-AU"/>
                    </w:rPr>
                    <w:t>Group</w:t>
                  </w:r>
                </w:p>
              </w:tc>
            </w:tr>
            <w:tr w:rsidRPr="00634797" w:rsidR="003B0C24" w:rsidTr="31FD0D0D" w14:paraId="7E8C2202" w14:textId="77777777">
              <w:trPr>
                <w:trHeight w:val="271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2FB49FB2" w14:textId="7576E9DA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HTML</w:t>
                  </w:r>
                  <w:r w:rsidR="002A0A39">
                    <w:rPr>
                      <w:rFonts w:ascii="Calibri" w:hAnsi="Calibri" w:eastAsia="Times New Roman" w:cs="Calibri"/>
                      <w:lang w:eastAsia="en-AU"/>
                    </w:rPr>
                    <w:t>/</w:t>
                  </w:r>
                  <w:r w:rsidRPr="00634797" w:rsidR="002A0A39">
                    <w:rPr>
                      <w:rFonts w:ascii="Calibri" w:hAnsi="Calibri" w:eastAsia="Times New Roman" w:cs="Calibri"/>
                      <w:lang w:eastAsia="en-AU"/>
                    </w:rPr>
                    <w:t xml:space="preserve"> </w:t>
                  </w:r>
                  <w:r w:rsidRPr="00634797" w:rsidR="002A0A39">
                    <w:rPr>
                      <w:rFonts w:ascii="Calibri" w:hAnsi="Calibri" w:eastAsia="Times New Roman" w:cs="Calibri"/>
                      <w:lang w:eastAsia="en-AU"/>
                    </w:rPr>
                    <w:t>CSS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3F5F2B88" w14:textId="7FF127A1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 w:rsidR="002A0A39">
                    <w:rPr>
                      <w:rFonts w:ascii="Calibri" w:hAnsi="Calibri" w:eastAsia="Times New Roman" w:cs="Calibri"/>
                      <w:lang w:eastAsia="en-AU"/>
                    </w:rPr>
                    <w:t>10%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7F230BE4" w14:textId="339F2E5F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>
                    <w:rPr>
                      <w:rFonts w:ascii="Calibri" w:hAnsi="Calibri" w:eastAsia="Times New Roman" w:cs="Calibri"/>
                      <w:lang w:eastAsia="en-AU"/>
                    </w:rPr>
                    <w:t>Fatima</w:t>
                  </w:r>
                </w:p>
              </w:tc>
            </w:tr>
            <w:tr w:rsidRPr="00634797" w:rsidR="003B0C24" w:rsidTr="31FD0D0D" w14:paraId="7B131529" w14:textId="77777777">
              <w:trPr>
                <w:trHeight w:val="285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34C909BE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Video Scripting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1F877E17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5% (A5)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22ADA802" w14:textId="4E98448F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>
                    <w:rPr>
                      <w:rFonts w:ascii="Calibri" w:hAnsi="Calibri" w:eastAsia="Times New Roman" w:cs="Calibri"/>
                      <w:lang w:eastAsia="en-AU"/>
                    </w:rPr>
                    <w:t>Sarah B</w:t>
                  </w:r>
                </w:p>
              </w:tc>
            </w:tr>
            <w:tr w:rsidRPr="00634797" w:rsidR="003B0C24" w:rsidTr="31FD0D0D" w14:paraId="7FC04429" w14:textId="77777777">
              <w:trPr>
                <w:trHeight w:val="271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261FCE31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Video Creation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2D35F0DD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15% (A5)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2CA2E1E1" w14:textId="35F40A55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>
                    <w:rPr>
                      <w:rFonts w:ascii="Calibri" w:hAnsi="Calibri" w:eastAsia="Times New Roman" w:cs="Calibri"/>
                      <w:lang w:eastAsia="en-AU"/>
                    </w:rPr>
                    <w:t>Nathan</w:t>
                  </w:r>
                </w:p>
              </w:tc>
            </w:tr>
            <w:tr w:rsidRPr="00634797" w:rsidR="003B0C24" w:rsidTr="31FD0D0D" w14:paraId="0C77604E" w14:textId="77777777">
              <w:trPr>
                <w:trHeight w:val="320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0E03C76B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Continuity/ References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4206045A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1D637B21" w14:textId="0E098162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  <w:r w:rsidR="00A41AB7">
                    <w:rPr>
                      <w:rFonts w:ascii="Calibri" w:hAnsi="Calibri" w:eastAsia="Times New Roman" w:cs="Calibri"/>
                      <w:lang w:eastAsia="en-AU"/>
                    </w:rPr>
                    <w:t>Sarah B</w:t>
                  </w:r>
                </w:p>
              </w:tc>
            </w:tr>
            <w:tr w:rsidRPr="00634797" w:rsidR="003B0C24" w:rsidTr="31FD0D0D" w14:paraId="58DBD664" w14:textId="77777777">
              <w:trPr>
                <w:trHeight w:val="271"/>
              </w:trPr>
              <w:tc>
                <w:tcPr>
                  <w:tcW w:w="2296" w:type="dxa"/>
                  <w:tcBorders>
                    <w:top w:val="nil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5AB65678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Submission PDFs 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008E0D46" w:rsidRDefault="003B0C24" w14:paraId="20201409" w14:textId="77777777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Segoe UI" w:hAnsi="Segoe UI" w:eastAsia="Times New Roman" w:cs="Segoe UI"/>
                      <w:sz w:val="18"/>
                      <w:szCs w:val="18"/>
                      <w:lang w:eastAsia="en-AU"/>
                    </w:rPr>
                  </w:pPr>
                  <w:r w:rsidRPr="00634797">
                    <w:rPr>
                      <w:rFonts w:ascii="Calibri" w:hAnsi="Calibri" w:eastAsia="Times New Roman" w:cs="Calibri"/>
                      <w:lang w:eastAsia="en-AU"/>
                    </w:rPr>
                    <w:t> 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634797" w:rsidR="003B0C24" w:rsidP="31FD0D0D" w:rsidRDefault="003B0C24" w14:paraId="5A611126" w14:textId="05E99309">
                  <w:pPr>
                    <w:framePr w:hSpace="180" w:wrap="around" w:hAnchor="margin" w:vAnchor="page" w:y="917"/>
                    <w:spacing w:after="0" w:line="240" w:lineRule="auto"/>
                    <w:textAlignment w:val="baseline"/>
                    <w:rPr>
                      <w:rFonts w:ascii="Calibri" w:hAnsi="Calibri" w:eastAsia="Times New Roman" w:cs="Calibri"/>
                      <w:lang w:eastAsia="en-AU"/>
                    </w:rPr>
                  </w:pPr>
                </w:p>
              </w:tc>
            </w:tr>
          </w:tbl>
          <w:p w:rsidR="00634797" w:rsidP="008E0D46" w:rsidRDefault="00634797" w14:paraId="50F78E04" w14:textId="77777777"/>
          <w:p w:rsidR="00634797" w:rsidP="008E0D46" w:rsidRDefault="00C17F14" w14:paraId="304D6A29" w14:textId="77777777">
            <w:r w:rsidRPr="0076383C">
              <w:rPr>
                <w:b/>
                <w:bCs/>
              </w:rPr>
              <w:t>Note:</w:t>
            </w:r>
            <w:r>
              <w:t xml:space="preserve"> </w:t>
            </w:r>
            <w:r w:rsidR="003D0CE3">
              <w:t>This has slight changes from what was discussed in meeting 1</w:t>
            </w:r>
            <w:r w:rsidR="002D03CD">
              <w:t>.</w:t>
            </w:r>
            <w:r w:rsidR="00EC7E0D">
              <w:t xml:space="preserve"> </w:t>
            </w:r>
            <w:r w:rsidR="002D03CD">
              <w:t>A</w:t>
            </w:r>
            <w:r w:rsidR="00EC7E0D">
              <w:t>s Hannah had taken on too much work</w:t>
            </w:r>
            <w:r w:rsidR="002D03CD">
              <w:t>,</w:t>
            </w:r>
            <w:r w:rsidR="00EC7E0D">
              <w:t xml:space="preserve"> I have put my name </w:t>
            </w:r>
            <w:r w:rsidR="0076383C">
              <w:t>for the t</w:t>
            </w:r>
            <w:r w:rsidR="00C56310">
              <w:t>eam profile</w:t>
            </w:r>
            <w:r w:rsidR="002168E6">
              <w:t xml:space="preserve"> section</w:t>
            </w:r>
            <w:r w:rsidR="0076383C">
              <w:t xml:space="preserve"> (just a suggestion)</w:t>
            </w:r>
            <w:r w:rsidR="0018105C">
              <w:t>.</w:t>
            </w:r>
          </w:p>
          <w:p w:rsidR="00D275EE" w:rsidP="008E0D46" w:rsidRDefault="00D275EE" w14:paraId="459A7F23" w14:textId="39DB620D"/>
        </w:tc>
        <w:tc>
          <w:tcPr>
            <w:tcW w:w="1077" w:type="dxa"/>
            <w:tcMar/>
          </w:tcPr>
          <w:p w:rsidR="00B405CB" w:rsidP="008E0D46" w:rsidRDefault="003350FD" w14:paraId="530C2E5E" w14:textId="23B997E6">
            <w:r>
              <w:t>5</w:t>
            </w:r>
          </w:p>
        </w:tc>
      </w:tr>
      <w:tr w:rsidR="00B405CB" w:rsidTr="31FD0D0D" w14:paraId="7DA16001" w14:textId="77777777">
        <w:tc>
          <w:tcPr>
            <w:tcW w:w="2049" w:type="dxa"/>
            <w:tcMar/>
          </w:tcPr>
          <w:p w:rsidR="00B405CB" w:rsidP="008E0D46" w:rsidRDefault="00D44395" w14:paraId="76F0589B" w14:textId="0F1B094C">
            <w:r>
              <w:t xml:space="preserve">Breakdown of Project Description </w:t>
            </w:r>
          </w:p>
        </w:tc>
        <w:tc>
          <w:tcPr>
            <w:tcW w:w="5884" w:type="dxa"/>
            <w:tcMar/>
          </w:tcPr>
          <w:p w:rsidR="00B405CB" w:rsidP="008E0D46" w:rsidRDefault="00435E50" w14:paraId="636B13B8" w14:textId="77777777">
            <w:r>
              <w:t>Sarah C will guide the team as to where other members can help her out</w:t>
            </w:r>
            <w:r w:rsidR="002D03CD">
              <w:t>.</w:t>
            </w:r>
          </w:p>
          <w:p w:rsidR="00CF0BF1" w:rsidP="008E0D46" w:rsidRDefault="00CF0BF1" w14:paraId="7D8431AF" w14:textId="456233D4"/>
        </w:tc>
        <w:tc>
          <w:tcPr>
            <w:tcW w:w="1077" w:type="dxa"/>
            <w:tcMar/>
          </w:tcPr>
          <w:p w:rsidR="00B405CB" w:rsidP="008E0D46" w:rsidRDefault="00EE31D8" w14:paraId="5372FEAF" w14:textId="4D146D80">
            <w:r>
              <w:t>10</w:t>
            </w:r>
          </w:p>
        </w:tc>
      </w:tr>
      <w:tr w:rsidR="001A7363" w:rsidTr="31FD0D0D" w14:paraId="121ED07E" w14:textId="77777777">
        <w:tc>
          <w:tcPr>
            <w:tcW w:w="2049" w:type="dxa"/>
            <w:tcMar/>
          </w:tcPr>
          <w:p w:rsidR="001A7363" w:rsidP="008E0D46" w:rsidRDefault="001A7363" w14:paraId="59DDEDF7" w14:textId="48CADAAA">
            <w:r>
              <w:t xml:space="preserve">Prototyping using Adobe </w:t>
            </w:r>
            <w:r w:rsidR="004571EC">
              <w:t>XD.</w:t>
            </w:r>
          </w:p>
          <w:p w:rsidR="007F30B3" w:rsidP="008E0D46" w:rsidRDefault="007F30B3" w14:paraId="21849FD4" w14:textId="77777777"/>
          <w:p w:rsidR="007F30B3" w:rsidP="008E0D46" w:rsidRDefault="007F30B3" w14:paraId="71CE8918" w14:textId="77777777"/>
          <w:p w:rsidR="007F30B3" w:rsidP="008E0D46" w:rsidRDefault="007F30B3" w14:paraId="32ECFDCD" w14:textId="1B6E5B87"/>
        </w:tc>
        <w:tc>
          <w:tcPr>
            <w:tcW w:w="5884" w:type="dxa"/>
            <w:tcMar/>
          </w:tcPr>
          <w:p w:rsidR="001A7363" w:rsidP="008E0D46" w:rsidRDefault="001A7363" w14:paraId="46BCDB48" w14:textId="13D4CFAC">
            <w:r>
              <w:t xml:space="preserve">Discuss and breakdown to smaller tasks (First wireframe, then mock-up, then prototype). What sort of website/application are we going for? What are the main components to be included </w:t>
            </w:r>
            <w:r w:rsidR="004571EC">
              <w:t>on</w:t>
            </w:r>
            <w:r>
              <w:t xml:space="preserve"> the website? What are potential users looking for in this kind of application?</w:t>
            </w:r>
          </w:p>
          <w:p w:rsidR="00CF0BF1" w:rsidP="008E0D46" w:rsidRDefault="00CF0BF1" w14:paraId="48D169A1" w14:textId="1DE07388"/>
        </w:tc>
        <w:tc>
          <w:tcPr>
            <w:tcW w:w="1077" w:type="dxa"/>
            <w:tcMar/>
          </w:tcPr>
          <w:p w:rsidR="001A7363" w:rsidP="008E0D46" w:rsidRDefault="00EE31D8" w14:paraId="24CE1C42" w14:textId="61C7DC58">
            <w:r>
              <w:t>5-10</w:t>
            </w:r>
          </w:p>
        </w:tc>
      </w:tr>
      <w:tr w:rsidR="007F30B3" w:rsidTr="31FD0D0D" w14:paraId="325FB221" w14:textId="77777777">
        <w:tc>
          <w:tcPr>
            <w:tcW w:w="2049" w:type="dxa"/>
            <w:tcMar/>
          </w:tcPr>
          <w:p w:rsidR="007F30B3" w:rsidP="008E0D46" w:rsidRDefault="00F32C7F" w14:paraId="115D66FE" w14:textId="13710EBA">
            <w:r>
              <w:t>Video Presentation</w:t>
            </w:r>
          </w:p>
        </w:tc>
        <w:tc>
          <w:tcPr>
            <w:tcW w:w="5884" w:type="dxa"/>
            <w:tcMar/>
          </w:tcPr>
          <w:p w:rsidR="007F30B3" w:rsidP="008E0D46" w:rsidRDefault="00C13428" w14:paraId="79E9AC63" w14:textId="642AB34C">
            <w:r>
              <w:t>Discussion on the style, platform etc.</w:t>
            </w:r>
            <w:r w:rsidR="00EF3091">
              <w:t xml:space="preserve"> </w:t>
            </w:r>
          </w:p>
          <w:p w:rsidR="00360EEE" w:rsidP="008E0D46" w:rsidRDefault="00737D36" w14:paraId="552D530F" w14:textId="07EA5ED6">
            <w:r>
              <w:t>Any tips from Thomas’s session?</w:t>
            </w:r>
          </w:p>
          <w:p w:rsidR="00EF3091" w:rsidP="008E0D46" w:rsidRDefault="00EE31D8" w14:paraId="5D6C434E" w14:textId="47724338">
            <w:r>
              <w:t xml:space="preserve">Draft deadline for </w:t>
            </w:r>
            <w:r w:rsidR="001B09A5">
              <w:t xml:space="preserve">script and storyboard: </w:t>
            </w:r>
            <w:r w:rsidR="00620988">
              <w:t xml:space="preserve">Thursday 4th January? (as it is due on </w:t>
            </w:r>
            <w:r w:rsidR="003350FD">
              <w:t>the 7</w:t>
            </w:r>
            <w:r w:rsidRPr="003350FD" w:rsidR="003350FD">
              <w:rPr>
                <w:vertAlign w:val="superscript"/>
              </w:rPr>
              <w:t>th</w:t>
            </w:r>
            <w:r w:rsidR="003350FD">
              <w:t xml:space="preserve"> of January)</w:t>
            </w:r>
          </w:p>
          <w:p w:rsidR="00620988" w:rsidP="008E0D46" w:rsidRDefault="00620988" w14:paraId="4744D8F1" w14:textId="5C7A5DC5"/>
        </w:tc>
        <w:tc>
          <w:tcPr>
            <w:tcW w:w="1077" w:type="dxa"/>
            <w:tcMar/>
          </w:tcPr>
          <w:p w:rsidR="007F30B3" w:rsidP="008E0D46" w:rsidRDefault="00C13428" w14:paraId="37437802" w14:textId="33CBB205">
            <w:r>
              <w:t>10</w:t>
            </w:r>
            <w:r w:rsidR="003350FD">
              <w:t>-15</w:t>
            </w:r>
          </w:p>
        </w:tc>
      </w:tr>
      <w:tr w:rsidR="001A7363" w:rsidTr="31FD0D0D" w14:paraId="55E7EE9B" w14:textId="77777777">
        <w:tc>
          <w:tcPr>
            <w:tcW w:w="2049" w:type="dxa"/>
            <w:tcMar/>
          </w:tcPr>
          <w:p w:rsidR="001A7363" w:rsidP="008E0D46" w:rsidRDefault="001A7363" w14:paraId="4331344F" w14:textId="74689AAD">
            <w:r>
              <w:t>Other things</w:t>
            </w:r>
          </w:p>
        </w:tc>
        <w:tc>
          <w:tcPr>
            <w:tcW w:w="5884" w:type="dxa"/>
            <w:tcMar/>
          </w:tcPr>
          <w:p w:rsidR="001A7363" w:rsidP="008E0D46" w:rsidRDefault="001A7363" w14:paraId="2F2853BC" w14:textId="77777777">
            <w:r>
              <w:t>Spark Plus Completed?</w:t>
            </w:r>
          </w:p>
          <w:p w:rsidR="001A7363" w:rsidP="008E0D46" w:rsidRDefault="00CF0BF1" w14:paraId="2B9FBC30" w14:textId="3C3338BC">
            <w:r>
              <w:t>Everyone forked the A2 repo?</w:t>
            </w:r>
          </w:p>
          <w:p w:rsidR="00051527" w:rsidP="008E0D46" w:rsidRDefault="00051527" w14:paraId="14144B1B" w14:textId="620AB62D">
            <w:r>
              <w:t xml:space="preserve">When </w:t>
            </w:r>
            <w:r w:rsidR="00D56382">
              <w:t>are</w:t>
            </w:r>
            <w:r>
              <w:t xml:space="preserve"> our first drafts due</w:t>
            </w:r>
            <w:r w:rsidR="00D56382">
              <w:t>?  – discuss deadline</w:t>
            </w:r>
          </w:p>
          <w:p w:rsidR="00CF0BF1" w:rsidP="008E0D46" w:rsidRDefault="00112B24" w14:paraId="2CEF9AF6" w14:textId="6B380070">
            <w:r>
              <w:t>Any other questions</w:t>
            </w:r>
          </w:p>
          <w:p w:rsidR="00112B24" w:rsidP="008E0D46" w:rsidRDefault="00112B24" w14:paraId="51B09FED" w14:textId="1A3CE37B"/>
        </w:tc>
        <w:tc>
          <w:tcPr>
            <w:tcW w:w="1077" w:type="dxa"/>
            <w:tcMar/>
          </w:tcPr>
          <w:p w:rsidR="001A7363" w:rsidP="008E0D46" w:rsidRDefault="00051527" w14:paraId="7FF43025" w14:textId="7680E093">
            <w:r>
              <w:lastRenderedPageBreak/>
              <w:t>7</w:t>
            </w:r>
          </w:p>
        </w:tc>
      </w:tr>
      <w:tr w:rsidR="001A7363" w:rsidTr="31FD0D0D" w14:paraId="5A121167" w14:textId="77777777">
        <w:tc>
          <w:tcPr>
            <w:tcW w:w="2049" w:type="dxa"/>
            <w:tcMar/>
          </w:tcPr>
          <w:p w:rsidR="001A7363" w:rsidP="008E0D46" w:rsidRDefault="001A7363" w14:paraId="3DB99131" w14:textId="5F185725">
            <w:r>
              <w:t>Next meeting</w:t>
            </w:r>
          </w:p>
        </w:tc>
        <w:tc>
          <w:tcPr>
            <w:tcW w:w="5884" w:type="dxa"/>
            <w:tcMar/>
          </w:tcPr>
          <w:p w:rsidR="001A7363" w:rsidP="008E0D46" w:rsidRDefault="001A7363" w14:paraId="1303D953" w14:textId="0ED6C23B">
            <w:r>
              <w:t>Sunday, 31</w:t>
            </w:r>
            <w:r w:rsidRPr="00C45CB7">
              <w:rPr>
                <w:vertAlign w:val="superscript"/>
              </w:rPr>
              <w:t>st</w:t>
            </w:r>
            <w:r>
              <w:t xml:space="preserve"> Jan</w:t>
            </w:r>
            <w:r w:rsidR="00112B24">
              <w:t xml:space="preserve">, </w:t>
            </w:r>
            <w:r>
              <w:t xml:space="preserve">Chair: </w:t>
            </w:r>
            <w:r w:rsidR="00D275EE">
              <w:t>Nathan</w:t>
            </w:r>
            <w:r w:rsidR="00112B24">
              <w:t>, Time?</w:t>
            </w:r>
          </w:p>
        </w:tc>
        <w:tc>
          <w:tcPr>
            <w:tcW w:w="1077" w:type="dxa"/>
            <w:tcMar/>
          </w:tcPr>
          <w:p w:rsidR="001A7363" w:rsidP="008E0D46" w:rsidRDefault="00112B24" w14:paraId="15B4F46F" w14:textId="757C6C7F">
            <w:r>
              <w:t>1</w:t>
            </w:r>
          </w:p>
        </w:tc>
      </w:tr>
    </w:tbl>
    <w:p w:rsidR="008E0D46" w:rsidP="008E0D46" w:rsidRDefault="008E0D46" w14:paraId="50D7C349" w14:textId="77777777"/>
    <w:p w:rsidR="008E0D46" w:rsidP="008E0D46" w:rsidRDefault="008E0D46" w14:paraId="006BAFD3" w14:textId="77777777">
      <w:r>
        <w:t>Meeting 2 Agenda</w:t>
      </w:r>
    </w:p>
    <w:p w:rsidR="008E0D46" w:rsidP="008E0D46" w:rsidRDefault="008E0D46" w14:paraId="3E44DF22" w14:textId="77777777">
      <w:r>
        <w:t>Thursday 28</w:t>
      </w:r>
      <w:r w:rsidRPr="00F53A78">
        <w:rPr>
          <w:vertAlign w:val="superscript"/>
        </w:rPr>
        <w:t>th</w:t>
      </w:r>
      <w:r>
        <w:t xml:space="preserve"> January 2021, 6:30pm</w:t>
      </w:r>
    </w:p>
    <w:p w:rsidR="008E0D46" w:rsidP="008E0D46" w:rsidRDefault="008E0D46" w14:paraId="7330FF01" w14:textId="77777777">
      <w:r>
        <w:t>Chair: Fatima Babar</w:t>
      </w:r>
    </w:p>
    <w:p w:rsidR="008E0D46" w:rsidP="008E0D46" w:rsidRDefault="008E0D46" w14:paraId="39B3C4FF" w14:textId="77777777"/>
    <w:p w:rsidR="00F53A78" w:rsidRDefault="00F53A78" w14:paraId="1E69E606" w14:textId="7354D8E0"/>
    <w:sectPr w:rsidR="00F53A7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62"/>
    <w:rsid w:val="00051527"/>
    <w:rsid w:val="00112B24"/>
    <w:rsid w:val="0018105C"/>
    <w:rsid w:val="001A0813"/>
    <w:rsid w:val="001A7363"/>
    <w:rsid w:val="001B09A5"/>
    <w:rsid w:val="00202296"/>
    <w:rsid w:val="002168E6"/>
    <w:rsid w:val="002A0A39"/>
    <w:rsid w:val="002D03CD"/>
    <w:rsid w:val="003350FD"/>
    <w:rsid w:val="00360EEE"/>
    <w:rsid w:val="00372CBE"/>
    <w:rsid w:val="00395B7E"/>
    <w:rsid w:val="003A75AB"/>
    <w:rsid w:val="003B0C24"/>
    <w:rsid w:val="003D0CE3"/>
    <w:rsid w:val="00435E50"/>
    <w:rsid w:val="004571EC"/>
    <w:rsid w:val="00516188"/>
    <w:rsid w:val="005C2982"/>
    <w:rsid w:val="00620988"/>
    <w:rsid w:val="00634797"/>
    <w:rsid w:val="00737D36"/>
    <w:rsid w:val="0076383C"/>
    <w:rsid w:val="007F30B3"/>
    <w:rsid w:val="00833E62"/>
    <w:rsid w:val="00884FE1"/>
    <w:rsid w:val="008E0D46"/>
    <w:rsid w:val="00985DDB"/>
    <w:rsid w:val="009B3677"/>
    <w:rsid w:val="00A133A1"/>
    <w:rsid w:val="00A224FC"/>
    <w:rsid w:val="00A343EF"/>
    <w:rsid w:val="00A41AB7"/>
    <w:rsid w:val="00AF1CFB"/>
    <w:rsid w:val="00B405CB"/>
    <w:rsid w:val="00BA2F5C"/>
    <w:rsid w:val="00BC65A4"/>
    <w:rsid w:val="00C0464D"/>
    <w:rsid w:val="00C13428"/>
    <w:rsid w:val="00C17F14"/>
    <w:rsid w:val="00C45CB7"/>
    <w:rsid w:val="00C56310"/>
    <w:rsid w:val="00C65D14"/>
    <w:rsid w:val="00CF0BF1"/>
    <w:rsid w:val="00D275EE"/>
    <w:rsid w:val="00D44395"/>
    <w:rsid w:val="00D44725"/>
    <w:rsid w:val="00D56382"/>
    <w:rsid w:val="00DA06B3"/>
    <w:rsid w:val="00E6659A"/>
    <w:rsid w:val="00E76B78"/>
    <w:rsid w:val="00EC7E0D"/>
    <w:rsid w:val="00EE31D8"/>
    <w:rsid w:val="00EF3091"/>
    <w:rsid w:val="00F31888"/>
    <w:rsid w:val="00F32C7F"/>
    <w:rsid w:val="00F53A78"/>
    <w:rsid w:val="00F618CF"/>
    <w:rsid w:val="00FD3600"/>
    <w:rsid w:val="31FD0D0D"/>
    <w:rsid w:val="58EE9D82"/>
    <w:rsid w:val="5FC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5EB0"/>
  <w15:chartTrackingRefBased/>
  <w15:docId w15:val="{0781421D-EA2B-4933-80E5-82E06EB9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3">
    <w:name w:val="List Table 3 Accent 3"/>
    <w:basedOn w:val="TableNormal"/>
    <w:uiPriority w:val="48"/>
    <w:rsid w:val="00B405CB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405C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paragraph" w:customStyle="1">
    <w:name w:val="paragraph"/>
    <w:basedOn w:val="Normal"/>
    <w:rsid w:val="00A343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A343EF"/>
  </w:style>
  <w:style w:type="character" w:styleId="eop" w:customStyle="1">
    <w:name w:val="eop"/>
    <w:basedOn w:val="DefaultParagraphFont"/>
    <w:rsid w:val="00A343EF"/>
  </w:style>
  <w:style w:type="character" w:styleId="scxw212984215" w:customStyle="1">
    <w:name w:val="scxw212984215"/>
    <w:basedOn w:val="DefaultParagraphFont"/>
    <w:rsid w:val="008E0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9F7A5B-2689-47C2-B69D-B24FBE013873}"/>
</file>

<file path=customXml/itemProps2.xml><?xml version="1.0" encoding="utf-8"?>
<ds:datastoreItem xmlns:ds="http://schemas.openxmlformats.org/officeDocument/2006/customXml" ds:itemID="{1B3A34AE-6986-40C8-A9CB-5B86DDC814B2}"/>
</file>

<file path=customXml/itemProps3.xml><?xml version="1.0" encoding="utf-8"?>
<ds:datastoreItem xmlns:ds="http://schemas.openxmlformats.org/officeDocument/2006/customXml" ds:itemID="{06640CC9-9136-4863-A060-51BCD4F21E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Ft</dc:creator>
  <keywords/>
  <dc:description/>
  <lastModifiedBy>Fatima Babar</lastModifiedBy>
  <revision>62</revision>
  <dcterms:created xsi:type="dcterms:W3CDTF">2021-01-26T10:55:00.0000000Z</dcterms:created>
  <dcterms:modified xsi:type="dcterms:W3CDTF">2021-02-03T13:55:27.3635583Z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