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ab/>
        <w:t xml:space="preserve">   Team Meeting 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-342899</wp:posOffset>
                </wp:positionV>
                <wp:extent cx="1600200" cy="55921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5600" y="3551400"/>
                          <a:ext cx="1750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Date: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-342899</wp:posOffset>
                </wp:positionV>
                <wp:extent cx="1600200" cy="55921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55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Tasks </w:t>
        <w:tab/>
        <w:t xml:space="preserve">                                      Reflection</w:t>
        <w:tab/>
        <w:tab/>
        <w:t xml:space="preserve">    </w:t>
      </w: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Ind w:w="404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5235"/>
        <w:tblGridChange w:id="0">
          <w:tblGrid>
            <w:gridCol w:w="5235"/>
            <w:gridCol w:w="5235"/>
          </w:tblGrid>
        </w:tblGridChange>
      </w:tblGrid>
      <w:tr>
        <w:trPr>
          <w:trHeight w:val="1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720" w:hanging="36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720" w:hanging="36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1.25"/>
        <w:gridCol w:w="2621.25"/>
        <w:gridCol w:w="2621.25"/>
        <w:gridCol w:w="2621.25"/>
        <w:tblGridChange w:id="0">
          <w:tblGrid>
            <w:gridCol w:w="2621.25"/>
            <w:gridCol w:w="2621.25"/>
            <w:gridCol w:w="2621.25"/>
            <w:gridCol w:w="2621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Recorded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Journal Editor: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Date:                        </w:t>
      </w:r>
    </w:p>
    <w:p w:rsidR="00000000" w:rsidDel="00000000" w:rsidP="00000000" w:rsidRDefault="00000000" w:rsidRPr="00000000">
      <w:pPr>
        <w:tabs>
          <w:tab w:val="left" w:pos="3328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Attendees: </w:t>
      </w:r>
    </w:p>
    <w:p w:rsidR="00000000" w:rsidDel="00000000" w:rsidP="00000000" w:rsidRDefault="00000000" w:rsidRPr="00000000">
      <w:pPr>
        <w:spacing w:line="276" w:lineRule="auto"/>
        <w:ind w:left="-900" w:right="-990" w:firstLine="0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Agile Meeting Questions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What did we complete?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What could have gone better?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What can we try next?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 we have any questions?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