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1D" w:rsidRDefault="00787CE5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Team Meeting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-228599</wp:posOffset>
                </wp:positionH>
                <wp:positionV relativeFrom="paragraph">
                  <wp:posOffset>-342899</wp:posOffset>
                </wp:positionV>
                <wp:extent cx="1600200" cy="559210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5600" y="3551400"/>
                          <a:ext cx="1750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0C1D" w:rsidRDefault="00787CE5">
                            <w:pPr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 xml:space="preserve">Date: </w:t>
                            </w:r>
                          </w:p>
                          <w:p w:rsidR="00870C1D" w:rsidRDefault="00870C1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8pt;margin-top:-27pt;width:126pt;height:44.0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" filled="f" stroked="f">
                <v:textbox inset="2.53958mm,1.2694mm,2.53958mm,1.2694mm">
                  <w:txbxContent>
                    <w:p w:rsidR="00870C1D" w:rsidRDefault="00787CE5">
                      <w:pPr>
                        <w:textDirection w:val="btLr"/>
                      </w:pPr>
                      <w:r>
                        <w:rPr>
                          <w:sz w:val="36"/>
                        </w:rPr>
                        <w:t xml:space="preserve">Date: </w:t>
                      </w:r>
                    </w:p>
                    <w:p w:rsidR="00870C1D" w:rsidRDefault="00870C1D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70C1D" w:rsidRDefault="00870C1D">
      <w:pPr>
        <w:rPr>
          <w:sz w:val="32"/>
          <w:szCs w:val="32"/>
        </w:rPr>
      </w:pP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0C1D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Attendees: </w:t>
            </w:r>
            <w:r>
              <w:t xml:space="preserve">     Max, </w:t>
            </w:r>
            <w:proofErr w:type="spellStart"/>
            <w:r>
              <w:t>Mukul</w:t>
            </w:r>
            <w:proofErr w:type="spellEnd"/>
            <w:r>
              <w:t xml:space="preserve">, </w:t>
            </w:r>
            <w:proofErr w:type="spellStart"/>
            <w:r>
              <w:t>Tarun</w:t>
            </w:r>
            <w:proofErr w:type="spellEnd"/>
            <w:r>
              <w:t xml:space="preserve">, Jacob, Vishnu, </w:t>
            </w:r>
            <w:proofErr w:type="spellStart"/>
            <w:r>
              <w:t>Parth</w:t>
            </w:r>
            <w:proofErr w:type="spellEnd"/>
            <w:r>
              <w:t xml:space="preserve">, </w:t>
            </w:r>
            <w:proofErr w:type="spellStart"/>
            <w:r>
              <w:t>Shobini</w:t>
            </w:r>
            <w:proofErr w:type="spellEnd"/>
            <w:r>
              <w:t xml:space="preserve">, Sophia, </w:t>
            </w:r>
            <w:proofErr w:type="spellStart"/>
            <w:r>
              <w:t>Kevin,Kyle</w:t>
            </w:r>
            <w:proofErr w:type="spellEnd"/>
            <w:r>
              <w:t xml:space="preserve">, Nikhil, </w:t>
            </w:r>
            <w:proofErr w:type="spellStart"/>
            <w:r>
              <w:t>Jaita</w:t>
            </w:r>
            <w:proofErr w:type="spellEnd"/>
          </w:p>
        </w:tc>
      </w:tr>
      <w:tr w:rsidR="00870C1D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Time: </w:t>
            </w:r>
            <w:r>
              <w:t xml:space="preserve">     8:30am -12:45</w:t>
            </w:r>
          </w:p>
        </w:tc>
      </w:tr>
      <w:tr w:rsidR="00870C1D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Location:</w:t>
            </w:r>
            <w:r>
              <w:t xml:space="preserve">     John Deere Headquarters and ALC</w:t>
            </w:r>
          </w:p>
        </w:tc>
      </w:tr>
    </w:tbl>
    <w:p w:rsidR="00870C1D" w:rsidRDefault="00870C1D">
      <w:pPr>
        <w:rPr>
          <w:sz w:val="32"/>
          <w:szCs w:val="32"/>
        </w:rPr>
      </w:pPr>
    </w:p>
    <w:p w:rsidR="00870C1D" w:rsidRDefault="00787CE5">
      <w:pPr>
        <w:jc w:val="center"/>
        <w:rPr>
          <w:sz w:val="40"/>
          <w:szCs w:val="40"/>
        </w:rPr>
      </w:pPr>
      <w:r>
        <w:rPr>
          <w:sz w:val="36"/>
          <w:szCs w:val="36"/>
        </w:rPr>
        <w:t xml:space="preserve">                Tasks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                    Reflection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</w:p>
    <w:tbl>
      <w:tblPr>
        <w:tblStyle w:val="a0"/>
        <w:tblW w:w="10470" w:type="dxa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5"/>
        <w:gridCol w:w="5235"/>
      </w:tblGrid>
      <w:tr w:rsidR="00870C1D">
        <w:trPr>
          <w:trHeight w:val="1460"/>
        </w:trPr>
        <w:tc>
          <w:tcPr>
            <w:tcW w:w="5235" w:type="dxa"/>
          </w:tcPr>
          <w:p w:rsidR="00870C1D" w:rsidRDefault="00787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Attend the Kickoff  </w:t>
            </w:r>
          </w:p>
        </w:tc>
        <w:tc>
          <w:tcPr>
            <w:tcW w:w="5235" w:type="dxa"/>
          </w:tcPr>
          <w:p w:rsidR="00870C1D" w:rsidRDefault="00787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team member came to the kickoff and attended each class in the session.  The seminars were</w:t>
            </w:r>
          </w:p>
          <w:p w:rsidR="00870C1D" w:rsidRDefault="00787CE5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Rookie advice,</w:t>
            </w:r>
          </w:p>
          <w:p w:rsidR="00870C1D" w:rsidRDefault="00787CE5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 notebook</w:t>
            </w:r>
          </w:p>
          <w:p w:rsidR="00870C1D" w:rsidRDefault="00787CE5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modeling</w:t>
            </w:r>
          </w:p>
        </w:tc>
      </w:tr>
      <w:tr w:rsidR="00870C1D">
        <w:trPr>
          <w:trHeight w:val="1760"/>
        </w:trPr>
        <w:tc>
          <w:tcPr>
            <w:tcW w:w="5235" w:type="dxa"/>
          </w:tcPr>
          <w:p w:rsidR="00870C1D" w:rsidRDefault="00787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to the speech about this year’s challenge.</w:t>
            </w:r>
          </w:p>
        </w:tc>
        <w:tc>
          <w:tcPr>
            <w:tcW w:w="5235" w:type="dxa"/>
          </w:tcPr>
          <w:p w:rsidR="00870C1D" w:rsidRDefault="00787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attending the seminars, we attended a speech where  all the FTC teams watched the a video introducing the this year’s chall</w:t>
            </w:r>
            <w:bookmarkStart w:id="0" w:name="_GoBack"/>
            <w:bookmarkEnd w:id="0"/>
            <w:r>
              <w:rPr>
                <w:sz w:val="20"/>
                <w:szCs w:val="20"/>
              </w:rPr>
              <w:t>enge. The challenge is Relic Recovery.</w:t>
            </w:r>
          </w:p>
        </w:tc>
      </w:tr>
    </w:tbl>
    <w:p w:rsidR="00870C1D" w:rsidRDefault="00787CE5">
      <w:pPr>
        <w:tabs>
          <w:tab w:val="left" w:pos="33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tbl>
      <w:tblPr>
        <w:tblStyle w:val="a1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0C1D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Notes:</w:t>
            </w:r>
          </w:p>
          <w:p w:rsidR="00870C1D" w:rsidRDefault="00870C1D">
            <w:pPr>
              <w:widowControl w:val="0"/>
              <w:rPr>
                <w:sz w:val="28"/>
                <w:szCs w:val="28"/>
              </w:rPr>
            </w:pPr>
          </w:p>
          <w:p w:rsidR="00870C1D" w:rsidRDefault="00870C1D">
            <w:pPr>
              <w:widowControl w:val="0"/>
              <w:rPr>
                <w:sz w:val="28"/>
                <w:szCs w:val="28"/>
              </w:rPr>
            </w:pPr>
          </w:p>
          <w:p w:rsidR="00870C1D" w:rsidRDefault="00870C1D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870C1D" w:rsidRDefault="00870C1D">
      <w:pPr>
        <w:tabs>
          <w:tab w:val="left" w:pos="3328"/>
        </w:tabs>
        <w:rPr>
          <w:sz w:val="40"/>
          <w:szCs w:val="40"/>
        </w:rPr>
      </w:pPr>
    </w:p>
    <w:tbl>
      <w:tblPr>
        <w:tblStyle w:val="a2"/>
        <w:tblW w:w="1048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2"/>
        <w:gridCol w:w="2621"/>
        <w:gridCol w:w="2621"/>
        <w:gridCol w:w="2621"/>
      </w:tblGrid>
      <w:tr w:rsidR="00870C1D"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Recorded by:</w:t>
            </w: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Date:</w:t>
            </w: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Journal Editor:</w:t>
            </w: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Date:</w:t>
            </w:r>
          </w:p>
        </w:tc>
      </w:tr>
      <w:tr w:rsidR="00870C1D">
        <w:trPr>
          <w:trHeight w:val="440"/>
        </w:trPr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Mukul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kulkarni</w:t>
            </w:r>
            <w:proofErr w:type="spellEnd"/>
          </w:p>
          <w:p w:rsidR="00870C1D" w:rsidRDefault="00870C1D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9/10/17</w:t>
            </w:r>
          </w:p>
          <w:p w:rsidR="00870C1D" w:rsidRDefault="00870C1D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Mukul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Kulkarni</w:t>
            </w:r>
          </w:p>
          <w:p w:rsidR="00870C1D" w:rsidRDefault="00870C1D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9/10/17</w:t>
            </w:r>
          </w:p>
          <w:p w:rsidR="00870C1D" w:rsidRDefault="00870C1D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:rsidR="00870C1D" w:rsidRDefault="00870C1D">
      <w:pPr>
        <w:tabs>
          <w:tab w:val="left" w:pos="3328"/>
        </w:tabs>
        <w:rPr>
          <w:sz w:val="40"/>
          <w:szCs w:val="40"/>
        </w:rPr>
      </w:pPr>
    </w:p>
    <w:p w:rsidR="00870C1D" w:rsidRDefault="00870C1D">
      <w:pPr>
        <w:tabs>
          <w:tab w:val="left" w:pos="3328"/>
        </w:tabs>
        <w:rPr>
          <w:sz w:val="40"/>
          <w:szCs w:val="40"/>
        </w:rPr>
      </w:pPr>
    </w:p>
    <w:p w:rsidR="00870C1D" w:rsidRDefault="00787CE5">
      <w:pPr>
        <w:tabs>
          <w:tab w:val="left" w:pos="3328"/>
        </w:tabs>
        <w:rPr>
          <w:rFonts w:ascii="Arial" w:eastAsia="Arial" w:hAnsi="Arial" w:cs="Arial"/>
        </w:rPr>
      </w:pPr>
      <w:r>
        <w:rPr>
          <w:sz w:val="40"/>
          <w:szCs w:val="40"/>
        </w:rPr>
        <w:t xml:space="preserve"> </w:t>
      </w:r>
      <w:r>
        <w:rPr>
          <w:rFonts w:ascii="Arial" w:eastAsia="Arial" w:hAnsi="Arial" w:cs="Arial"/>
        </w:rPr>
        <w:t xml:space="preserve">Date:                        </w:t>
      </w:r>
    </w:p>
    <w:p w:rsidR="00870C1D" w:rsidRDefault="00787CE5">
      <w:pPr>
        <w:tabs>
          <w:tab w:val="left" w:pos="332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Attendees: </w:t>
      </w:r>
    </w:p>
    <w:p w:rsidR="00870C1D" w:rsidRDefault="00787CE5">
      <w:pPr>
        <w:spacing w:line="276" w:lineRule="auto"/>
        <w:ind w:left="-900" w:right="-99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Agile Meeting Questions</w:t>
      </w:r>
    </w:p>
    <w:p w:rsidR="00870C1D" w:rsidRDefault="00870C1D">
      <w:pPr>
        <w:spacing w:line="276" w:lineRule="auto"/>
        <w:rPr>
          <w:rFonts w:ascii="Arial" w:eastAsia="Arial" w:hAnsi="Arial" w:cs="Arial"/>
        </w:rPr>
      </w:pPr>
    </w:p>
    <w:p w:rsidR="00870C1D" w:rsidRDefault="00870C1D">
      <w:pPr>
        <w:spacing w:line="276" w:lineRule="auto"/>
        <w:rPr>
          <w:rFonts w:ascii="Arial" w:eastAsia="Arial" w:hAnsi="Arial" w:cs="Arial"/>
        </w:rPr>
      </w:pPr>
    </w:p>
    <w:tbl>
      <w:tblPr>
        <w:tblStyle w:val="a3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870C1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What did we complete?</w:t>
            </w:r>
          </w:p>
          <w:p w:rsidR="00870C1D" w:rsidRDefault="00787CE5">
            <w:pPr>
              <w:widowControl w:val="0"/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 attended several meetings</w:t>
            </w:r>
          </w:p>
          <w:p w:rsidR="00870C1D" w:rsidRDefault="00870C1D">
            <w:pPr>
              <w:rPr>
                <w:rFonts w:ascii="Arial" w:eastAsia="Arial" w:hAnsi="Arial" w:cs="Arial"/>
              </w:rPr>
            </w:pPr>
          </w:p>
          <w:p w:rsidR="00870C1D" w:rsidRDefault="00870C1D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>What could have gone better?</w:t>
            </w:r>
          </w:p>
          <w:p w:rsidR="00870C1D" w:rsidRDefault="00870C1D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Arial" w:eastAsia="Arial" w:hAnsi="Arial" w:cs="Arial"/>
                <w:sz w:val="28"/>
                <w:szCs w:val="28"/>
              </w:rPr>
            </w:pPr>
          </w:p>
          <w:p w:rsidR="00870C1D" w:rsidRDefault="00870C1D"/>
          <w:p w:rsidR="00870C1D" w:rsidRDefault="00870C1D"/>
          <w:p w:rsidR="00870C1D" w:rsidRDefault="00870C1D"/>
          <w:p w:rsidR="00870C1D" w:rsidRDefault="00870C1D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870C1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>What can we try next?</w:t>
            </w:r>
          </w:p>
          <w:p w:rsidR="00870C1D" w:rsidRDefault="00870C1D">
            <w:pPr>
              <w:widowControl w:val="0"/>
              <w:numPr>
                <w:ilvl w:val="0"/>
                <w:numId w:val="5"/>
              </w:numPr>
              <w:contextualSpacing/>
              <w:rPr>
                <w:rFonts w:ascii="Arial" w:eastAsia="Arial" w:hAnsi="Arial" w:cs="Arial"/>
                <w:sz w:val="28"/>
                <w:szCs w:val="28"/>
              </w:rPr>
            </w:pPr>
          </w:p>
          <w:p w:rsidR="00870C1D" w:rsidRDefault="00870C1D"/>
          <w:p w:rsidR="00870C1D" w:rsidRDefault="00870C1D">
            <w:pPr>
              <w:widowControl w:val="0"/>
              <w:rPr>
                <w:rFonts w:ascii="Arial" w:eastAsia="Arial" w:hAnsi="Arial" w:cs="Arial"/>
              </w:rPr>
            </w:pPr>
          </w:p>
          <w:p w:rsidR="00870C1D" w:rsidRDefault="00870C1D">
            <w:pPr>
              <w:widowControl w:val="0"/>
              <w:rPr>
                <w:rFonts w:ascii="Arial" w:eastAsia="Arial" w:hAnsi="Arial" w:cs="Arial"/>
              </w:rPr>
            </w:pPr>
          </w:p>
          <w:p w:rsidR="00870C1D" w:rsidRDefault="00870C1D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C1D" w:rsidRDefault="00787CE5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Do we have any questions?</w:t>
            </w:r>
          </w:p>
          <w:p w:rsidR="00870C1D" w:rsidRDefault="00870C1D">
            <w:pPr>
              <w:widowControl w:val="0"/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</w:p>
          <w:p w:rsidR="00870C1D" w:rsidRDefault="00870C1D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870C1D" w:rsidRDefault="00870C1D">
      <w:pPr>
        <w:spacing w:line="276" w:lineRule="auto"/>
        <w:rPr>
          <w:sz w:val="40"/>
          <w:szCs w:val="40"/>
        </w:rPr>
      </w:pPr>
    </w:p>
    <w:sectPr w:rsidR="00870C1D">
      <w:headerReference w:type="default" r:id="rId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CE5" w:rsidRDefault="00787CE5">
      <w:r>
        <w:separator/>
      </w:r>
    </w:p>
  </w:endnote>
  <w:endnote w:type="continuationSeparator" w:id="0">
    <w:p w:rsidR="00787CE5" w:rsidRDefault="0078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CE5" w:rsidRDefault="00787CE5">
      <w:r>
        <w:separator/>
      </w:r>
    </w:p>
  </w:footnote>
  <w:footnote w:type="continuationSeparator" w:id="0">
    <w:p w:rsidR="00787CE5" w:rsidRDefault="00787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C1D" w:rsidRDefault="00870C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40A8C"/>
    <w:multiLevelType w:val="multilevel"/>
    <w:tmpl w:val="8A6CF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66FBC"/>
    <w:multiLevelType w:val="multilevel"/>
    <w:tmpl w:val="9EAEF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694393"/>
    <w:multiLevelType w:val="multilevel"/>
    <w:tmpl w:val="42506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E03C0F"/>
    <w:multiLevelType w:val="multilevel"/>
    <w:tmpl w:val="99EC9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223854"/>
    <w:multiLevelType w:val="multilevel"/>
    <w:tmpl w:val="4A04F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0C1D"/>
    <w:rsid w:val="00150D43"/>
    <w:rsid w:val="00787CE5"/>
    <w:rsid w:val="0087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8F516-1066-4FE0-A5FE-A7D737AD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Vishnu2004</cp:lastModifiedBy>
  <cp:revision>2</cp:revision>
  <dcterms:created xsi:type="dcterms:W3CDTF">2017-09-13T21:19:00Z</dcterms:created>
  <dcterms:modified xsi:type="dcterms:W3CDTF">2017-09-13T21:20:00Z</dcterms:modified>
</cp:coreProperties>
</file>