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4277"/>
        <w:gridCol w:w="2991"/>
      </w:tblGrid>
      <w:tr w:rsidR="0044059C" w:rsidTr="0044059C">
        <w:tc>
          <w:tcPr>
            <w:tcW w:w="3192" w:type="dxa"/>
          </w:tcPr>
          <w:p w:rsidR="0044059C" w:rsidRDefault="0044059C" w:rsidP="0044059C">
            <w:r>
              <w:t xml:space="preserve">L-Tec Engineering </w:t>
            </w:r>
          </w:p>
        </w:tc>
        <w:tc>
          <w:tcPr>
            <w:tcW w:w="3192" w:type="dxa"/>
          </w:tcPr>
          <w:p w:rsidR="0044059C" w:rsidRPr="00146BF9" w:rsidRDefault="0044059C" w:rsidP="0044059C">
            <w:hyperlink r:id="rId5" w:history="1">
              <w:r w:rsidRPr="00146BF9">
                <w:rPr>
                  <w:rStyle w:val="Hyperlink"/>
                  <w:color w:val="auto"/>
                  <w:u w:val="none"/>
                </w:rPr>
                <w:t>http://www.ltekmachining.com/contact.html</w:t>
              </w:r>
            </w:hyperlink>
          </w:p>
        </w:tc>
        <w:tc>
          <w:tcPr>
            <w:tcW w:w="3192" w:type="dxa"/>
          </w:tcPr>
          <w:p w:rsidR="0044059C" w:rsidRDefault="0044059C" w:rsidP="0044059C">
            <w:r w:rsidRPr="0044059C">
              <w:t>info@ltekmachining.com</w:t>
            </w:r>
          </w:p>
        </w:tc>
      </w:tr>
      <w:tr w:rsidR="0044059C" w:rsidTr="0044059C">
        <w:tc>
          <w:tcPr>
            <w:tcW w:w="3192" w:type="dxa"/>
          </w:tcPr>
          <w:p w:rsidR="0044059C" w:rsidRDefault="0044059C" w:rsidP="0044059C">
            <w:proofErr w:type="spellStart"/>
            <w:r>
              <w:t>Lemco</w:t>
            </w:r>
            <w:proofErr w:type="spellEnd"/>
            <w:r>
              <w:t xml:space="preserve"> Precision</w:t>
            </w:r>
          </w:p>
        </w:tc>
        <w:tc>
          <w:tcPr>
            <w:tcW w:w="3192" w:type="dxa"/>
          </w:tcPr>
          <w:p w:rsidR="0044059C" w:rsidRDefault="0044059C" w:rsidP="0044059C">
            <w:r w:rsidRPr="0044059C">
              <w:t>http://www.lemcoprecision.com/</w:t>
            </w:r>
          </w:p>
        </w:tc>
        <w:tc>
          <w:tcPr>
            <w:tcW w:w="3192" w:type="dxa"/>
          </w:tcPr>
          <w:p w:rsidR="0044059C" w:rsidRDefault="0044059C" w:rsidP="0044059C">
            <w:r w:rsidRPr="0044059C">
              <w:t>lemco@lemcoprecision.com</w:t>
            </w:r>
          </w:p>
        </w:tc>
      </w:tr>
      <w:tr w:rsidR="0044059C" w:rsidTr="0044059C">
        <w:tc>
          <w:tcPr>
            <w:tcW w:w="3192" w:type="dxa"/>
          </w:tcPr>
          <w:p w:rsidR="0044059C" w:rsidRDefault="0044059C" w:rsidP="0044059C">
            <w:r>
              <w:t xml:space="preserve">DP Machining </w:t>
            </w:r>
          </w:p>
        </w:tc>
        <w:tc>
          <w:tcPr>
            <w:tcW w:w="3192" w:type="dxa"/>
          </w:tcPr>
          <w:p w:rsidR="0044059C" w:rsidRDefault="0044059C" w:rsidP="0044059C">
            <w:r w:rsidRPr="0044059C">
              <w:t>http://www.dpmachining.com/</w:t>
            </w:r>
          </w:p>
        </w:tc>
        <w:tc>
          <w:tcPr>
            <w:tcW w:w="3192" w:type="dxa"/>
          </w:tcPr>
          <w:p w:rsidR="0044059C" w:rsidRDefault="0044059C" w:rsidP="0044059C">
            <w:r w:rsidRPr="0044059C">
              <w:t>info@dpmachining.com</w:t>
            </w:r>
          </w:p>
        </w:tc>
      </w:tr>
      <w:tr w:rsidR="0044059C" w:rsidTr="0044059C">
        <w:tc>
          <w:tcPr>
            <w:tcW w:w="3192" w:type="dxa"/>
          </w:tcPr>
          <w:p w:rsidR="0044059C" w:rsidRDefault="0044059C" w:rsidP="0044059C">
            <w:proofErr w:type="spellStart"/>
            <w:r>
              <w:t>Juell</w:t>
            </w:r>
            <w:proofErr w:type="spellEnd"/>
            <w:r>
              <w:t xml:space="preserve"> Machine Co.</w:t>
            </w:r>
          </w:p>
        </w:tc>
        <w:tc>
          <w:tcPr>
            <w:tcW w:w="3192" w:type="dxa"/>
          </w:tcPr>
          <w:p w:rsidR="0044059C" w:rsidRDefault="0044059C" w:rsidP="0044059C">
            <w:r w:rsidRPr="0044059C">
              <w:t>http://www.juellmachine.com/</w:t>
            </w:r>
          </w:p>
        </w:tc>
        <w:tc>
          <w:tcPr>
            <w:tcW w:w="3192" w:type="dxa"/>
          </w:tcPr>
          <w:p w:rsidR="0044059C" w:rsidRDefault="0044059C" w:rsidP="0044059C">
            <w:r w:rsidRPr="0044059C">
              <w:t>mail@juellmachine.com</w:t>
            </w:r>
          </w:p>
        </w:tc>
      </w:tr>
      <w:tr w:rsidR="0044059C" w:rsidTr="0044059C">
        <w:tc>
          <w:tcPr>
            <w:tcW w:w="3192" w:type="dxa"/>
          </w:tcPr>
          <w:p w:rsidR="0044059C" w:rsidRDefault="0044059C" w:rsidP="0044059C">
            <w:r>
              <w:t>Bender</w:t>
            </w:r>
          </w:p>
        </w:tc>
        <w:tc>
          <w:tcPr>
            <w:tcW w:w="3192" w:type="dxa"/>
          </w:tcPr>
          <w:p w:rsidR="0044059C" w:rsidRDefault="0044059C" w:rsidP="0044059C">
            <w:r w:rsidRPr="0044059C">
              <w:t>http://www.benderus.com/index.html</w:t>
            </w:r>
          </w:p>
        </w:tc>
        <w:tc>
          <w:tcPr>
            <w:tcW w:w="3192" w:type="dxa"/>
          </w:tcPr>
          <w:p w:rsidR="0044059C" w:rsidRDefault="0044059C" w:rsidP="0044059C">
            <w:r w:rsidRPr="0044059C">
              <w:t>info@benderus.com</w:t>
            </w:r>
          </w:p>
        </w:tc>
      </w:tr>
      <w:tr w:rsidR="0044059C" w:rsidTr="0044059C">
        <w:tc>
          <w:tcPr>
            <w:tcW w:w="3192" w:type="dxa"/>
          </w:tcPr>
          <w:p w:rsidR="0044059C" w:rsidRDefault="0044059C" w:rsidP="0044059C">
            <w:r>
              <w:t>CTD Machines</w:t>
            </w:r>
          </w:p>
        </w:tc>
        <w:tc>
          <w:tcPr>
            <w:tcW w:w="3192" w:type="dxa"/>
          </w:tcPr>
          <w:p w:rsidR="0044059C" w:rsidRDefault="0044059C" w:rsidP="0044059C">
            <w:r w:rsidRPr="0044059C">
              <w:t>http://www.ctdsaw.com/</w:t>
            </w:r>
          </w:p>
        </w:tc>
        <w:tc>
          <w:tcPr>
            <w:tcW w:w="3192" w:type="dxa"/>
          </w:tcPr>
          <w:p w:rsidR="0044059C" w:rsidRDefault="0044059C" w:rsidP="0044059C">
            <w:r w:rsidRPr="0044059C">
              <w:t>ctdsaw@ctdsaw.com</w:t>
            </w:r>
          </w:p>
        </w:tc>
      </w:tr>
      <w:tr w:rsidR="00146BF9" w:rsidTr="0044059C">
        <w:tc>
          <w:tcPr>
            <w:tcW w:w="3192" w:type="dxa"/>
          </w:tcPr>
          <w:p w:rsidR="00146BF9" w:rsidRDefault="00146BF9" w:rsidP="0044059C">
            <w:r>
              <w:t>Lucy’s Mac</w:t>
            </w:r>
            <w:bookmarkStart w:id="0" w:name="_GoBack"/>
            <w:bookmarkEnd w:id="0"/>
            <w:r>
              <w:t>hine Company</w:t>
            </w:r>
          </w:p>
        </w:tc>
        <w:tc>
          <w:tcPr>
            <w:tcW w:w="3192" w:type="dxa"/>
          </w:tcPr>
          <w:p w:rsidR="00146BF9" w:rsidRPr="0044059C" w:rsidRDefault="00146BF9" w:rsidP="0044059C">
            <w:r w:rsidRPr="00146BF9">
              <w:t>http://www.lucysmachine.com/</w:t>
            </w:r>
          </w:p>
        </w:tc>
        <w:tc>
          <w:tcPr>
            <w:tcW w:w="3192" w:type="dxa"/>
          </w:tcPr>
          <w:p w:rsidR="00146BF9" w:rsidRPr="0044059C" w:rsidRDefault="00146BF9" w:rsidP="0044059C">
            <w:r w:rsidRPr="00146BF9">
              <w:t>mail@lucysmachine.com</w:t>
            </w:r>
          </w:p>
        </w:tc>
      </w:tr>
      <w:tr w:rsidR="00146BF9" w:rsidTr="0044059C">
        <w:tc>
          <w:tcPr>
            <w:tcW w:w="3192" w:type="dxa"/>
          </w:tcPr>
          <w:p w:rsidR="00146BF9" w:rsidRDefault="00146BF9" w:rsidP="0044059C"/>
        </w:tc>
        <w:tc>
          <w:tcPr>
            <w:tcW w:w="3192" w:type="dxa"/>
          </w:tcPr>
          <w:p w:rsidR="00146BF9" w:rsidRPr="0044059C" w:rsidRDefault="00146BF9" w:rsidP="0044059C"/>
        </w:tc>
        <w:tc>
          <w:tcPr>
            <w:tcW w:w="3192" w:type="dxa"/>
          </w:tcPr>
          <w:p w:rsidR="00146BF9" w:rsidRPr="0044059C" w:rsidRDefault="00146BF9" w:rsidP="0044059C"/>
        </w:tc>
      </w:tr>
      <w:tr w:rsidR="00146BF9" w:rsidTr="0044059C">
        <w:tc>
          <w:tcPr>
            <w:tcW w:w="3192" w:type="dxa"/>
          </w:tcPr>
          <w:p w:rsidR="00146BF9" w:rsidRDefault="00146BF9" w:rsidP="0044059C"/>
        </w:tc>
        <w:tc>
          <w:tcPr>
            <w:tcW w:w="3192" w:type="dxa"/>
          </w:tcPr>
          <w:p w:rsidR="00146BF9" w:rsidRPr="0044059C" w:rsidRDefault="00146BF9" w:rsidP="0044059C"/>
        </w:tc>
        <w:tc>
          <w:tcPr>
            <w:tcW w:w="3192" w:type="dxa"/>
          </w:tcPr>
          <w:p w:rsidR="00146BF9" w:rsidRPr="0044059C" w:rsidRDefault="00146BF9" w:rsidP="0044059C"/>
        </w:tc>
      </w:tr>
      <w:tr w:rsidR="00146BF9" w:rsidTr="0044059C">
        <w:tc>
          <w:tcPr>
            <w:tcW w:w="3192" w:type="dxa"/>
          </w:tcPr>
          <w:p w:rsidR="00146BF9" w:rsidRDefault="00146BF9" w:rsidP="0044059C"/>
        </w:tc>
        <w:tc>
          <w:tcPr>
            <w:tcW w:w="3192" w:type="dxa"/>
          </w:tcPr>
          <w:p w:rsidR="00146BF9" w:rsidRPr="0044059C" w:rsidRDefault="00146BF9" w:rsidP="0044059C"/>
        </w:tc>
        <w:tc>
          <w:tcPr>
            <w:tcW w:w="3192" w:type="dxa"/>
          </w:tcPr>
          <w:p w:rsidR="00146BF9" w:rsidRPr="0044059C" w:rsidRDefault="00146BF9" w:rsidP="0044059C"/>
        </w:tc>
      </w:tr>
    </w:tbl>
    <w:p w:rsidR="0044059C" w:rsidRPr="0044059C" w:rsidRDefault="0044059C" w:rsidP="0044059C"/>
    <w:sectPr w:rsidR="0044059C" w:rsidRPr="0044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59C"/>
    <w:rsid w:val="00146BF9"/>
    <w:rsid w:val="0044059C"/>
    <w:rsid w:val="00A4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5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0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59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40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ltekmachining.com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Webb Schools of California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Baizhou Hou</dc:creator>
  <cp:lastModifiedBy>Baizhou Hou</cp:lastModifiedBy>
  <cp:revision>1</cp:revision>
  <dcterms:created xsi:type="dcterms:W3CDTF">2014-10-22T23:43:00Z</dcterms:created>
  <dcterms:modified xsi:type="dcterms:W3CDTF">2014-10-23T00:04:00Z</dcterms:modified>
</cp:coreProperties>
</file>