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5027" w14:textId="3C00DACD" w:rsidR="00095935" w:rsidRDefault="005B360B" w:rsidP="005548AD">
      <w:pPr>
        <w:pStyle w:val="Title"/>
      </w:pPr>
      <w:r>
        <w:t xml:space="preserve">Running Hello </w:t>
      </w:r>
      <w:r w:rsidR="005548AD">
        <w:t>P</w:t>
      </w:r>
      <w:r>
        <w:t>rogram</w:t>
      </w:r>
    </w:p>
    <w:p w14:paraId="404E641F" w14:textId="77777777" w:rsidR="00941A48" w:rsidRDefault="00941A48"/>
    <w:p w14:paraId="7098C9A0" w14:textId="587FF7B3" w:rsidR="005B360B" w:rsidRDefault="005B360B">
      <w:r>
        <w:t xml:space="preserve">These instructions demonstrate how to download and run the hello program on your EV3. You should have already installed all the necessary software on your computer and EV3 following the instructions on: </w:t>
      </w:r>
      <w:hyperlink r:id="rId5" w:history="1">
        <w:r w:rsidRPr="007B1DC8">
          <w:rPr>
            <w:rStyle w:val="Hyperlink"/>
          </w:rPr>
          <w:t>https://education.lego.com/en-us/support/mindstorms-ev3/python-for-ev3</w:t>
        </w:r>
      </w:hyperlink>
    </w:p>
    <w:p w14:paraId="5B130B9E" w14:textId="013E0ABC" w:rsidR="005B360B" w:rsidRDefault="005B360B" w:rsidP="00941A48">
      <w:pPr>
        <w:pStyle w:val="Heading1"/>
      </w:pPr>
      <w:r>
        <w:t>Step 1: Start the Visual Studio Code application</w:t>
      </w:r>
    </w:p>
    <w:p w14:paraId="442E848C" w14:textId="2B7C630E" w:rsidR="004924E9" w:rsidRDefault="004924E9" w:rsidP="00DE7E9C">
      <w:pPr>
        <w:pStyle w:val="ListParagraph"/>
        <w:numPr>
          <w:ilvl w:val="0"/>
          <w:numId w:val="2"/>
        </w:numPr>
      </w:pPr>
      <w:r>
        <w:t>Verify that you see the LEGO</w:t>
      </w:r>
      <w:r w:rsidR="00DE7E9C">
        <w:t>®</w:t>
      </w:r>
      <w:r>
        <w:t xml:space="preserve"> MINDSTORM</w:t>
      </w:r>
      <w:r w:rsidR="00DE7E9C">
        <w:t>®</w:t>
      </w:r>
      <w:r>
        <w:t xml:space="preserve"> EV3 </w:t>
      </w:r>
      <w:proofErr w:type="spellStart"/>
      <w:r>
        <w:t>MicroPython</w:t>
      </w:r>
      <w:proofErr w:type="spellEnd"/>
      <w:r>
        <w:t xml:space="preserve"> extension installed</w:t>
      </w:r>
      <w:r w:rsidR="00762D0A">
        <w:t>.</w:t>
      </w:r>
    </w:p>
    <w:p w14:paraId="5DF0CE33" w14:textId="3BBE2569" w:rsidR="00762D0A" w:rsidRDefault="00762D0A" w:rsidP="00762D0A">
      <w:pPr>
        <w:pStyle w:val="ListParagraph"/>
      </w:pPr>
      <w:r>
        <w:rPr>
          <w:noProof/>
        </w:rPr>
        <w:drawing>
          <wp:inline distT="0" distB="0" distL="0" distR="0" wp14:anchorId="08AE0A49" wp14:editId="19DA0772">
            <wp:extent cx="4572000" cy="2478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Ev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478024"/>
                    </a:xfrm>
                    <a:prstGeom prst="rect">
                      <a:avLst/>
                    </a:prstGeom>
                  </pic:spPr>
                </pic:pic>
              </a:graphicData>
            </a:graphic>
          </wp:inline>
        </w:drawing>
      </w:r>
    </w:p>
    <w:p w14:paraId="02D3D454" w14:textId="71A08840" w:rsidR="005B360B" w:rsidRDefault="005B360B" w:rsidP="00941A48">
      <w:pPr>
        <w:pStyle w:val="Heading1"/>
      </w:pPr>
      <w:r>
        <w:t>Step 2: Open the Hello project folder</w:t>
      </w:r>
    </w:p>
    <w:p w14:paraId="5D7FF6A8" w14:textId="5C5C6AAB" w:rsidR="004924E9" w:rsidRDefault="004924E9" w:rsidP="004924E9">
      <w:pPr>
        <w:pStyle w:val="ListParagraph"/>
        <w:numPr>
          <w:ilvl w:val="0"/>
          <w:numId w:val="1"/>
        </w:numPr>
      </w:pPr>
      <w:r>
        <w:t>Click on File -&gt; Open Folder…</w:t>
      </w:r>
    </w:p>
    <w:p w14:paraId="6074FC2F" w14:textId="05103CB3" w:rsidR="00762D0A" w:rsidRDefault="00762D0A" w:rsidP="00762D0A">
      <w:pPr>
        <w:pStyle w:val="ListParagraph"/>
      </w:pPr>
      <w:r>
        <w:rPr>
          <w:noProof/>
        </w:rPr>
        <w:drawing>
          <wp:inline distT="0" distB="0" distL="0" distR="0" wp14:anchorId="5AF54804" wp14:editId="34AADEFB">
            <wp:extent cx="4572000" cy="2478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loEv3-2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478024"/>
                    </a:xfrm>
                    <a:prstGeom prst="rect">
                      <a:avLst/>
                    </a:prstGeom>
                  </pic:spPr>
                </pic:pic>
              </a:graphicData>
            </a:graphic>
          </wp:inline>
        </w:drawing>
      </w:r>
    </w:p>
    <w:p w14:paraId="2105C723" w14:textId="67900061" w:rsidR="004924E9" w:rsidRDefault="004924E9" w:rsidP="004924E9">
      <w:pPr>
        <w:pStyle w:val="ListParagraph"/>
        <w:numPr>
          <w:ilvl w:val="0"/>
          <w:numId w:val="1"/>
        </w:numPr>
      </w:pPr>
      <w:r>
        <w:t>Browse to the location where you saved the Hello project and select the folder.</w:t>
      </w:r>
    </w:p>
    <w:p w14:paraId="1A6B6EB2" w14:textId="1A3905DF" w:rsidR="004924E9" w:rsidRDefault="004924E9" w:rsidP="004924E9">
      <w:pPr>
        <w:pStyle w:val="ListParagraph"/>
        <w:numPr>
          <w:ilvl w:val="0"/>
          <w:numId w:val="1"/>
        </w:numPr>
      </w:pPr>
      <w:r>
        <w:t>Click Select Folder</w:t>
      </w:r>
    </w:p>
    <w:p w14:paraId="18A308D1" w14:textId="30CCAE10" w:rsidR="00762D0A" w:rsidRDefault="00762D0A" w:rsidP="00762D0A">
      <w:pPr>
        <w:pStyle w:val="ListParagraph"/>
      </w:pPr>
      <w:r>
        <w:rPr>
          <w:noProof/>
        </w:rPr>
        <w:drawing>
          <wp:inline distT="0" distB="0" distL="0" distR="0" wp14:anchorId="373E7594" wp14:editId="7FA8AFA8">
            <wp:extent cx="3657600" cy="26426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loEv3-2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2642616"/>
                    </a:xfrm>
                    <a:prstGeom prst="rect">
                      <a:avLst/>
                    </a:prstGeom>
                  </pic:spPr>
                </pic:pic>
              </a:graphicData>
            </a:graphic>
          </wp:inline>
        </w:drawing>
      </w:r>
    </w:p>
    <w:p w14:paraId="106A93FE" w14:textId="50F0E913" w:rsidR="005B360B" w:rsidRDefault="005B360B" w:rsidP="00941A48">
      <w:pPr>
        <w:pStyle w:val="Heading1"/>
      </w:pPr>
      <w:r>
        <w:t>Step 3: Power on the EV3 and connect to the computer</w:t>
      </w:r>
    </w:p>
    <w:p w14:paraId="452A617B" w14:textId="7CAFFA07" w:rsidR="00DE7E9C" w:rsidRDefault="00DE7E9C" w:rsidP="00DE7E9C">
      <w:pPr>
        <w:pStyle w:val="ListParagraph"/>
        <w:numPr>
          <w:ilvl w:val="0"/>
          <w:numId w:val="3"/>
        </w:numPr>
      </w:pPr>
      <w:r>
        <w:t xml:space="preserve">Make sure the </w:t>
      </w:r>
      <w:r w:rsidRPr="00DE7E9C">
        <w:t xml:space="preserve">EV3 </w:t>
      </w:r>
      <w:proofErr w:type="spellStart"/>
      <w:r w:rsidRPr="00DE7E9C">
        <w:t>MicroPython</w:t>
      </w:r>
      <w:proofErr w:type="spellEnd"/>
      <w:r>
        <w:t xml:space="preserve"> SD card is installed in thee EV3.</w:t>
      </w:r>
    </w:p>
    <w:p w14:paraId="0617C965" w14:textId="7C7384ED" w:rsidR="00DE7E9C" w:rsidRDefault="00DE7E9C" w:rsidP="00DE7E9C">
      <w:pPr>
        <w:pStyle w:val="ListParagraph"/>
        <w:numPr>
          <w:ilvl w:val="0"/>
          <w:numId w:val="3"/>
        </w:numPr>
      </w:pPr>
      <w:r>
        <w:t>Turn on the EV3 and let it completely boot up. The light will turn green when it is ready.</w:t>
      </w:r>
    </w:p>
    <w:p w14:paraId="76BF7DFE" w14:textId="605BA464" w:rsidR="00DE7E9C" w:rsidRDefault="00DE7E9C" w:rsidP="00DE7E9C">
      <w:pPr>
        <w:pStyle w:val="ListParagraph"/>
        <w:numPr>
          <w:ilvl w:val="0"/>
          <w:numId w:val="3"/>
        </w:numPr>
      </w:pPr>
      <w:r>
        <w:t>Connect the USB cable to the EV3 and to your computer.</w:t>
      </w:r>
    </w:p>
    <w:p w14:paraId="32D1AFB7" w14:textId="0EAF8E9F" w:rsidR="005B360B" w:rsidRDefault="005B360B" w:rsidP="00941A48">
      <w:pPr>
        <w:pStyle w:val="Heading1"/>
      </w:pPr>
      <w:r>
        <w:t xml:space="preserve">Step 4: Connect Visual Studio to the </w:t>
      </w:r>
      <w:r w:rsidR="004924E9">
        <w:t>EV3</w:t>
      </w:r>
    </w:p>
    <w:p w14:paraId="7FFF112C" w14:textId="060D34EF" w:rsidR="00EA6428" w:rsidRDefault="00EA6428" w:rsidP="00EA6428">
      <w:pPr>
        <w:pStyle w:val="ListParagraph"/>
        <w:numPr>
          <w:ilvl w:val="0"/>
          <w:numId w:val="4"/>
        </w:numPr>
      </w:pPr>
      <w:r>
        <w:t>Open EV3DEV DEVICE BROWSER</w:t>
      </w:r>
    </w:p>
    <w:p w14:paraId="43B465E7" w14:textId="713CAC0A" w:rsidR="00EA6428" w:rsidRDefault="00EA6428" w:rsidP="00EA6428">
      <w:pPr>
        <w:pStyle w:val="ListParagraph"/>
        <w:numPr>
          <w:ilvl w:val="0"/>
          <w:numId w:val="4"/>
        </w:numPr>
      </w:pPr>
      <w:r>
        <w:t>Click on Click here to connect to a device.</w:t>
      </w:r>
    </w:p>
    <w:p w14:paraId="3FA0F0AC" w14:textId="08DB63EF" w:rsidR="007A6160" w:rsidRDefault="007A6160" w:rsidP="007A6160">
      <w:pPr>
        <w:pStyle w:val="ListParagraph"/>
      </w:pPr>
      <w:r>
        <w:rPr>
          <w:noProof/>
        </w:rPr>
        <w:drawing>
          <wp:inline distT="0" distB="0" distL="0" distR="0" wp14:anchorId="63957C59" wp14:editId="7B102F04">
            <wp:extent cx="4572000" cy="2478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loEv3-4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478024"/>
                    </a:xfrm>
                    <a:prstGeom prst="rect">
                      <a:avLst/>
                    </a:prstGeom>
                  </pic:spPr>
                </pic:pic>
              </a:graphicData>
            </a:graphic>
          </wp:inline>
        </w:drawing>
      </w:r>
    </w:p>
    <w:p w14:paraId="7CD37B6D" w14:textId="36E89A99" w:rsidR="00EA6428" w:rsidRDefault="00EA6428" w:rsidP="00EA6428">
      <w:pPr>
        <w:pStyle w:val="ListParagraph"/>
        <w:numPr>
          <w:ilvl w:val="0"/>
          <w:numId w:val="4"/>
        </w:numPr>
      </w:pPr>
      <w:r>
        <w:t>Click on the connected device.</w:t>
      </w:r>
    </w:p>
    <w:p w14:paraId="147FBA06" w14:textId="1FC92DCC" w:rsidR="007A6160" w:rsidRDefault="007A6160" w:rsidP="007A6160">
      <w:pPr>
        <w:pStyle w:val="ListParagraph"/>
      </w:pPr>
      <w:r>
        <w:rPr>
          <w:noProof/>
        </w:rPr>
        <w:drawing>
          <wp:inline distT="0" distB="0" distL="0" distR="0" wp14:anchorId="03EEBC57" wp14:editId="6F26E189">
            <wp:extent cx="4572000" cy="2478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loEv3-4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78024"/>
                    </a:xfrm>
                    <a:prstGeom prst="rect">
                      <a:avLst/>
                    </a:prstGeom>
                  </pic:spPr>
                </pic:pic>
              </a:graphicData>
            </a:graphic>
          </wp:inline>
        </w:drawing>
      </w:r>
    </w:p>
    <w:p w14:paraId="3E797C8A" w14:textId="461AA213" w:rsidR="00DE7E9C" w:rsidRDefault="00DE7E9C" w:rsidP="00941A48">
      <w:pPr>
        <w:pStyle w:val="Heading1"/>
      </w:pPr>
      <w:r>
        <w:t>Step 5: Download and run the Hello program</w:t>
      </w:r>
    </w:p>
    <w:p w14:paraId="06C891D7" w14:textId="41A72CC5" w:rsidR="00DE7E9C" w:rsidRDefault="00C23C00" w:rsidP="00C23C00">
      <w:pPr>
        <w:pStyle w:val="ListParagraph"/>
        <w:numPr>
          <w:ilvl w:val="0"/>
          <w:numId w:val="5"/>
        </w:numPr>
      </w:pPr>
      <w:r>
        <w:t>Click on the run/debug symbol on the left of the screen.</w:t>
      </w:r>
    </w:p>
    <w:p w14:paraId="456D5FE7" w14:textId="2845EAF9" w:rsidR="007A6160" w:rsidRDefault="007A6160" w:rsidP="007A6160">
      <w:pPr>
        <w:pStyle w:val="ListParagraph"/>
      </w:pPr>
      <w:r>
        <w:rPr>
          <w:noProof/>
        </w:rPr>
        <w:drawing>
          <wp:inline distT="0" distB="0" distL="0" distR="0" wp14:anchorId="1D5410CD" wp14:editId="25635AE0">
            <wp:extent cx="4572000" cy="24780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loEv3-5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478024"/>
                    </a:xfrm>
                    <a:prstGeom prst="rect">
                      <a:avLst/>
                    </a:prstGeom>
                  </pic:spPr>
                </pic:pic>
              </a:graphicData>
            </a:graphic>
          </wp:inline>
        </w:drawing>
      </w:r>
    </w:p>
    <w:p w14:paraId="3D6347A4" w14:textId="101E2891" w:rsidR="00C23C00" w:rsidRDefault="00C23C00" w:rsidP="00C23C00">
      <w:pPr>
        <w:pStyle w:val="ListParagraph"/>
        <w:numPr>
          <w:ilvl w:val="0"/>
          <w:numId w:val="5"/>
        </w:numPr>
      </w:pPr>
      <w:r>
        <w:t>Make sure the dropdown on the top of the screen is set to Download and Run</w:t>
      </w:r>
    </w:p>
    <w:p w14:paraId="700706A2" w14:textId="6FA20948" w:rsidR="00C23C00" w:rsidRDefault="00C23C00" w:rsidP="00C23C00">
      <w:pPr>
        <w:pStyle w:val="ListParagraph"/>
        <w:numPr>
          <w:ilvl w:val="0"/>
          <w:numId w:val="5"/>
        </w:numPr>
      </w:pPr>
      <w:r>
        <w:t>Click on the green run triangle.</w:t>
      </w:r>
    </w:p>
    <w:p w14:paraId="364AFB0E" w14:textId="66346FBD" w:rsidR="007A6160" w:rsidRDefault="007A6160" w:rsidP="007A6160">
      <w:pPr>
        <w:pStyle w:val="ListParagraph"/>
      </w:pPr>
      <w:r>
        <w:rPr>
          <w:noProof/>
        </w:rPr>
        <w:drawing>
          <wp:inline distT="0" distB="0" distL="0" distR="0" wp14:anchorId="04AF819A" wp14:editId="7C0F7EC6">
            <wp:extent cx="4572000" cy="2478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loEv3-5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478024"/>
                    </a:xfrm>
                    <a:prstGeom prst="rect">
                      <a:avLst/>
                    </a:prstGeom>
                  </pic:spPr>
                </pic:pic>
              </a:graphicData>
            </a:graphic>
          </wp:inline>
        </w:drawing>
      </w:r>
    </w:p>
    <w:p w14:paraId="0310BC4B" w14:textId="45ED540A" w:rsidR="00C23C00" w:rsidRDefault="00C23C00" w:rsidP="00C23C00">
      <w:pPr>
        <w:pStyle w:val="ListParagraph"/>
        <w:numPr>
          <w:ilvl w:val="0"/>
          <w:numId w:val="5"/>
        </w:numPr>
      </w:pPr>
      <w:r>
        <w:t>Wait for the program to download and run. You should see a message on the EV3 screen and hear it speak.</w:t>
      </w:r>
    </w:p>
    <w:p w14:paraId="3CBDE3FE" w14:textId="17E277E5" w:rsidR="00C23C00" w:rsidRDefault="00C23C00" w:rsidP="00C23C00">
      <w:pPr>
        <w:pStyle w:val="ListParagraph"/>
        <w:numPr>
          <w:ilvl w:val="0"/>
          <w:numId w:val="5"/>
        </w:numPr>
      </w:pPr>
      <w:r>
        <w:t>You can rerun the program on your EV3 using the File Browser option without being connected to your computer.</w:t>
      </w:r>
      <w:r w:rsidR="006A7681">
        <w:t xml:space="preserve"> Brows to the main.py file under the Hello directory.</w:t>
      </w:r>
    </w:p>
    <w:p w14:paraId="0D31873D" w14:textId="77777777" w:rsidR="00C23C00" w:rsidRDefault="00C23C00" w:rsidP="00C23C00"/>
    <w:p w14:paraId="1FA03606" w14:textId="77777777" w:rsidR="004924E9" w:rsidRDefault="004924E9"/>
    <w:p w14:paraId="3B1E1CB2" w14:textId="77777777" w:rsidR="005B360B" w:rsidRDefault="005B360B"/>
    <w:sectPr w:rsidR="005B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830FC"/>
    <w:multiLevelType w:val="hybridMultilevel"/>
    <w:tmpl w:val="C868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56A35"/>
    <w:multiLevelType w:val="hybridMultilevel"/>
    <w:tmpl w:val="A1E2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B19BB"/>
    <w:multiLevelType w:val="hybridMultilevel"/>
    <w:tmpl w:val="8580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E46BE"/>
    <w:multiLevelType w:val="hybridMultilevel"/>
    <w:tmpl w:val="2ED6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1571B"/>
    <w:multiLevelType w:val="hybridMultilevel"/>
    <w:tmpl w:val="C48E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0B"/>
    <w:rsid w:val="00095935"/>
    <w:rsid w:val="004924E9"/>
    <w:rsid w:val="005548AD"/>
    <w:rsid w:val="005B360B"/>
    <w:rsid w:val="006A7681"/>
    <w:rsid w:val="00762D0A"/>
    <w:rsid w:val="007A6160"/>
    <w:rsid w:val="00941A48"/>
    <w:rsid w:val="00C23C00"/>
    <w:rsid w:val="00DE7E9C"/>
    <w:rsid w:val="00EA6428"/>
    <w:rsid w:val="00F7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CD29"/>
  <w15:chartTrackingRefBased/>
  <w15:docId w15:val="{AD1E4E49-E70D-461C-9D6C-933FF866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60B"/>
    <w:rPr>
      <w:color w:val="0563C1" w:themeColor="hyperlink"/>
      <w:u w:val="single"/>
    </w:rPr>
  </w:style>
  <w:style w:type="character" w:styleId="UnresolvedMention">
    <w:name w:val="Unresolved Mention"/>
    <w:basedOn w:val="DefaultParagraphFont"/>
    <w:uiPriority w:val="99"/>
    <w:semiHidden/>
    <w:unhideWhenUsed/>
    <w:rsid w:val="005B360B"/>
    <w:rPr>
      <w:color w:val="605E5C"/>
      <w:shd w:val="clear" w:color="auto" w:fill="E1DFDD"/>
    </w:rPr>
  </w:style>
  <w:style w:type="paragraph" w:styleId="ListParagraph">
    <w:name w:val="List Paragraph"/>
    <w:basedOn w:val="Normal"/>
    <w:uiPriority w:val="34"/>
    <w:qFormat/>
    <w:rsid w:val="004924E9"/>
    <w:pPr>
      <w:ind w:left="720"/>
      <w:contextualSpacing/>
    </w:pPr>
  </w:style>
  <w:style w:type="paragraph" w:styleId="Title">
    <w:name w:val="Title"/>
    <w:basedOn w:val="Normal"/>
    <w:next w:val="Normal"/>
    <w:link w:val="TitleChar"/>
    <w:uiPriority w:val="10"/>
    <w:qFormat/>
    <w:rsid w:val="00554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A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ducation.lego.com/en-us/support/mindstorms-ev3/python-for-ev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Parker</dc:creator>
  <cp:keywords/>
  <dc:description/>
  <cp:lastModifiedBy>David Parker</cp:lastModifiedBy>
  <cp:revision>7</cp:revision>
  <dcterms:created xsi:type="dcterms:W3CDTF">2020-07-05T22:14:00Z</dcterms:created>
  <dcterms:modified xsi:type="dcterms:W3CDTF">2020-07-05T23:34:00Z</dcterms:modified>
</cp:coreProperties>
</file>