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72423" w14:textId="77777777" w:rsidR="00846C4D" w:rsidRPr="00846C4D" w:rsidRDefault="00846C4D" w:rsidP="00846C4D">
      <w:pPr>
        <w:rPr>
          <w:b/>
          <w:bCs/>
        </w:rPr>
      </w:pPr>
      <w:r w:rsidRPr="00846C4D">
        <w:rPr>
          <w:b/>
          <w:bCs/>
        </w:rPr>
        <w:t>Hospitality AI, Data &amp; Smart Operations</w:t>
      </w:r>
    </w:p>
    <w:p w14:paraId="2D9248A7" w14:textId="77777777" w:rsidR="00846C4D" w:rsidRPr="00846C4D" w:rsidRDefault="00846C4D" w:rsidP="00846C4D">
      <w:pPr>
        <w:rPr>
          <w:b/>
          <w:bCs/>
        </w:rPr>
      </w:pPr>
      <w:r w:rsidRPr="00846C4D">
        <w:rPr>
          <w:b/>
          <w:bCs/>
        </w:rPr>
        <w:t>Program Summary</w:t>
      </w:r>
    </w:p>
    <w:p w14:paraId="5FFA04C2" w14:textId="77777777" w:rsidR="00846C4D" w:rsidRPr="00846C4D" w:rsidRDefault="00846C4D" w:rsidP="00846C4D">
      <w:r w:rsidRPr="00846C4D">
        <w:t>This comprehensive programme equips participants with the knowledge and practical skills required to apply Artificial Intelligence (AI), data analytics, and smart technologies to optimise hospitality operations and enhance guest experiences.</w:t>
      </w:r>
      <w:r w:rsidRPr="00846C4D">
        <w:br/>
        <w:t>The course integrates AI fundamentals, hospitality data analytics, smart operations, automation, and digital decision-making. Participants will gain applied insight into how hotels, resorts, lodges, restaurants, and catering operations can leverage AI and data to improve efficiency, forecasting, staffing, pricing, service delivery, and overall operational performance—while ensuring ethical use of data and regulatory compliance.</w:t>
      </w:r>
    </w:p>
    <w:p w14:paraId="15957B5E" w14:textId="77777777" w:rsidR="00846C4D" w:rsidRPr="00846C4D" w:rsidRDefault="00846C4D" w:rsidP="00846C4D">
      <w:pPr>
        <w:rPr>
          <w:b/>
          <w:bCs/>
        </w:rPr>
      </w:pPr>
      <w:r w:rsidRPr="00846C4D">
        <w:rPr>
          <w:b/>
          <w:bCs/>
        </w:rPr>
        <w:t>Duration of Course</w:t>
      </w:r>
    </w:p>
    <w:p w14:paraId="22AA866A" w14:textId="77777777" w:rsidR="00846C4D" w:rsidRPr="00846C4D" w:rsidRDefault="00846C4D" w:rsidP="00846C4D">
      <w:r w:rsidRPr="00846C4D">
        <w:t>5 Days</w:t>
      </w:r>
    </w:p>
    <w:p w14:paraId="02F34C01" w14:textId="77777777" w:rsidR="00846C4D" w:rsidRPr="00846C4D" w:rsidRDefault="00846C4D" w:rsidP="00846C4D">
      <w:pPr>
        <w:rPr>
          <w:b/>
          <w:bCs/>
        </w:rPr>
      </w:pPr>
      <w:r w:rsidRPr="00846C4D">
        <w:rPr>
          <w:b/>
          <w:bCs/>
        </w:rPr>
        <w:t>Who Should Attend</w:t>
      </w:r>
    </w:p>
    <w:p w14:paraId="4AB77E61" w14:textId="38EC257A" w:rsidR="00846C4D" w:rsidRPr="00846C4D" w:rsidRDefault="00846C4D" w:rsidP="00846C4D">
      <w:r w:rsidRPr="00846C4D">
        <w:t>Ideal for:</w:t>
      </w:r>
      <w:r w:rsidRPr="00846C4D">
        <w:br/>
        <w:t>Hotel, resort, and lodge managers</w:t>
      </w:r>
      <w:r w:rsidRPr="00846C4D">
        <w:br/>
        <w:t>Operations and facilities managers</w:t>
      </w:r>
      <w:r w:rsidRPr="00846C4D">
        <w:br/>
        <w:t>Revenue, sales, and marketing managers</w:t>
      </w:r>
      <w:r w:rsidRPr="00846C4D">
        <w:br/>
        <w:t>IT, systems, and digital transformation leads</w:t>
      </w:r>
      <w:r w:rsidRPr="00846C4D">
        <w:br/>
        <w:t>Data and business analysts in hospitality</w:t>
      </w:r>
      <w:r w:rsidRPr="00846C4D">
        <w:br/>
        <w:t>Hospitality entrepreneurs and business owners</w:t>
      </w:r>
      <w:r w:rsidRPr="00846C4D">
        <w:br/>
        <w:t>Tourism and hospitality policymakers</w:t>
      </w:r>
      <w:r w:rsidRPr="00846C4D">
        <w:br/>
        <w:t>Anyone involved in smart operations or digital innovation in hospitality</w:t>
      </w:r>
    </w:p>
    <w:p w14:paraId="7C783C08" w14:textId="77777777" w:rsidR="00846C4D" w:rsidRPr="00846C4D" w:rsidRDefault="00846C4D" w:rsidP="00846C4D">
      <w:pPr>
        <w:rPr>
          <w:b/>
          <w:bCs/>
        </w:rPr>
      </w:pPr>
      <w:r w:rsidRPr="00846C4D">
        <w:rPr>
          <w:b/>
          <w:bCs/>
        </w:rPr>
        <w:t>Learning Outcomes</w:t>
      </w:r>
    </w:p>
    <w:p w14:paraId="2BA40C39" w14:textId="2A54F975" w:rsidR="00846C4D" w:rsidRPr="00846C4D" w:rsidRDefault="00846C4D" w:rsidP="00846C4D">
      <w:r w:rsidRPr="00846C4D">
        <w:t>By the end of the programme, participants will be able to:</w:t>
      </w:r>
      <w:r w:rsidRPr="00846C4D">
        <w:br/>
        <w:t>Understand AI and data analytics concepts relevant to hospitality</w:t>
      </w:r>
      <w:r w:rsidRPr="00846C4D">
        <w:br/>
        <w:t>Identify practical AI use cases across hospitality operations</w:t>
      </w:r>
      <w:r w:rsidRPr="00846C4D">
        <w:br/>
        <w:t>Apply data-driven decision-making to improve efficiency and service quality</w:t>
      </w:r>
      <w:r w:rsidRPr="00846C4D">
        <w:br/>
        <w:t>Use AI and analytics to support revenue, staffing, and demand forecasting</w:t>
      </w:r>
      <w:r w:rsidRPr="00846C4D">
        <w:br/>
        <w:t>Implement smart operational tools and automation solutions</w:t>
      </w:r>
      <w:r w:rsidRPr="00846C4D">
        <w:br/>
        <w:t>Manage data privacy, ethics, and governance considerations</w:t>
      </w:r>
      <w:r w:rsidRPr="00846C4D">
        <w:br/>
        <w:t>Develop a practical AI and smart operations roadmap for hospitality organisations</w:t>
      </w:r>
    </w:p>
    <w:p w14:paraId="4F75B05C" w14:textId="77777777" w:rsidR="00846C4D" w:rsidRPr="00846C4D" w:rsidRDefault="00846C4D" w:rsidP="00846C4D">
      <w:pPr>
        <w:rPr>
          <w:b/>
          <w:bCs/>
        </w:rPr>
      </w:pPr>
      <w:r w:rsidRPr="00846C4D">
        <w:rPr>
          <w:b/>
          <w:bCs/>
        </w:rPr>
        <w:t>Course Curriculum</w:t>
      </w:r>
    </w:p>
    <w:p w14:paraId="70FBA877" w14:textId="72E1F98A" w:rsidR="00846C4D" w:rsidRPr="00846C4D" w:rsidRDefault="00846C4D" w:rsidP="00846C4D">
      <w:r w:rsidRPr="00846C4D">
        <w:rPr>
          <w:b/>
          <w:bCs/>
        </w:rPr>
        <w:t>Module 1: Foundations of AI &amp; Data in Hospitality</w:t>
      </w:r>
      <w:r w:rsidRPr="00846C4D">
        <w:br/>
        <w:t>Overview of AI, machine learning, and data analytics</w:t>
      </w:r>
      <w:r w:rsidRPr="00846C4D">
        <w:br/>
        <w:t>Evolution of digital transformation in hospitality</w:t>
      </w:r>
      <w:r w:rsidRPr="00846C4D">
        <w:br/>
        <w:t>AI versus traditional decision-making approaches</w:t>
      </w:r>
      <w:r w:rsidRPr="00846C4D">
        <w:br/>
        <w:t>Opportunities and limitations of AI in hospitality operations</w:t>
      </w:r>
    </w:p>
    <w:p w14:paraId="017ABE6B" w14:textId="48C9DAB0" w:rsidR="00846C4D" w:rsidRPr="00846C4D" w:rsidRDefault="00846C4D" w:rsidP="00846C4D">
      <w:r w:rsidRPr="00846C4D">
        <w:rPr>
          <w:b/>
          <w:bCs/>
        </w:rPr>
        <w:t>Module 2: Hospitality Data &amp; Analytics</w:t>
      </w:r>
      <w:r w:rsidRPr="00846C4D">
        <w:br/>
        <w:t>Types of hospitality data (guest, operational, financial)</w:t>
      </w:r>
      <w:r w:rsidRPr="00846C4D">
        <w:br/>
        <w:t>Data collection, quality, and integration</w:t>
      </w:r>
      <w:r w:rsidRPr="00846C4D">
        <w:br/>
        <w:t>Key analytics tools and dashboards for managers</w:t>
      </w:r>
      <w:r w:rsidRPr="00846C4D">
        <w:br/>
        <w:t>Turning data into actionable operational insights</w:t>
      </w:r>
    </w:p>
    <w:p w14:paraId="5CE7B29C" w14:textId="1119D794" w:rsidR="00846C4D" w:rsidRPr="00846C4D" w:rsidRDefault="00846C4D" w:rsidP="00846C4D">
      <w:r w:rsidRPr="00846C4D">
        <w:rPr>
          <w:b/>
          <w:bCs/>
        </w:rPr>
        <w:lastRenderedPageBreak/>
        <w:t>Module 3: AI in Smart Hospitality Operations</w:t>
      </w:r>
      <w:r w:rsidRPr="00846C4D">
        <w:br/>
        <w:t>AI applications in front office and reservations</w:t>
      </w:r>
      <w:r w:rsidRPr="00846C4D">
        <w:br/>
        <w:t>Smart housekeeping, maintenance, and facilities management</w:t>
      </w:r>
      <w:r w:rsidRPr="00846C4D">
        <w:br/>
        <w:t>Workforce scheduling and productivity optimisation</w:t>
      </w:r>
      <w:r w:rsidRPr="00846C4D">
        <w:br/>
        <w:t>Process automation and operational efficiency</w:t>
      </w:r>
    </w:p>
    <w:p w14:paraId="3FBBFD2A" w14:textId="74407B92" w:rsidR="00846C4D" w:rsidRPr="00846C4D" w:rsidRDefault="00846C4D" w:rsidP="00846C4D">
      <w:r w:rsidRPr="00846C4D">
        <w:rPr>
          <w:b/>
          <w:bCs/>
        </w:rPr>
        <w:t>Module 4: AI for Revenue, Demand &amp; Capacity Management</w:t>
      </w:r>
      <w:r w:rsidRPr="00846C4D">
        <w:br/>
        <w:t>Demand forecasting and booking pattern analysis</w:t>
      </w:r>
      <w:r w:rsidRPr="00846C4D">
        <w:br/>
        <w:t>AI-driven pricing and inventory optimisation</w:t>
      </w:r>
      <w:r w:rsidRPr="00846C4D">
        <w:br/>
        <w:t>Integrating AI into revenue management systems</w:t>
      </w:r>
      <w:r w:rsidRPr="00846C4D">
        <w:br/>
        <w:t>Managing seasonality and peak demand</w:t>
      </w:r>
    </w:p>
    <w:p w14:paraId="29EC082E" w14:textId="6DE79FB8" w:rsidR="00846C4D" w:rsidRPr="00846C4D" w:rsidRDefault="00846C4D" w:rsidP="00846C4D">
      <w:r w:rsidRPr="00846C4D">
        <w:rPr>
          <w:b/>
          <w:bCs/>
        </w:rPr>
        <w:t>Module 5: AI in Guest Experience &amp; Service Delivery</w:t>
      </w:r>
      <w:r w:rsidRPr="00846C4D">
        <w:br/>
        <w:t>Chatbots and virtual concierge services</w:t>
      </w:r>
      <w:r w:rsidRPr="00846C4D">
        <w:br/>
        <w:t>Personalisation and recommendation engines</w:t>
      </w:r>
      <w:r w:rsidRPr="00846C4D">
        <w:br/>
        <w:t>AI-enabled feedback and sentiment analysis</w:t>
      </w:r>
      <w:r w:rsidRPr="00846C4D">
        <w:br/>
        <w:t>Enhancing service consistency through automation</w:t>
      </w:r>
    </w:p>
    <w:p w14:paraId="5F0290F8" w14:textId="53D51AD7" w:rsidR="00846C4D" w:rsidRPr="00846C4D" w:rsidRDefault="00846C4D" w:rsidP="00846C4D">
      <w:r w:rsidRPr="00846C4D">
        <w:rPr>
          <w:b/>
          <w:bCs/>
        </w:rPr>
        <w:t>Module 6: Governance, Ethics &amp; Cybersecurity</w:t>
      </w:r>
      <w:r w:rsidRPr="00846C4D">
        <w:br/>
        <w:t>Data privacy and protection in hospitality</w:t>
      </w:r>
      <w:r w:rsidRPr="00846C4D">
        <w:br/>
        <w:t>Ethical use of AI and algorithmic transparency</w:t>
      </w:r>
      <w:r w:rsidRPr="00846C4D">
        <w:br/>
        <w:t>Cybersecurity risks and controls</w:t>
      </w:r>
      <w:r w:rsidRPr="00846C4D">
        <w:br/>
        <w:t>Regulatory and compliance considerations</w:t>
      </w:r>
    </w:p>
    <w:p w14:paraId="00806625" w14:textId="56ACD9C0" w:rsidR="00846C4D" w:rsidRPr="00846C4D" w:rsidRDefault="00846C4D" w:rsidP="00846C4D">
      <w:r w:rsidRPr="00846C4D">
        <w:rPr>
          <w:b/>
          <w:bCs/>
        </w:rPr>
        <w:t>Module 7: Implementation, Innovation &amp; Future Trends</w:t>
      </w:r>
      <w:r w:rsidRPr="00846C4D">
        <w:br/>
        <w:t>Developing an AI and smart operations strategy</w:t>
      </w:r>
      <w:r w:rsidRPr="00846C4D">
        <w:br/>
        <w:t>Change management and staff capability building</w:t>
      </w:r>
      <w:r w:rsidRPr="00846C4D">
        <w:br/>
        <w:t>Measuring ROI of AI and digital investments</w:t>
      </w:r>
      <w:r w:rsidRPr="00846C4D">
        <w:br/>
        <w:t>Future trends in smart hospitality and data-driven operations</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364DD"/>
    <w:rsid w:val="00194D93"/>
    <w:rsid w:val="001D6D83"/>
    <w:rsid w:val="00296839"/>
    <w:rsid w:val="002B32B7"/>
    <w:rsid w:val="003E3A77"/>
    <w:rsid w:val="00491B6C"/>
    <w:rsid w:val="00492CC2"/>
    <w:rsid w:val="004A0AA2"/>
    <w:rsid w:val="005B5DBC"/>
    <w:rsid w:val="00807239"/>
    <w:rsid w:val="00846C4D"/>
    <w:rsid w:val="008A0836"/>
    <w:rsid w:val="008E4253"/>
    <w:rsid w:val="00924927"/>
    <w:rsid w:val="00A55434"/>
    <w:rsid w:val="00A93648"/>
    <w:rsid w:val="00AB28AF"/>
    <w:rsid w:val="00C778E0"/>
    <w:rsid w:val="00D569F5"/>
    <w:rsid w:val="00DB0DF3"/>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2025-12-28T06:37:00Z</dcterms:created>
  <dcterms:modified xsi:type="dcterms:W3CDTF">2026-01-03T17:19:00Z</dcterms:modified>
</cp:coreProperties>
</file>