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4EB2" w14:textId="77777777" w:rsidR="00342A00" w:rsidRPr="00FC6E4F" w:rsidRDefault="00342A00" w:rsidP="00342A0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6E4F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PROGRAMME DE FORMATION</w:t>
      </w:r>
    </w:p>
    <w:p w14:paraId="3DA2B70A" w14:textId="77777777" w:rsidR="00342A00" w:rsidRPr="00FC6E4F" w:rsidRDefault="00342A00" w:rsidP="00342A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54D333" w14:textId="3696C283" w:rsidR="00342A00" w:rsidRPr="00FC6E4F" w:rsidRDefault="00342A00" w:rsidP="00342A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E4F">
        <w:rPr>
          <w:rFonts w:ascii="Times New Roman" w:hAnsi="Times New Roman" w:cs="Times New Roman"/>
          <w:b/>
          <w:bCs/>
          <w:sz w:val="24"/>
          <w:szCs w:val="24"/>
        </w:rPr>
        <w:t xml:space="preserve">DATE : 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/2023</w:t>
      </w:r>
      <w:r w:rsidRPr="00FC6E4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LIEU :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MINDDEVEL </w:t>
      </w:r>
      <w:r w:rsidRPr="00FC6E4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</w:p>
    <w:p w14:paraId="1F3719D4" w14:textId="04D6901D" w:rsidR="00342A00" w:rsidRPr="00FC6E4F" w:rsidRDefault="00342A00" w:rsidP="00342A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E4F">
        <w:rPr>
          <w:rFonts w:ascii="Times New Roman" w:hAnsi="Times New Roman" w:cs="Times New Roman"/>
          <w:b/>
          <w:bCs/>
          <w:sz w:val="24"/>
          <w:szCs w:val="24"/>
        </w:rPr>
        <w:t xml:space="preserve">HEURE DEBUT :  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FC6E4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HEURE FIN :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1FE6ACBD" w14:textId="20408D22" w:rsidR="00342A00" w:rsidRPr="00FC6E4F" w:rsidRDefault="00342A00" w:rsidP="00342A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E4F">
        <w:rPr>
          <w:rFonts w:ascii="Times New Roman" w:hAnsi="Times New Roman" w:cs="Times New Roman"/>
          <w:b/>
          <w:bCs/>
          <w:sz w:val="24"/>
          <w:szCs w:val="24"/>
        </w:rPr>
        <w:t xml:space="preserve">DUREE :    </w:t>
      </w:r>
      <w:r>
        <w:rPr>
          <w:rFonts w:ascii="Times New Roman" w:hAnsi="Times New Roman" w:cs="Times New Roman"/>
          <w:b/>
          <w:bCs/>
          <w:sz w:val="24"/>
          <w:szCs w:val="24"/>
        </w:rPr>
        <w:t>6h30</w:t>
      </w:r>
      <w:r w:rsidRPr="00FC6E4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</w:t>
      </w:r>
    </w:p>
    <w:p w14:paraId="6F7D9684" w14:textId="77777777" w:rsidR="00342A00" w:rsidRPr="00FC6E4F" w:rsidRDefault="00342A00" w:rsidP="00342A0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lledutableau"/>
        <w:tblW w:w="10105" w:type="dxa"/>
        <w:tblInd w:w="-147" w:type="dxa"/>
        <w:tblLook w:val="04A0" w:firstRow="1" w:lastRow="0" w:firstColumn="1" w:lastColumn="0" w:noHBand="0" w:noVBand="1"/>
      </w:tblPr>
      <w:tblGrid>
        <w:gridCol w:w="4130"/>
        <w:gridCol w:w="5975"/>
      </w:tblGrid>
      <w:tr w:rsidR="00342A00" w:rsidRPr="00FC6E4F" w14:paraId="7940152D" w14:textId="77777777" w:rsidTr="00342A00">
        <w:trPr>
          <w:trHeight w:hRule="exact" w:val="815"/>
        </w:trPr>
        <w:tc>
          <w:tcPr>
            <w:tcW w:w="4130" w:type="dxa"/>
          </w:tcPr>
          <w:p w14:paraId="40042736" w14:textId="77777777" w:rsidR="00342A00" w:rsidRPr="000B6481" w:rsidRDefault="00342A00" w:rsidP="00B900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4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HORAIRE</w:t>
            </w:r>
          </w:p>
        </w:tc>
        <w:tc>
          <w:tcPr>
            <w:tcW w:w="5975" w:type="dxa"/>
          </w:tcPr>
          <w:p w14:paraId="7A6113C3" w14:textId="77777777" w:rsidR="00342A00" w:rsidRPr="000B6481" w:rsidRDefault="00342A00" w:rsidP="00B900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4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PROGRAMME</w:t>
            </w:r>
          </w:p>
        </w:tc>
      </w:tr>
      <w:tr w:rsidR="00342A00" w:rsidRPr="00FC6E4F" w14:paraId="38DDBA11" w14:textId="77777777" w:rsidTr="00342A00">
        <w:trPr>
          <w:trHeight w:val="796"/>
        </w:trPr>
        <w:tc>
          <w:tcPr>
            <w:tcW w:w="4130" w:type="dxa"/>
          </w:tcPr>
          <w:p w14:paraId="2A794A92" w14:textId="6E39ECCC" w:rsidR="00342A00" w:rsidRPr="00FC6E4F" w:rsidRDefault="00342A00" w:rsidP="00B9000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10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30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5975" w:type="dxa"/>
          </w:tcPr>
          <w:p w14:paraId="0A2E9A2F" w14:textId="77777777" w:rsidR="00342A00" w:rsidRPr="00FC6E4F" w:rsidRDefault="00342A00" w:rsidP="00B900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C6E4F">
              <w:rPr>
                <w:rFonts w:ascii="Times New Roman" w:hAnsi="Times New Roman" w:cs="Times New Roman"/>
                <w:sz w:val="36"/>
                <w:szCs w:val="36"/>
              </w:rPr>
              <w:t>Accueil et installation</w:t>
            </w:r>
          </w:p>
        </w:tc>
      </w:tr>
      <w:tr w:rsidR="00342A00" w:rsidRPr="00FC6E4F" w14:paraId="7D7829A1" w14:textId="77777777" w:rsidTr="00342A00">
        <w:trPr>
          <w:trHeight w:hRule="exact" w:val="902"/>
        </w:trPr>
        <w:tc>
          <w:tcPr>
            <w:tcW w:w="4130" w:type="dxa"/>
          </w:tcPr>
          <w:p w14:paraId="194504AD" w14:textId="1707F992" w:rsidR="00342A00" w:rsidRPr="00FC6E4F" w:rsidRDefault="00342A00" w:rsidP="00B9000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h-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14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5975" w:type="dxa"/>
          </w:tcPr>
          <w:p w14:paraId="07D124A9" w14:textId="2C453B0D" w:rsidR="00342A00" w:rsidRPr="00FC6E4F" w:rsidRDefault="00342A00" w:rsidP="00B900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C6E4F">
              <w:rPr>
                <w:rFonts w:ascii="Times New Roman" w:hAnsi="Times New Roman" w:cs="Times New Roman"/>
                <w:sz w:val="36"/>
                <w:szCs w:val="36"/>
              </w:rPr>
              <w:t>Formation phase 1</w:t>
            </w:r>
          </w:p>
        </w:tc>
      </w:tr>
      <w:tr w:rsidR="00342A00" w:rsidRPr="00FC6E4F" w14:paraId="420D91C5" w14:textId="77777777" w:rsidTr="00342A00">
        <w:trPr>
          <w:trHeight w:hRule="exact" w:val="1040"/>
        </w:trPr>
        <w:tc>
          <w:tcPr>
            <w:tcW w:w="4130" w:type="dxa"/>
          </w:tcPr>
          <w:p w14:paraId="05E1F536" w14:textId="2C0CDA48" w:rsidR="00342A00" w:rsidRPr="00FC6E4F" w:rsidRDefault="00342A00" w:rsidP="00B9000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14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0-1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h30</w:t>
            </w:r>
          </w:p>
        </w:tc>
        <w:tc>
          <w:tcPr>
            <w:tcW w:w="5975" w:type="dxa"/>
          </w:tcPr>
          <w:p w14:paraId="4888C580" w14:textId="5C4DE468" w:rsidR="00342A00" w:rsidRPr="00FC6E4F" w:rsidRDefault="00342A00" w:rsidP="00B900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Pause-café</w:t>
            </w:r>
          </w:p>
        </w:tc>
      </w:tr>
      <w:tr w:rsidR="00342A00" w:rsidRPr="00FC6E4F" w14:paraId="69D68DD1" w14:textId="77777777" w:rsidTr="00342A00">
        <w:trPr>
          <w:trHeight w:hRule="exact" w:val="913"/>
        </w:trPr>
        <w:tc>
          <w:tcPr>
            <w:tcW w:w="4130" w:type="dxa"/>
          </w:tcPr>
          <w:p w14:paraId="1D9E1D57" w14:textId="714D97BC" w:rsidR="00342A00" w:rsidRPr="00FC6E4F" w:rsidRDefault="00342A00" w:rsidP="00B9000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h30-1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7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5975" w:type="dxa"/>
          </w:tcPr>
          <w:p w14:paraId="55D86639" w14:textId="1A592CE7" w:rsidR="00342A00" w:rsidRPr="00FC6E4F" w:rsidRDefault="00342A00" w:rsidP="00B900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C6E4F">
              <w:rPr>
                <w:rFonts w:ascii="Times New Roman" w:hAnsi="Times New Roman" w:cs="Times New Roman"/>
                <w:sz w:val="36"/>
                <w:szCs w:val="36"/>
              </w:rPr>
              <w:t>Formation phase 2</w:t>
            </w:r>
          </w:p>
        </w:tc>
      </w:tr>
      <w:tr w:rsidR="00342A00" w:rsidRPr="00FC6E4F" w14:paraId="1AC0E225" w14:textId="77777777" w:rsidTr="00342A00">
        <w:trPr>
          <w:trHeight w:hRule="exact" w:val="1028"/>
        </w:trPr>
        <w:tc>
          <w:tcPr>
            <w:tcW w:w="4130" w:type="dxa"/>
          </w:tcPr>
          <w:p w14:paraId="670B8774" w14:textId="69B55B83" w:rsidR="00342A00" w:rsidRPr="00FC6E4F" w:rsidRDefault="00342A00" w:rsidP="00B9000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7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0-1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7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</w:t>
            </w:r>
            <w:r w:rsidRPr="00FC6E4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5975" w:type="dxa"/>
          </w:tcPr>
          <w:p w14:paraId="405868FF" w14:textId="44D009C8" w:rsidR="00342A00" w:rsidRPr="00FC6E4F" w:rsidRDefault="00342A00" w:rsidP="00B900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Photo de famille et fin</w:t>
            </w:r>
          </w:p>
        </w:tc>
      </w:tr>
    </w:tbl>
    <w:p w14:paraId="74B0614E" w14:textId="77777777" w:rsidR="00342A00" w:rsidRPr="00FC6E4F" w:rsidRDefault="00342A00" w:rsidP="00342A00">
      <w:pPr>
        <w:tabs>
          <w:tab w:val="right" w:pos="907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FC6E4F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                    </w:t>
      </w:r>
    </w:p>
    <w:p w14:paraId="2D91F28F" w14:textId="77777777" w:rsidR="00342A00" w:rsidRPr="00FC6E4F" w:rsidRDefault="00342A00" w:rsidP="00342A00">
      <w:pPr>
        <w:tabs>
          <w:tab w:val="right" w:pos="907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066A5" wp14:editId="35DE80AA">
                <wp:simplePos x="0" y="0"/>
                <wp:positionH relativeFrom="column">
                  <wp:posOffset>-109220</wp:posOffset>
                </wp:positionH>
                <wp:positionV relativeFrom="paragraph">
                  <wp:posOffset>372745</wp:posOffset>
                </wp:positionV>
                <wp:extent cx="3028950" cy="771525"/>
                <wp:effectExtent l="0" t="0" r="0" b="0"/>
                <wp:wrapNone/>
                <wp:docPr id="957005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1DD4F" id="Rectangle 1" o:spid="_x0000_s1026" style="position:absolute;margin-left:-8.6pt;margin-top:29.35pt;width:238.5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" filled="f" stroked="f" strokeweight="1pt"/>
            </w:pict>
          </mc:Fallback>
        </mc:AlternateContent>
      </w:r>
      <w:r w:rsidRPr="00FC6E4F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                    </w:t>
      </w:r>
    </w:p>
    <w:p w14:paraId="0165B197" w14:textId="12CD5D38" w:rsidR="001044DC" w:rsidRDefault="00342A00" w:rsidP="00342A00">
      <w:r w:rsidRPr="00FC6E4F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AC07E" wp14:editId="35B7673C">
                <wp:simplePos x="0" y="0"/>
                <wp:positionH relativeFrom="column">
                  <wp:posOffset>3186430</wp:posOffset>
                </wp:positionH>
                <wp:positionV relativeFrom="paragraph">
                  <wp:posOffset>6350</wp:posOffset>
                </wp:positionV>
                <wp:extent cx="3028950" cy="752475"/>
                <wp:effectExtent l="0" t="0" r="0" b="0"/>
                <wp:wrapNone/>
                <wp:docPr id="14076785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D06B6" id="Rectangle 1" o:spid="_x0000_s1026" style="position:absolute;margin-left:250.9pt;margin-top:.5pt;width:238.5pt;height:5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" filled="f" stroked="f" strokeweight="1pt"/>
            </w:pict>
          </mc:Fallback>
        </mc:AlternateContent>
      </w:r>
      <w:r w:rsidRPr="00FC6E4F">
        <w:rPr>
          <w:rFonts w:ascii="Times New Roman" w:hAnsi="Times New Roman" w:cs="Times New Roman"/>
          <w:b/>
          <w:bCs/>
          <w:sz w:val="24"/>
          <w:szCs w:val="24"/>
          <w:u w:val="single"/>
        </w:rPr>
        <w:t>GESTIONNAIRE DU PROJET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Pr="00FC6E4F">
        <w:rPr>
          <w:rFonts w:ascii="Times New Roman" w:hAnsi="Times New Roman" w:cs="Times New Roman"/>
          <w:b/>
          <w:bCs/>
          <w:sz w:val="24"/>
          <w:szCs w:val="24"/>
          <w:u w:val="single"/>
        </w:rPr>
        <w:t>VISA INGENIEUR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DU MARCHE</w:t>
      </w:r>
    </w:p>
    <w:sectPr w:rsidR="001044D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3FC81" w14:textId="77777777" w:rsidR="00635BEB" w:rsidRDefault="00635BEB" w:rsidP="00342A00">
      <w:pPr>
        <w:spacing w:after="0" w:line="240" w:lineRule="auto"/>
      </w:pPr>
      <w:r>
        <w:separator/>
      </w:r>
    </w:p>
  </w:endnote>
  <w:endnote w:type="continuationSeparator" w:id="0">
    <w:p w14:paraId="364901CB" w14:textId="77777777" w:rsidR="00635BEB" w:rsidRDefault="00635BEB" w:rsidP="0034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705B5" w14:textId="77777777" w:rsidR="00342A00" w:rsidRDefault="00342A00" w:rsidP="00342A00">
    <w:pPr>
      <w:spacing w:after="0" w:line="240" w:lineRule="auto"/>
      <w:ind w:left="360"/>
      <w:jc w:val="center"/>
    </w:pPr>
    <w:r w:rsidRPr="005D7BE7">
      <w:rPr>
        <w:rFonts w:ascii="Century Gothic" w:hAnsi="Century Gothic" w:cs="Times New Roman"/>
        <w:sz w:val="18"/>
      </w:rPr>
      <w:t xml:space="preserve">N°RCCM: RC/YAO/2016/B/224                              </w:t>
    </w:r>
    <w:r>
      <w:rPr>
        <w:rFonts w:ascii="Century Gothic" w:hAnsi="Century Gothic" w:cs="Times New Roman"/>
        <w:sz w:val="18"/>
      </w:rPr>
      <w:t xml:space="preserve">                        </w:t>
    </w:r>
    <w:r w:rsidRPr="005D7BE7">
      <w:rPr>
        <w:rFonts w:ascii="Century Gothic" w:hAnsi="Century Gothic" w:cs="Times New Roman"/>
        <w:sz w:val="18"/>
      </w:rPr>
      <w:t xml:space="preserve">    N° CONTRIBUABLE: M031612491838P</w:t>
    </w:r>
  </w:p>
  <w:p w14:paraId="203D9C9E" w14:textId="77777777" w:rsidR="00342A00" w:rsidRDefault="00342A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64E3C" w14:textId="77777777" w:rsidR="00635BEB" w:rsidRDefault="00635BEB" w:rsidP="00342A00">
      <w:pPr>
        <w:spacing w:after="0" w:line="240" w:lineRule="auto"/>
      </w:pPr>
      <w:r>
        <w:separator/>
      </w:r>
    </w:p>
  </w:footnote>
  <w:footnote w:type="continuationSeparator" w:id="0">
    <w:p w14:paraId="6123E684" w14:textId="77777777" w:rsidR="00635BEB" w:rsidRDefault="00635BEB" w:rsidP="00342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E12D" w14:textId="0AF83726" w:rsidR="00342A00" w:rsidRDefault="00342A0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250588" wp14:editId="0B1C3330">
              <wp:simplePos x="0" y="0"/>
              <wp:positionH relativeFrom="column">
                <wp:posOffset>3438525</wp:posOffset>
              </wp:positionH>
              <wp:positionV relativeFrom="paragraph">
                <wp:posOffset>-260985</wp:posOffset>
              </wp:positionV>
              <wp:extent cx="3329940" cy="971550"/>
              <wp:effectExtent l="0" t="0" r="22860" b="190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9940" cy="971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C597F5" w14:textId="77777777" w:rsidR="00342A00" w:rsidRPr="00E40D8E" w:rsidRDefault="00342A00" w:rsidP="00342A00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6"/>
                              <w:szCs w:val="18"/>
                            </w:rPr>
                          </w:pPr>
                          <w:r w:rsidRPr="00E40D8E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KIAMA</w:t>
                          </w:r>
                          <w:r w:rsidRPr="00E40D8E">
                            <w:rPr>
                              <w:rFonts w:ascii="Century Gothic" w:hAnsi="Century Gothic"/>
                              <w:b/>
                              <w:sz w:val="24"/>
                            </w:rPr>
                            <w:t xml:space="preserve"> </w:t>
                          </w:r>
                          <w:r w:rsidRPr="00E40D8E">
                            <w:rPr>
                              <w:rFonts w:ascii="Century Gothic" w:hAnsi="Century Gothic"/>
                              <w:b/>
                              <w:szCs w:val="24"/>
                            </w:rPr>
                            <w:t>S.A.</w:t>
                          </w:r>
                          <w:r w:rsidRPr="00E40D8E">
                            <w:rPr>
                              <w:rFonts w:ascii="Century Gothic" w:hAnsi="Century Gothic"/>
                              <w:b/>
                              <w:sz w:val="10"/>
                              <w:szCs w:val="18"/>
                            </w:rPr>
                            <w:t xml:space="preserve"> </w:t>
                          </w:r>
                          <w:r w:rsidRPr="00E40D8E">
                            <w:rPr>
                              <w:rFonts w:ascii="Century Gothic" w:hAnsi="Century Gothic"/>
                              <w:sz w:val="16"/>
                              <w:szCs w:val="18"/>
                            </w:rPr>
                            <w:t xml:space="preserve">au capital de 40 000 000 de FCFA. </w:t>
                          </w:r>
                        </w:p>
                        <w:p w14:paraId="61636985" w14:textId="77777777" w:rsidR="00342A00" w:rsidRPr="00E40D8E" w:rsidRDefault="00342A00" w:rsidP="00342A00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6"/>
                              <w:szCs w:val="18"/>
                            </w:rPr>
                          </w:pPr>
                          <w:r w:rsidRPr="00E40D8E">
                            <w:rPr>
                              <w:rFonts w:ascii="Century Gothic" w:hAnsi="Century Gothic"/>
                              <w:sz w:val="16"/>
                              <w:szCs w:val="18"/>
                            </w:rPr>
                            <w:t>Bastos, en Face de l’ANOR, Rue Ambassade De Chine.</w:t>
                          </w:r>
                        </w:p>
                        <w:p w14:paraId="3DD3F326" w14:textId="77777777" w:rsidR="00342A00" w:rsidRPr="00E40D8E" w:rsidRDefault="00342A00" w:rsidP="00342A00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6"/>
                              <w:szCs w:val="18"/>
                            </w:rPr>
                          </w:pPr>
                          <w:hyperlink r:id="rId1" w:history="1">
                            <w:r w:rsidRPr="00E40D8E">
                              <w:rPr>
                                <w:rStyle w:val="Lienhypertexte"/>
                                <w:rFonts w:ascii="Century Gothic" w:hAnsi="Century Gothic"/>
                                <w:sz w:val="16"/>
                                <w:szCs w:val="18"/>
                              </w:rPr>
                              <w:t>contact@kiama.cm</w:t>
                            </w:r>
                          </w:hyperlink>
                          <w:r w:rsidRPr="00E40D8E">
                            <w:rPr>
                              <w:rFonts w:ascii="Century Gothic" w:hAnsi="Century Gothic"/>
                              <w:sz w:val="16"/>
                              <w:szCs w:val="18"/>
                            </w:rPr>
                            <w:t xml:space="preserve">           </w:t>
                          </w:r>
                          <w:hyperlink r:id="rId2" w:history="1">
                            <w:r w:rsidRPr="00E40D8E">
                              <w:rPr>
                                <w:rStyle w:val="Lienhypertexte"/>
                                <w:rFonts w:ascii="Century Gothic" w:hAnsi="Century Gothic"/>
                                <w:sz w:val="16"/>
                                <w:szCs w:val="18"/>
                              </w:rPr>
                              <w:t>www.kiama.cm</w:t>
                            </w:r>
                          </w:hyperlink>
                          <w:r w:rsidRPr="00E40D8E">
                            <w:rPr>
                              <w:rFonts w:ascii="Century Gothic" w:hAnsi="Century Gothic"/>
                              <w:sz w:val="16"/>
                              <w:szCs w:val="18"/>
                            </w:rPr>
                            <w:t xml:space="preserve"> </w:t>
                          </w:r>
                        </w:p>
                        <w:p w14:paraId="0723DEDC" w14:textId="77777777" w:rsidR="00342A00" w:rsidRPr="00E40D8E" w:rsidRDefault="00342A00" w:rsidP="00342A00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 w:cstheme="minorHAnsi"/>
                              <w:sz w:val="16"/>
                              <w:szCs w:val="18"/>
                            </w:rPr>
                          </w:pPr>
                          <w:r w:rsidRPr="00E40D8E">
                            <w:rPr>
                              <w:rFonts w:ascii="Century Gothic" w:hAnsi="Century Gothic" w:cstheme="minorHAnsi"/>
                              <w:sz w:val="16"/>
                              <w:szCs w:val="18"/>
                            </w:rPr>
                            <w:t xml:space="preserve">Tel: </w:t>
                          </w:r>
                          <w:r w:rsidRPr="00E40D8E">
                            <w:rPr>
                              <w:rFonts w:ascii="Century Gothic" w:hAnsi="Century Gothic" w:cstheme="minorHAnsi"/>
                              <w:color w:val="222222"/>
                              <w:sz w:val="16"/>
                              <w:szCs w:val="18"/>
                              <w:shd w:val="clear" w:color="auto" w:fill="FFFFFF"/>
                            </w:rPr>
                            <w:t>(237) 697 812 515 / 682 202 675</w:t>
                          </w:r>
                          <w:r w:rsidRPr="00E40D8E">
                            <w:rPr>
                              <w:rFonts w:ascii="Century Gothic" w:hAnsi="Century Gothic" w:cstheme="minorHAnsi"/>
                              <w:sz w:val="16"/>
                              <w:szCs w:val="18"/>
                            </w:rPr>
                            <w:t xml:space="preserve"> </w:t>
                          </w:r>
                        </w:p>
                        <w:p w14:paraId="06296089" w14:textId="77777777" w:rsidR="00342A00" w:rsidRPr="00E40D8E" w:rsidRDefault="00342A00" w:rsidP="00342A00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 w:cstheme="minorHAnsi"/>
                              <w:sz w:val="16"/>
                              <w:szCs w:val="18"/>
                            </w:rPr>
                          </w:pPr>
                          <w:r w:rsidRPr="00E40D8E">
                            <w:rPr>
                              <w:rFonts w:ascii="Century Gothic" w:hAnsi="Century Gothic" w:cstheme="minorHAnsi"/>
                              <w:sz w:val="16"/>
                              <w:szCs w:val="18"/>
                            </w:rPr>
                            <w:t xml:space="preserve">Fixe: </w:t>
                          </w:r>
                          <w:r w:rsidRPr="00E40D8E">
                            <w:rPr>
                              <w:rFonts w:ascii="Century Gothic" w:hAnsi="Century Gothic" w:cstheme="minorHAnsi"/>
                              <w:color w:val="222222"/>
                              <w:sz w:val="16"/>
                              <w:szCs w:val="18"/>
                              <w:shd w:val="clear" w:color="auto" w:fill="FFFFFF"/>
                            </w:rPr>
                            <w:t>(237) 222 209 043</w:t>
                          </w:r>
                        </w:p>
                        <w:p w14:paraId="7C692D99" w14:textId="77777777" w:rsidR="00342A00" w:rsidRPr="00E40D8E" w:rsidRDefault="00342A00" w:rsidP="00342A00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6"/>
                              <w:szCs w:val="18"/>
                            </w:rPr>
                          </w:pPr>
                          <w:r w:rsidRPr="00E40D8E">
                            <w:rPr>
                              <w:rFonts w:ascii="Century Gothic" w:hAnsi="Century Gothic"/>
                              <w:sz w:val="16"/>
                              <w:szCs w:val="18"/>
                            </w:rPr>
                            <w:t xml:space="preserve">BP: 15709 Yaoundé Cameroun </w:t>
                          </w:r>
                        </w:p>
                        <w:p w14:paraId="6A0751DF" w14:textId="77777777" w:rsidR="00342A00" w:rsidRDefault="00342A00" w:rsidP="00342A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250588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70.75pt;margin-top:-20.55pt;width:262.2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" fillcolor="white [3201]" strokecolor="white [3212]" strokeweight=".5pt">
              <v:textbox>
                <w:txbxContent>
                  <w:p w14:paraId="32C597F5" w14:textId="77777777" w:rsidR="00342A00" w:rsidRPr="00E40D8E" w:rsidRDefault="00342A00" w:rsidP="00342A00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6"/>
                        <w:szCs w:val="18"/>
                      </w:rPr>
                    </w:pPr>
                    <w:r w:rsidRPr="00E40D8E">
                      <w:rPr>
                        <w:rFonts w:ascii="Century Gothic" w:hAnsi="Century Gothic"/>
                        <w:b/>
                        <w:sz w:val="28"/>
                      </w:rPr>
                      <w:t>KIAMA</w:t>
                    </w:r>
                    <w:r w:rsidRPr="00E40D8E">
                      <w:rPr>
                        <w:rFonts w:ascii="Century Gothic" w:hAnsi="Century Gothic"/>
                        <w:b/>
                        <w:sz w:val="24"/>
                      </w:rPr>
                      <w:t xml:space="preserve"> </w:t>
                    </w:r>
                    <w:r w:rsidRPr="00E40D8E">
                      <w:rPr>
                        <w:rFonts w:ascii="Century Gothic" w:hAnsi="Century Gothic"/>
                        <w:b/>
                        <w:szCs w:val="24"/>
                      </w:rPr>
                      <w:t>S.A.</w:t>
                    </w:r>
                    <w:r w:rsidRPr="00E40D8E">
                      <w:rPr>
                        <w:rFonts w:ascii="Century Gothic" w:hAnsi="Century Gothic"/>
                        <w:b/>
                        <w:sz w:val="10"/>
                        <w:szCs w:val="18"/>
                      </w:rPr>
                      <w:t xml:space="preserve"> </w:t>
                    </w:r>
                    <w:r w:rsidRPr="00E40D8E">
                      <w:rPr>
                        <w:rFonts w:ascii="Century Gothic" w:hAnsi="Century Gothic"/>
                        <w:sz w:val="16"/>
                        <w:szCs w:val="18"/>
                      </w:rPr>
                      <w:t xml:space="preserve">au capital de 40 000 000 de FCFA. </w:t>
                    </w:r>
                  </w:p>
                  <w:p w14:paraId="61636985" w14:textId="77777777" w:rsidR="00342A00" w:rsidRPr="00E40D8E" w:rsidRDefault="00342A00" w:rsidP="00342A00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6"/>
                        <w:szCs w:val="18"/>
                      </w:rPr>
                    </w:pPr>
                    <w:r w:rsidRPr="00E40D8E">
                      <w:rPr>
                        <w:rFonts w:ascii="Century Gothic" w:hAnsi="Century Gothic"/>
                        <w:sz w:val="16"/>
                        <w:szCs w:val="18"/>
                      </w:rPr>
                      <w:t>Bastos, en Face de l’ANOR, Rue Ambassade De Chine.</w:t>
                    </w:r>
                  </w:p>
                  <w:p w14:paraId="3DD3F326" w14:textId="77777777" w:rsidR="00342A00" w:rsidRPr="00E40D8E" w:rsidRDefault="00342A00" w:rsidP="00342A00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6"/>
                        <w:szCs w:val="18"/>
                      </w:rPr>
                    </w:pPr>
                    <w:hyperlink r:id="rId3" w:history="1">
                      <w:r w:rsidRPr="00E40D8E">
                        <w:rPr>
                          <w:rStyle w:val="Lienhypertexte"/>
                          <w:rFonts w:ascii="Century Gothic" w:hAnsi="Century Gothic"/>
                          <w:sz w:val="16"/>
                          <w:szCs w:val="18"/>
                        </w:rPr>
                        <w:t>contact@kiama.cm</w:t>
                      </w:r>
                    </w:hyperlink>
                    <w:r w:rsidRPr="00E40D8E">
                      <w:rPr>
                        <w:rFonts w:ascii="Century Gothic" w:hAnsi="Century Gothic"/>
                        <w:sz w:val="16"/>
                        <w:szCs w:val="18"/>
                      </w:rPr>
                      <w:t xml:space="preserve">           </w:t>
                    </w:r>
                    <w:hyperlink r:id="rId4" w:history="1">
                      <w:r w:rsidRPr="00E40D8E">
                        <w:rPr>
                          <w:rStyle w:val="Lienhypertexte"/>
                          <w:rFonts w:ascii="Century Gothic" w:hAnsi="Century Gothic"/>
                          <w:sz w:val="16"/>
                          <w:szCs w:val="18"/>
                        </w:rPr>
                        <w:t>www.kiama.cm</w:t>
                      </w:r>
                    </w:hyperlink>
                    <w:r w:rsidRPr="00E40D8E">
                      <w:rPr>
                        <w:rFonts w:ascii="Century Gothic" w:hAnsi="Century Gothic"/>
                        <w:sz w:val="16"/>
                        <w:szCs w:val="18"/>
                      </w:rPr>
                      <w:t xml:space="preserve"> </w:t>
                    </w:r>
                  </w:p>
                  <w:p w14:paraId="0723DEDC" w14:textId="77777777" w:rsidR="00342A00" w:rsidRPr="00E40D8E" w:rsidRDefault="00342A00" w:rsidP="00342A00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 w:cstheme="minorHAnsi"/>
                        <w:sz w:val="16"/>
                        <w:szCs w:val="18"/>
                      </w:rPr>
                    </w:pPr>
                    <w:r w:rsidRPr="00E40D8E">
                      <w:rPr>
                        <w:rFonts w:ascii="Century Gothic" w:hAnsi="Century Gothic" w:cstheme="minorHAnsi"/>
                        <w:sz w:val="16"/>
                        <w:szCs w:val="18"/>
                      </w:rPr>
                      <w:t xml:space="preserve">Tel: </w:t>
                    </w:r>
                    <w:r w:rsidRPr="00E40D8E">
                      <w:rPr>
                        <w:rFonts w:ascii="Century Gothic" w:hAnsi="Century Gothic" w:cstheme="minorHAnsi"/>
                        <w:color w:val="222222"/>
                        <w:sz w:val="16"/>
                        <w:szCs w:val="18"/>
                        <w:shd w:val="clear" w:color="auto" w:fill="FFFFFF"/>
                      </w:rPr>
                      <w:t>(237) 697 812 515 / 682 202 675</w:t>
                    </w:r>
                    <w:r w:rsidRPr="00E40D8E">
                      <w:rPr>
                        <w:rFonts w:ascii="Century Gothic" w:hAnsi="Century Gothic" w:cstheme="minorHAnsi"/>
                        <w:sz w:val="16"/>
                        <w:szCs w:val="18"/>
                      </w:rPr>
                      <w:t xml:space="preserve"> </w:t>
                    </w:r>
                  </w:p>
                  <w:p w14:paraId="06296089" w14:textId="77777777" w:rsidR="00342A00" w:rsidRPr="00E40D8E" w:rsidRDefault="00342A00" w:rsidP="00342A00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 w:cstheme="minorHAnsi"/>
                        <w:sz w:val="16"/>
                        <w:szCs w:val="18"/>
                      </w:rPr>
                    </w:pPr>
                    <w:r w:rsidRPr="00E40D8E">
                      <w:rPr>
                        <w:rFonts w:ascii="Century Gothic" w:hAnsi="Century Gothic" w:cstheme="minorHAnsi"/>
                        <w:sz w:val="16"/>
                        <w:szCs w:val="18"/>
                      </w:rPr>
                      <w:t xml:space="preserve">Fixe: </w:t>
                    </w:r>
                    <w:r w:rsidRPr="00E40D8E">
                      <w:rPr>
                        <w:rFonts w:ascii="Century Gothic" w:hAnsi="Century Gothic" w:cstheme="minorHAnsi"/>
                        <w:color w:val="222222"/>
                        <w:sz w:val="16"/>
                        <w:szCs w:val="18"/>
                        <w:shd w:val="clear" w:color="auto" w:fill="FFFFFF"/>
                      </w:rPr>
                      <w:t>(237) 222 209 043</w:t>
                    </w:r>
                  </w:p>
                  <w:p w14:paraId="7C692D99" w14:textId="77777777" w:rsidR="00342A00" w:rsidRPr="00E40D8E" w:rsidRDefault="00342A00" w:rsidP="00342A00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6"/>
                        <w:szCs w:val="18"/>
                      </w:rPr>
                    </w:pPr>
                    <w:r w:rsidRPr="00E40D8E">
                      <w:rPr>
                        <w:rFonts w:ascii="Century Gothic" w:hAnsi="Century Gothic"/>
                        <w:sz w:val="16"/>
                        <w:szCs w:val="18"/>
                      </w:rPr>
                      <w:t xml:space="preserve">BP: 15709 Yaoundé Cameroun </w:t>
                    </w:r>
                  </w:p>
                  <w:p w14:paraId="6A0751DF" w14:textId="77777777" w:rsidR="00342A00" w:rsidRDefault="00342A00" w:rsidP="00342A00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40C81FD1" wp14:editId="73102CA2">
          <wp:simplePos x="0" y="0"/>
          <wp:positionH relativeFrom="margin">
            <wp:posOffset>-85725</wp:posOffset>
          </wp:positionH>
          <wp:positionV relativeFrom="paragraph">
            <wp:posOffset>-184785</wp:posOffset>
          </wp:positionV>
          <wp:extent cx="771525" cy="848676"/>
          <wp:effectExtent l="0" t="0" r="0" b="8890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iama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848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34E899" w14:textId="77777777" w:rsidR="00342A00" w:rsidRDefault="00342A00">
    <w:pPr>
      <w:pStyle w:val="En-tte"/>
    </w:pPr>
  </w:p>
  <w:p w14:paraId="0A0D3F38" w14:textId="6F6869B8" w:rsidR="00342A00" w:rsidRDefault="00342A0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9E3F35" wp14:editId="4C07DBE0">
              <wp:simplePos x="0" y="0"/>
              <wp:positionH relativeFrom="column">
                <wp:posOffset>609600</wp:posOffset>
              </wp:positionH>
              <wp:positionV relativeFrom="paragraph">
                <wp:posOffset>5080</wp:posOffset>
              </wp:positionV>
              <wp:extent cx="1912620" cy="265430"/>
              <wp:effectExtent l="0" t="0" r="0" b="1270"/>
              <wp:wrapSquare wrapText="bothSides"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265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27C9D60" w14:textId="77777777" w:rsidR="00342A00" w:rsidRPr="005D7BE7" w:rsidRDefault="00342A00" w:rsidP="00342A00">
                          <w:pPr>
                            <w:pStyle w:val="En-tte"/>
                            <w:rPr>
                              <w:rFonts w:ascii="Century Gothic" w:hAnsi="Century Gothic"/>
                              <w:sz w:val="20"/>
                            </w:rPr>
                          </w:pPr>
                          <w:r w:rsidRPr="005D7BE7">
                            <w:rPr>
                              <w:rFonts w:ascii="Century Gothic" w:hAnsi="Century Gothic"/>
                              <w:sz w:val="20"/>
                            </w:rPr>
                            <w:t>au cœur de l’innovation</w:t>
                          </w:r>
                        </w:p>
                        <w:p w14:paraId="31AE6D6D" w14:textId="77777777" w:rsidR="00342A00" w:rsidRPr="009920A2" w:rsidRDefault="00342A00" w:rsidP="00342A00">
                          <w:pPr>
                            <w:pStyle w:val="En-tte"/>
                            <w:tabs>
                              <w:tab w:val="left" w:pos="5140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9E3F35" id="Zone de texte 6" o:spid="_x0000_s1027" type="#_x0000_t202" style="position:absolute;margin-left:48pt;margin-top:.4pt;width:150.6pt;height:2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" filled="f" stroked="f" strokeweight=".5pt">
              <v:textbox>
                <w:txbxContent>
                  <w:p w14:paraId="727C9D60" w14:textId="77777777" w:rsidR="00342A00" w:rsidRPr="005D7BE7" w:rsidRDefault="00342A00" w:rsidP="00342A00">
                    <w:pPr>
                      <w:pStyle w:val="En-tte"/>
                      <w:rPr>
                        <w:rFonts w:ascii="Century Gothic" w:hAnsi="Century Gothic"/>
                        <w:sz w:val="20"/>
                      </w:rPr>
                    </w:pPr>
                    <w:r w:rsidRPr="005D7BE7">
                      <w:rPr>
                        <w:rFonts w:ascii="Century Gothic" w:hAnsi="Century Gothic"/>
                        <w:sz w:val="20"/>
                      </w:rPr>
                      <w:t>au cœur de l’innovation</w:t>
                    </w:r>
                  </w:p>
                  <w:p w14:paraId="31AE6D6D" w14:textId="77777777" w:rsidR="00342A00" w:rsidRPr="009920A2" w:rsidRDefault="00342A00" w:rsidP="00342A00">
                    <w:pPr>
                      <w:pStyle w:val="En-tte"/>
                      <w:tabs>
                        <w:tab w:val="left" w:pos="5140"/>
                      </w:tabs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7C9D052F" w14:textId="6B8D9878" w:rsidR="00342A00" w:rsidRDefault="00342A00">
    <w:pPr>
      <w:pStyle w:val="En-tte"/>
    </w:pPr>
  </w:p>
  <w:p w14:paraId="67801E32" w14:textId="25FEB855" w:rsidR="00342A00" w:rsidRDefault="00342A0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0"/>
    <w:rsid w:val="001044DC"/>
    <w:rsid w:val="00342A00"/>
    <w:rsid w:val="0063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4051E"/>
  <w15:chartTrackingRefBased/>
  <w15:docId w15:val="{DB54FA93-8B04-4A88-B5AD-25653D24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A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42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42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A00"/>
  </w:style>
  <w:style w:type="paragraph" w:styleId="Pieddepage">
    <w:name w:val="footer"/>
    <w:basedOn w:val="Normal"/>
    <w:link w:val="PieddepageCar"/>
    <w:uiPriority w:val="99"/>
    <w:unhideWhenUsed/>
    <w:rsid w:val="00342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A00"/>
  </w:style>
  <w:style w:type="character" w:styleId="Lienhypertexte">
    <w:name w:val="Hyperlink"/>
    <w:basedOn w:val="Policepardfaut"/>
    <w:uiPriority w:val="99"/>
    <w:unhideWhenUsed/>
    <w:rsid w:val="00342A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kiama.cm" TargetMode="External"/><Relationship Id="rId2" Type="http://schemas.openxmlformats.org/officeDocument/2006/relationships/hyperlink" Target="http://www.kiama.cm" TargetMode="External"/><Relationship Id="rId1" Type="http://schemas.openxmlformats.org/officeDocument/2006/relationships/hyperlink" Target="mailto:contact@kiama.cm" TargetMode="External"/><Relationship Id="rId5" Type="http://schemas.openxmlformats.org/officeDocument/2006/relationships/image" Target="media/image1.jpg"/><Relationship Id="rId4" Type="http://schemas.openxmlformats.org/officeDocument/2006/relationships/hyperlink" Target="http://www.kiama.c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Lucienne DJUICHOU [KIAMA]</dc:creator>
  <cp:keywords/>
  <dc:description/>
  <cp:lastModifiedBy>Lucienne DJUICHOU [KIAMA]</cp:lastModifiedBy>
  <cp:revision>1</cp:revision>
  <dcterms:created xsi:type="dcterms:W3CDTF">2023-09-06T13:32:00Z</dcterms:created>
  <dcterms:modified xsi:type="dcterms:W3CDTF">2023-09-06T13:46:00Z</dcterms:modified>
</cp:coreProperties>
</file>