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7FDE" w14:textId="64AEC630" w:rsidR="00637E40" w:rsidRPr="00637E40" w:rsidRDefault="00637E40">
      <w:pPr>
        <w:rPr>
          <w:b/>
          <w:bCs/>
        </w:rPr>
      </w:pPr>
      <w:r w:rsidRPr="00637E40">
        <w:rPr>
          <w:b/>
          <w:bCs/>
        </w:rPr>
        <w:t>Course Outline</w:t>
      </w:r>
    </w:p>
    <w:p w14:paraId="7DF5AF8E" w14:textId="555CD52B" w:rsidR="00637E40" w:rsidRDefault="00637E40"/>
    <w:p w14:paraId="2BFE7B45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M01: Azure Administration</w:t>
      </w:r>
    </w:p>
    <w:p w14:paraId="5CCBCFF2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M02: Azure Virtual Machines</w:t>
      </w:r>
    </w:p>
    <w:p w14:paraId="11F55481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M03: Azure Storage</w:t>
      </w:r>
    </w:p>
    <w:p w14:paraId="0BB78753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M04: Virtual Networking</w:t>
      </w:r>
    </w:p>
    <w:p w14:paraId="1ACF1FF2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 xml:space="preserve">M05: </w:t>
      </w:r>
      <w:proofErr w:type="spellStart"/>
      <w:r w:rsidRPr="00637E40">
        <w:t>Intersite</w:t>
      </w:r>
      <w:proofErr w:type="spellEnd"/>
      <w:r w:rsidRPr="00637E40">
        <w:t xml:space="preserve"> Connectivity</w:t>
      </w:r>
    </w:p>
    <w:p w14:paraId="17094183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M06: Monitoring</w:t>
      </w:r>
    </w:p>
    <w:p w14:paraId="5922F3B6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 xml:space="preserve">M07: Data Protection </w:t>
      </w:r>
    </w:p>
    <w:p w14:paraId="2CEC8501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M08: Network Traffic Management</w:t>
      </w:r>
    </w:p>
    <w:p w14:paraId="08B742D2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M09: Azure Active Directory</w:t>
      </w:r>
    </w:p>
    <w:p w14:paraId="798B2264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M10: Securing Identities</w:t>
      </w:r>
    </w:p>
    <w:p w14:paraId="69B347B1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M11: Governance and Compliance</w:t>
      </w:r>
    </w:p>
    <w:p w14:paraId="1DD24AC3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M12: Data Services</w:t>
      </w:r>
    </w:p>
    <w:p w14:paraId="656AB2C1" w14:textId="59F0A945" w:rsidR="00637E40" w:rsidRDefault="00637E40"/>
    <w:p w14:paraId="009AB4AB" w14:textId="074BA6C7" w:rsidR="00637E40" w:rsidRDefault="00637E40">
      <w:pPr>
        <w:rPr>
          <w:b/>
          <w:bCs/>
        </w:rPr>
      </w:pPr>
      <w:r w:rsidRPr="00637E40">
        <w:rPr>
          <w:b/>
          <w:bCs/>
        </w:rPr>
        <w:t>Certification Areas (AZ-103)</w:t>
      </w:r>
    </w:p>
    <w:tbl>
      <w:tblPr>
        <w:tblW w:w="96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  <w:gridCol w:w="2657"/>
      </w:tblGrid>
      <w:tr w:rsidR="00637E40" w:rsidRPr="00637E40" w14:paraId="43612773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0078D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3E94D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Study Areas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0078D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A9E273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Weights</w:t>
            </w:r>
          </w:p>
        </w:tc>
      </w:tr>
      <w:tr w:rsidR="00637E40" w:rsidRPr="00637E40" w14:paraId="54027396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CBD6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33402C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 xml:space="preserve">Manage Azure subscriptions and resources 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E7EC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17FD9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15-20%</w:t>
            </w:r>
          </w:p>
        </w:tc>
      </w:tr>
      <w:tr w:rsidR="00637E40" w:rsidRPr="00637E40" w14:paraId="13784C20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1918F8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Implement and manage storage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DFD196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15-20%</w:t>
            </w:r>
          </w:p>
        </w:tc>
      </w:tr>
      <w:tr w:rsidR="00637E40" w:rsidRPr="00637E40" w14:paraId="5A8D0775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CBD6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0D18EE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Deploy and manage virtual machines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CBD6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229DE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15-20%</w:t>
            </w:r>
          </w:p>
        </w:tc>
      </w:tr>
      <w:tr w:rsidR="00637E40" w:rsidRPr="00637E40" w14:paraId="307B8FF0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3FD3A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Configure and manage virtual networks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F67F39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30-35%</w:t>
            </w:r>
          </w:p>
        </w:tc>
      </w:tr>
      <w:tr w:rsidR="00637E40" w:rsidRPr="00637E40" w14:paraId="0443580C" w14:textId="77777777" w:rsidTr="00637E40">
        <w:trPr>
          <w:trHeight w:val="44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CBD6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DC90D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Manage identities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E7EC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26A98D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15-20%</w:t>
            </w:r>
          </w:p>
        </w:tc>
      </w:tr>
    </w:tbl>
    <w:p w14:paraId="75B676F1" w14:textId="087F65D1" w:rsidR="00637E40" w:rsidRDefault="00637E40">
      <w:pPr>
        <w:rPr>
          <w:b/>
          <w:bCs/>
        </w:rPr>
      </w:pPr>
    </w:p>
    <w:p w14:paraId="5BF4FC66" w14:textId="77777777" w:rsidR="00637E40" w:rsidRPr="00637E40" w:rsidRDefault="00637E40" w:rsidP="00637E40">
      <w:pPr>
        <w:numPr>
          <w:ilvl w:val="0"/>
          <w:numId w:val="3"/>
        </w:numPr>
        <w:rPr>
          <w:b/>
          <w:bCs/>
        </w:rPr>
      </w:pPr>
      <w:r w:rsidRPr="00637E40">
        <w:rPr>
          <w:b/>
          <w:bCs/>
        </w:rPr>
        <w:t>Percentages indicate the relative weight of each area on the exam</w:t>
      </w:r>
    </w:p>
    <w:p w14:paraId="6083B08A" w14:textId="77777777" w:rsidR="00637E40" w:rsidRPr="00637E40" w:rsidRDefault="00637E40" w:rsidP="00637E40">
      <w:pPr>
        <w:numPr>
          <w:ilvl w:val="0"/>
          <w:numId w:val="3"/>
        </w:numPr>
        <w:rPr>
          <w:b/>
          <w:bCs/>
        </w:rPr>
      </w:pPr>
      <w:r w:rsidRPr="00637E40">
        <w:rPr>
          <w:b/>
          <w:bCs/>
        </w:rPr>
        <w:t>The higher the percentage, the more questions you are likely to see in that area</w:t>
      </w:r>
    </w:p>
    <w:p w14:paraId="1A71B5F4" w14:textId="44B07289" w:rsidR="00637E40" w:rsidRDefault="00637E40">
      <w:pPr>
        <w:rPr>
          <w:b/>
          <w:bCs/>
        </w:rPr>
      </w:pPr>
    </w:p>
    <w:p w14:paraId="28538C69" w14:textId="49B3FD4C" w:rsidR="00637E40" w:rsidRDefault="00637E40">
      <w:r>
        <w:t>L</w:t>
      </w:r>
      <w:r>
        <w:t>ab exercises and demos</w:t>
      </w:r>
    </w:p>
    <w:p w14:paraId="1B2472F3" w14:textId="19093630" w:rsidR="00637E40" w:rsidRDefault="00637E40">
      <w:hyperlink r:id="rId5" w:history="1">
        <w:r w:rsidRPr="0037616C">
          <w:rPr>
            <w:rStyle w:val="Hyperlink"/>
            <w:b/>
            <w:bCs/>
          </w:rPr>
          <w:t>https://microsoftlearning.github.io/AZ-103-MicrosoftAzureAdministrator</w:t>
        </w:r>
      </w:hyperlink>
      <w:r>
        <w:rPr>
          <w:b/>
          <w:bCs/>
        </w:rPr>
        <w:t xml:space="preserve">    </w:t>
      </w:r>
      <w:bookmarkStart w:id="0" w:name="_GoBack"/>
      <w:bookmarkEnd w:id="0"/>
    </w:p>
    <w:sectPr w:rsidR="0063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84DA2"/>
    <w:multiLevelType w:val="hybridMultilevel"/>
    <w:tmpl w:val="2B6A01B6"/>
    <w:lvl w:ilvl="0" w:tplc="21225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CD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A2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F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4C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E6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A0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A2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81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007827"/>
    <w:multiLevelType w:val="hybridMultilevel"/>
    <w:tmpl w:val="9262344E"/>
    <w:lvl w:ilvl="0" w:tplc="195E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E5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2F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A5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C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AE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2C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7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4A5E54"/>
    <w:multiLevelType w:val="hybridMultilevel"/>
    <w:tmpl w:val="0F0C86F4"/>
    <w:lvl w:ilvl="0" w:tplc="B218E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6A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E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B0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46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8A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63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E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0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40"/>
    <w:rsid w:val="006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CCEE"/>
  <w15:chartTrackingRefBased/>
  <w15:docId w15:val="{464768DC-8E46-4530-816F-1DB62B63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95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rosoftlearning.github.io/AZ-103-MicrosoftAzureAdminist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</dc:creator>
  <cp:keywords/>
  <dc:description/>
  <cp:lastModifiedBy>Hemal</cp:lastModifiedBy>
  <cp:revision>1</cp:revision>
  <dcterms:created xsi:type="dcterms:W3CDTF">2020-01-17T16:06:00Z</dcterms:created>
  <dcterms:modified xsi:type="dcterms:W3CDTF">2020-01-17T17:23:00Z</dcterms:modified>
</cp:coreProperties>
</file>