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162D49" w:rsidRDefault="00162D49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162D49" w:rsidRDefault="00162D49" w:rsidP="006732B7">
      <w:pPr>
        <w:jc w:val="both"/>
      </w:pPr>
    </w:p>
    <w:p w:rsidR="00D86DF5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162D49" w:rsidRPr="006732B7" w:rsidRDefault="00162D49" w:rsidP="006732B7">
      <w:pPr>
        <w:jc w:val="both"/>
      </w:pPr>
    </w:p>
    <w:p w:rsidR="003747E8" w:rsidRDefault="004470C0" w:rsidP="00151A5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162D49" w:rsidRDefault="00162D49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F802DA" w:rsidRDefault="00F802DA" w:rsidP="00F802DA">
      <w:pPr>
        <w:jc w:val="both"/>
      </w:pPr>
    </w:p>
    <w:p w:rsidR="00F802DA" w:rsidRDefault="00F802DA" w:rsidP="00F802DA">
      <w:pPr>
        <w:jc w:val="both"/>
      </w:pPr>
      <w:r>
        <w:t>This demo is targeted for FTDI/</w:t>
      </w:r>
      <w:proofErr w:type="spellStart"/>
      <w:r>
        <w:t>Bridgetek’s</w:t>
      </w:r>
      <w:proofErr w:type="spellEnd"/>
      <w:r>
        <w:t xml:space="preserve"> smart home devices,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Display. Having </w:t>
      </w:r>
      <w:proofErr w:type="spellStart"/>
      <w:r>
        <w:t>Alexa</w:t>
      </w:r>
      <w:proofErr w:type="spellEnd"/>
      <w:r>
        <w:t xml:space="preserve"> built-in to </w:t>
      </w:r>
      <w:proofErr w:type="spellStart"/>
      <w:r>
        <w:t>PanL</w:t>
      </w:r>
      <w:proofErr w:type="spellEnd"/>
      <w:r>
        <w:t xml:space="preserve"> products allow customers to talk directly to </w:t>
      </w:r>
      <w:proofErr w:type="spellStart"/>
      <w:r>
        <w:t>Alexa</w:t>
      </w:r>
      <w:proofErr w:type="spellEnd"/>
      <w:r>
        <w:t xml:space="preserve"> via </w:t>
      </w:r>
      <w:proofErr w:type="spellStart"/>
      <w:r>
        <w:t>PanL</w:t>
      </w:r>
      <w:proofErr w:type="spellEnd"/>
      <w:r>
        <w:t xml:space="preserve"> without needing to buy Amazon Echo devices. </w:t>
      </w:r>
      <w:proofErr w:type="spellStart"/>
      <w:r>
        <w:t>PanL</w:t>
      </w:r>
      <w:proofErr w:type="spellEnd"/>
      <w:r>
        <w:t xml:space="preserve"> Hub, which runs on RPI, will act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will act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F802DA" w:rsidRDefault="00F802DA">
      <w:pPr>
        <w:rPr>
          <w:b/>
          <w:color w:val="00B0F0"/>
        </w:rPr>
      </w:pPr>
    </w:p>
    <w:p w:rsidR="00F802DA" w:rsidRDefault="00F802DA">
      <w:pPr>
        <w:rPr>
          <w:b/>
          <w:color w:val="00B0F0"/>
        </w:rPr>
      </w:pPr>
      <w:r>
        <w:rPr>
          <w:b/>
          <w:noProof/>
          <w:color w:val="00B0F0"/>
          <w:lang w:val="en-US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B0F0"/>
        </w:rPr>
        <w:br w:type="page"/>
      </w:r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DB2EA6" w:rsidP="005A452A">
      <w:pPr>
        <w:jc w:val="center"/>
      </w:pPr>
      <w:r>
        <w:rPr>
          <w:noProof/>
          <w:lang w:val="en-US"/>
        </w:rPr>
        <w:drawing>
          <wp:inline distT="0" distB="0" distL="0" distR="0" wp14:anchorId="44B7421C" wp14:editId="4570087C">
            <wp:extent cx="5649695" cy="2895600"/>
            <wp:effectExtent l="0" t="0" r="8255" b="0"/>
            <wp:docPr id="21" name="Picture 21" descr="F:\Users\richmond\Desktop\FT900_Al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ichmond\Desktop\FT900_Ale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54" cy="29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audio, the SD card and the network communication</w:t>
      </w:r>
      <w:r w:rsidR="001E4DC0">
        <w:t xml:space="preserve"> 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lastRenderedPageBreak/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val="en-US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</w:t>
      </w:r>
      <w:r w:rsidR="00417FA9">
        <w:t>is done by averaging the consecutive 16-bit WORDs</w:t>
      </w:r>
      <w:r w:rsidRPr="00504FA3">
        <w:t>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lastRenderedPageBreak/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 xml:space="preserve">Sample </w:t>
      </w:r>
      <w:r w:rsidR="00A22200">
        <w:rPr>
          <w:b/>
          <w:color w:val="00B0F0"/>
        </w:rPr>
        <w:t>Execution Log</w:t>
      </w:r>
    </w:p>
    <w:p w:rsidR="00B14754" w:rsidRDefault="00B14754" w:rsidP="00B14754"/>
    <w:p w:rsidR="000A19BE" w:rsidRDefault="000A19BE" w:rsidP="00B14754">
      <w:r>
        <w:t xml:space="preserve">Below is a </w:t>
      </w:r>
      <w:r w:rsidR="0071245F">
        <w:t>sample</w:t>
      </w:r>
      <w:r>
        <w:t xml:space="preserve"> </w:t>
      </w:r>
      <w:r w:rsidR="0071245F">
        <w:t>execution log</w:t>
      </w:r>
      <w:r>
        <w:t xml:space="preserve"> of the </w:t>
      </w:r>
      <w:proofErr w:type="spellStart"/>
      <w:r>
        <w:t>Alexa</w:t>
      </w:r>
      <w:proofErr w:type="spellEnd"/>
      <w:r>
        <w:t xml:space="preserve"> Demo on the FT900 side.</w:t>
      </w:r>
    </w:p>
    <w:p w:rsidR="00B14754" w:rsidRDefault="00B14754" w:rsidP="00C511B5">
      <w:pPr>
        <w:jc w:val="center"/>
      </w:pPr>
      <w:r>
        <w:rPr>
          <w:noProof/>
          <w:lang w:val="en-US"/>
        </w:rPr>
        <w:drawing>
          <wp:inline distT="0" distB="0" distL="0" distR="0" wp14:anchorId="5BC2EEA9" wp14:editId="2B3C9CC5">
            <wp:extent cx="56864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21" w:rsidRDefault="008C0C21" w:rsidP="008C0C21"/>
    <w:p w:rsidR="00F6078F" w:rsidRDefault="00F6078F" w:rsidP="00F6078F">
      <w:pPr>
        <w:pStyle w:val="ListParagraph"/>
      </w:pPr>
    </w:p>
    <w:p w:rsidR="00416401" w:rsidRDefault="00416401">
      <w: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2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416401" w:rsidRDefault="00416401" w:rsidP="00416401">
      <w:r>
        <w:rPr>
          <w:noProof/>
          <w:lang w:val="en-US"/>
        </w:rPr>
        <w:drawing>
          <wp:inline distT="0" distB="0" distL="0" distR="0">
            <wp:extent cx="5934075" cy="2981325"/>
            <wp:effectExtent l="0" t="0" r="9525" b="9525"/>
            <wp:docPr id="4" name="Picture 4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9F" w:rsidRDefault="00E45E9F" w:rsidP="00416401">
      <w:r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>
        <w:t>modules</w:t>
      </w:r>
      <w:r w:rsidR="00C84B7E">
        <w:t xml:space="preserve"> that were</w:t>
      </w:r>
      <w:r>
        <w:t xml:space="preserve"> implemented</w:t>
      </w:r>
      <w:r w:rsidR="00C84B7E">
        <w:t xml:space="preserve"> and modified on the RPI-side</w:t>
      </w:r>
      <w:r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proofErr w:type="gramStart"/>
            <w:r>
              <w:t>Helper function</w:t>
            </w:r>
            <w:proofErr w:type="gramEnd"/>
            <w:r>
              <w:t xml:space="preserve">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>Call the callback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AD18B2">
            <w:pPr>
              <w:jc w:val="both"/>
            </w:pPr>
            <w:r>
              <w:t>UserInputManager.cpp</w:t>
            </w:r>
          </w:p>
        </w:tc>
        <w:tc>
          <w:tcPr>
            <w:tcW w:w="5971" w:type="dxa"/>
            <w:gridSpan w:val="2"/>
          </w:tcPr>
          <w:p w:rsidR="00545BEE" w:rsidRDefault="00545BEE" w:rsidP="00AD18B2">
            <w:pPr>
              <w:jc w:val="both"/>
            </w:pPr>
            <w:r>
              <w:t>For testing of pre-recorded audio requests.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545BEE" w:rsidRDefault="00545BEE" w:rsidP="006B0ADA">
      <w:pPr>
        <w:rPr>
          <w:b/>
          <w:color w:val="00B0F0"/>
        </w:rPr>
      </w:pP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proofErr w:type="gramStart"/>
      <w:r>
        <w:rPr>
          <w:b/>
          <w:color w:val="00B0F0"/>
        </w:rPr>
        <w:t>Gateway</w:t>
      </w:r>
      <w:r w:rsidR="0078217F">
        <w:rPr>
          <w:b/>
          <w:color w:val="00B0F0"/>
        </w:rPr>
        <w:t xml:space="preserve">  –</w:t>
      </w:r>
      <w:proofErr w:type="gramEnd"/>
      <w:r w:rsidR="0078217F">
        <w:rPr>
          <w:b/>
          <w:color w:val="00B0F0"/>
        </w:rPr>
        <w:t xml:space="preserve">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val="en-US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proofErr w:type="gramStart"/>
      <w:r w:rsidRPr="00532276">
        <w:t>PortAudioCallback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proofErr w:type="gramStart"/>
      <w:r w:rsidRPr="00532276">
        <w:t>startPlaying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CD009A" w:rsidRDefault="00CD009A" w:rsidP="00CD009A">
      <w:r>
        <w:t xml:space="preserve">Below is a sample execution log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C55FAC" w:rsidRDefault="00CD009A" w:rsidP="0055753B">
      <w:r>
        <w:rPr>
          <w:noProof/>
          <w:lang w:val="en-US"/>
        </w:rPr>
        <w:drawing>
          <wp:inline distT="0" distB="0" distL="0" distR="0">
            <wp:extent cx="5305425" cy="3698494"/>
            <wp:effectExtent l="0" t="0" r="0" b="0"/>
            <wp:docPr id="5" name="Picture 5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1" cy="3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D009A" w:rsidP="0055753B">
      <w:r>
        <w:rPr>
          <w:noProof/>
          <w:lang w:val="en-US"/>
        </w:rPr>
        <w:drawing>
          <wp:inline distT="0" distB="0" distL="0" distR="0">
            <wp:extent cx="5305750" cy="3486150"/>
            <wp:effectExtent l="0" t="0" r="9525" b="0"/>
            <wp:docPr id="6" name="Picture 6" descr="F:\Users\richmond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ichmond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F9" w:rsidRDefault="00221FF9" w:rsidP="00221FF9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</w:p>
    <w:p w:rsidR="00352A32" w:rsidRDefault="00352A32">
      <w:pPr>
        <w:rPr>
          <w:b/>
          <w:color w:val="00B0F0"/>
        </w:rPr>
      </w:pPr>
    </w:p>
    <w:p w:rsidR="00352A32" w:rsidRPr="00352A32" w:rsidRDefault="00352A32" w:rsidP="00352A32">
      <w:pPr>
        <w:rPr>
          <w:u w:val="single"/>
        </w:rPr>
      </w:pPr>
      <w:r w:rsidRPr="00352A32">
        <w:rPr>
          <w:u w:val="single"/>
        </w:rPr>
        <w:t>Prerequisites:</w:t>
      </w:r>
    </w:p>
    <w:p w:rsidR="00352A32" w:rsidRPr="00352A32" w:rsidRDefault="00352A32" w:rsidP="00EB7030">
      <w:r w:rsidRPr="00352A32">
        <w:t>A. FT900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1. FT900 Rev C board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SD card (&lt;= </w:t>
      </w:r>
      <w:proofErr w:type="gramStart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32gb</w:t>
      </w:r>
      <w:proofErr w:type="gramEnd"/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>)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Headphone or speaker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4. (Optional) Button </w:t>
      </w:r>
      <w:hyperlink r:id="rId17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https://circuit.rocks/button-digital</w:t>
        </w:r>
      </w:hyperlink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(for GPIO mode)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</w:p>
    <w:p w:rsidR="00352A32" w:rsidRPr="00352A32" w:rsidRDefault="00352A32" w:rsidP="00EB7030">
      <w:r w:rsidRPr="00352A32">
        <w:t>B. RPI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</w:t>
      </w: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1. RPI 3B+ </w:t>
      </w:r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2. Headphone or speaker</w:t>
      </w:r>
    </w:p>
    <w:p w:rsid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bdr w:val="none" w:sz="0" w:space="0" w:color="auto" w:frame="1"/>
          <w:lang w:val="en-US"/>
        </w:rPr>
      </w:pPr>
      <w:r w:rsidRPr="00352A32">
        <w:rPr>
          <w:rFonts w:eastAsia="Times New Roman" w:cs="Consolas"/>
          <w:color w:val="24292E"/>
          <w:bdr w:val="none" w:sz="0" w:space="0" w:color="auto" w:frame="1"/>
          <w:lang w:val="en-US"/>
        </w:rPr>
        <w:t xml:space="preserve">  3. USB microphone </w:t>
      </w:r>
      <w:hyperlink r:id="rId18" w:history="1">
        <w:r w:rsidRPr="00352A32">
          <w:rPr>
            <w:rStyle w:val="Hyperlink"/>
            <w:rFonts w:eastAsia="Times New Roman" w:cs="Consolas"/>
            <w:bdr w:val="none" w:sz="0" w:space="0" w:color="auto" w:frame="1"/>
            <w:lang w:val="en-US"/>
          </w:rPr>
          <w:t>https://circuit.rocks/usb-mini-microphone.html</w:t>
        </w:r>
      </w:hyperlink>
    </w:p>
    <w:p w:rsidR="00352A32" w:rsidRPr="00352A32" w:rsidRDefault="00352A32" w:rsidP="00352A3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24292E"/>
          <w:lang w:val="en-US"/>
        </w:rPr>
      </w:pPr>
    </w:p>
    <w:p w:rsidR="00352A32" w:rsidRPr="00352A32" w:rsidRDefault="00352A32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RPI setup:</w:t>
      </w:r>
      <w:bookmarkStart w:id="0" w:name="_GoBack"/>
      <w:bookmarkEnd w:id="0"/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19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RPI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Gateway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Install AVS SDK (latest version is AVS SDK 1.12.0 [02-28-2019])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Install the original AVS SDK on RPI using the official installation guide.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hyperlink r:id="rId20" w:history="1">
        <w:r w:rsidRPr="00352A32">
          <w:rPr>
            <w:rStyle w:val="Hyperlink"/>
            <w:rFonts w:asciiTheme="minorHAnsi" w:hAnsiTheme="minorHAnsi" w:cs="Consolas"/>
            <w:sz w:val="22"/>
            <w:szCs w:val="22"/>
            <w:bdr w:val="none" w:sz="0" w:space="0" w:color="auto" w:frame="1"/>
          </w:rPr>
          <w:t>https://github.com/alexa/avs-device-sdk/wiki/Raspberry-Pi-Quick-Start-Guide-with-Script</w:t>
        </w:r>
      </w:hyperlink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Run and verify everything is working as expected.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key to issue voice command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EB7030" w:rsidRDefault="00352A32" w:rsidP="00EB7030">
      <w:r w:rsidRPr="00EB7030">
        <w:t>B. Integrate AVS SDK modifications (AVS SDK 1.11.0, [12-19-2018])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The RPI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Alexa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Gateway is a customized AVS SDK.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Replace the original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folder with this modified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-device-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sdk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. 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Install SOX utility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sudo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apt-get install sox libsox-fmt-mp3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Note: You should see logs containing 'FT900'.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Setup and run FT900.</w:t>
      </w:r>
    </w:p>
    <w:p w:rsidR="00352A32" w:rsidRPr="00352A32" w:rsidRDefault="00352A32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EB7030" w:rsidRDefault="00EB7030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352A32" w:rsidRDefault="00352A32" w:rsidP="00352A32">
      <w:pPr>
        <w:rPr>
          <w:b/>
          <w:color w:val="00B0F0"/>
        </w:rPr>
      </w:pPr>
      <w:r>
        <w:rPr>
          <w:b/>
          <w:color w:val="00B0F0"/>
        </w:rPr>
        <w:lastRenderedPageBreak/>
        <w:t>Setup Guide</w:t>
      </w:r>
    </w:p>
    <w:p w:rsidR="00352A32" w:rsidRDefault="00352A32">
      <w:pPr>
        <w:rPr>
          <w:b/>
          <w:color w:val="00B0F0"/>
        </w:rPr>
      </w:pPr>
    </w:p>
    <w:p w:rsidR="00352A32" w:rsidRPr="00EB7030" w:rsidRDefault="00352A32" w:rsidP="00352A32">
      <w:pPr>
        <w:rPr>
          <w:u w:val="single"/>
        </w:rPr>
      </w:pPr>
      <w:r w:rsidRPr="00EB7030">
        <w:rPr>
          <w:u w:val="single"/>
        </w:rPr>
        <w:t>FT900 setup:</w:t>
      </w:r>
    </w:p>
    <w:p w:rsidR="00352A32" w:rsidRPr="00352A32" w:rsidRDefault="00352A32" w:rsidP="00352A32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color w:val="24292E"/>
          <w:sz w:val="22"/>
          <w:szCs w:val="22"/>
        </w:rPr>
      </w:pPr>
      <w:r w:rsidRPr="00352A32">
        <w:rPr>
          <w:rFonts w:asciiTheme="minorHAnsi" w:hAnsiTheme="minorHAnsi" w:cs="Segoe UI"/>
          <w:color w:val="24292E"/>
          <w:sz w:val="22"/>
          <w:szCs w:val="22"/>
        </w:rPr>
        <w:t>Download the latest </w:t>
      </w:r>
      <w:hyperlink r:id="rId21" w:history="1"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FT900 </w:t>
        </w:r>
        <w:proofErr w:type="spellStart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>Alexa</w:t>
        </w:r>
        <w:proofErr w:type="spellEnd"/>
        <w:r w:rsidRPr="00352A32">
          <w:rPr>
            <w:rStyle w:val="Hyperlink"/>
            <w:rFonts w:asciiTheme="minorHAnsi" w:hAnsiTheme="minorHAnsi" w:cs="Segoe UI"/>
            <w:color w:val="0366D6"/>
            <w:sz w:val="22"/>
            <w:szCs w:val="22"/>
          </w:rPr>
          <w:t xml:space="preserve"> Client</w:t>
        </w:r>
      </w:hyperlink>
      <w:r w:rsidRPr="00352A32">
        <w:rPr>
          <w:rFonts w:asciiTheme="minorHAnsi" w:hAnsiTheme="minorHAnsi" w:cs="Segoe UI"/>
          <w:color w:val="24292E"/>
          <w:sz w:val="22"/>
          <w:szCs w:val="22"/>
        </w:rPr>
        <w:t> code.</w:t>
      </w:r>
    </w:p>
    <w:p w:rsidR="00352A32" w:rsidRPr="00EB7030" w:rsidRDefault="00352A32" w:rsidP="00EB7030">
      <w:r w:rsidRPr="00EB7030">
        <w:t>A. Test Mode (Use a pre-recorded request contained in SD card)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Copy test/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SD card.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</w:t>
      </w:r>
      <w:proofErr w:type="spellStart"/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is an audio recording of "What time is it?"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Compile and run.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automatically sends the pre-recorded audio,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request.raw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,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EB7030" w:rsidRDefault="00EB7030" w:rsidP="00EB7030"/>
    <w:p w:rsidR="00352A32" w:rsidRPr="00EB7030" w:rsidRDefault="00352A32" w:rsidP="00EB7030">
      <w:r w:rsidRPr="00EB7030">
        <w:t>B. Normal Mode (User presses a key or button to trigger voice recording)</w:t>
      </w:r>
    </w:p>
    <w:p w:rsidR="00EB7030" w:rsidRDefault="00EB7030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1. Change AVS_CONFIG_SERVER_ADDR to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avs_config.h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This should contain the IP address of the RPI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2. Change TEST_MODE to 0 in main.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3. (Optional) Change USE_GPIO to 1 in </w:t>
      </w:r>
      <w:proofErr w:type="spell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button.c</w:t>
      </w:r>
      <w:proofErr w:type="spell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Connect button to GPIO 31, 5V and GND.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(Optional) Default is UART instead of GPIO.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4. Compile and run.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5.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to start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press the button.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6. For UART mode, </w:t>
      </w:r>
      <w:proofErr w:type="gramStart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>press 't'</w:t>
      </w:r>
      <w:proofErr w:type="gramEnd"/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again to stop recording voice command.</w:t>
      </w:r>
    </w:p>
    <w:p w:rsidR="00352A32" w:rsidRP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   For GPIO mode, release the button.</w:t>
      </w:r>
    </w:p>
    <w:p w:rsidR="00352A32" w:rsidRDefault="00352A32" w:rsidP="00352A32">
      <w:pPr>
        <w:pStyle w:val="HTMLPreformatted"/>
        <w:shd w:val="clear" w:color="auto" w:fill="F6F8FA"/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</w:pPr>
      <w:r w:rsidRPr="00352A32">
        <w:rPr>
          <w:rStyle w:val="HTMLCode"/>
          <w:rFonts w:asciiTheme="minorHAnsi" w:hAnsiTheme="minorHAnsi" w:cs="Consolas"/>
          <w:color w:val="24292E"/>
          <w:sz w:val="22"/>
          <w:szCs w:val="22"/>
          <w:bdr w:val="none" w:sz="0" w:space="0" w:color="auto" w:frame="1"/>
        </w:rPr>
        <w:t xml:space="preserve">  7. After stopping the recording, FT900 will send the voice request to RPI.</w:t>
      </w:r>
    </w:p>
    <w:p w:rsidR="00EB7030" w:rsidRPr="00352A32" w:rsidRDefault="00EB7030" w:rsidP="00352A32">
      <w:pPr>
        <w:pStyle w:val="HTMLPreformatted"/>
        <w:shd w:val="clear" w:color="auto" w:fill="F6F8FA"/>
        <w:rPr>
          <w:rFonts w:asciiTheme="minorHAnsi" w:hAnsiTheme="minorHAnsi" w:cs="Consolas"/>
          <w:color w:val="24292E"/>
          <w:sz w:val="22"/>
          <w:szCs w:val="22"/>
        </w:rPr>
      </w:pPr>
    </w:p>
    <w:p w:rsidR="00221FF9" w:rsidRPr="00352A32" w:rsidRDefault="00221FF9">
      <w:pPr>
        <w:rPr>
          <w:b/>
          <w:color w:val="00B0F0"/>
        </w:rPr>
      </w:pPr>
      <w:r w:rsidRPr="00352A32">
        <w:rPr>
          <w:b/>
          <w:color w:val="00B0F0"/>
        </w:rPr>
        <w:br w:type="page"/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 xml:space="preserve">Use </w:t>
      </w:r>
      <w:proofErr w:type="gramStart"/>
      <w:r w:rsidRPr="00D53CD2">
        <w:rPr>
          <w:b/>
        </w:rPr>
        <w:t>8KHz</w:t>
      </w:r>
      <w:proofErr w:type="gramEnd"/>
      <w:r w:rsidRPr="00D53CD2">
        <w:rPr>
          <w:b/>
        </w:rPr>
        <w:t xml:space="preserve"> instead of 16KHz</w:t>
      </w:r>
      <w:r>
        <w:t xml:space="preserve"> to reduce audio file size by half. (However, note that RPI will have to convert the </w:t>
      </w:r>
      <w:proofErr w:type="gramStart"/>
      <w:r>
        <w:t>8KHz</w:t>
      </w:r>
      <w:proofErr w:type="gramEnd"/>
      <w:r>
        <w:t xml:space="preserve">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D53CD2" w:rsidRDefault="00207D0A" w:rsidP="00207D0A">
      <w:pPr>
        <w:pStyle w:val="ListParagraph"/>
        <w:numPr>
          <w:ilvl w:val="0"/>
          <w:numId w:val="4"/>
        </w:numPr>
        <w:rPr>
          <w:b/>
        </w:rPr>
      </w:pPr>
      <w:r w:rsidRPr="00D53CD2">
        <w:rPr>
          <w:b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55753B" w:rsidRDefault="00207D0A" w:rsidP="00207D0A">
      <w:pPr>
        <w:pStyle w:val="ListParagraph"/>
        <w:numPr>
          <w:ilvl w:val="0"/>
          <w:numId w:val="4"/>
        </w:numPr>
      </w:pPr>
      <w:r w:rsidRPr="00CF3543">
        <w:rPr>
          <w:b/>
        </w:rPr>
        <w:t xml:space="preserve">RPI should not play response on </w:t>
      </w:r>
      <w:r>
        <w:rPr>
          <w:b/>
        </w:rPr>
        <w:t xml:space="preserve">its </w:t>
      </w:r>
      <w:r w:rsidRPr="00CF3543">
        <w:rPr>
          <w:b/>
        </w:rPr>
        <w:t>speaker</w:t>
      </w:r>
      <w:r>
        <w:t xml:space="preserve"> when the request is from FT900.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Audio </w:t>
      </w:r>
      <w:r>
        <w:rPr>
          <w:b/>
        </w:rPr>
        <w:t>d</w:t>
      </w:r>
      <w:r w:rsidRPr="0055753B">
        <w:rPr>
          <w:b/>
        </w:rPr>
        <w:t>ecoding implementation</w:t>
      </w:r>
      <w:r>
        <w:t xml:space="preserve"> currently uses bash scripts using </w:t>
      </w:r>
      <w:r w:rsidRPr="0014119E">
        <w:rPr>
          <w:b/>
        </w:rPr>
        <w:t>SOX</w:t>
      </w:r>
      <w:r>
        <w:t xml:space="preserve"> utility.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Should be replaced with C/C++ code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Upgrade to </w:t>
      </w:r>
      <w:r w:rsidR="00134A00">
        <w:rPr>
          <w:b/>
        </w:rPr>
        <w:t>latest AVS SDK version</w:t>
      </w:r>
      <w:r>
        <w:rPr>
          <w:b/>
        </w:rPr>
        <w:t>.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 xml:space="preserve">Currently using </w:t>
      </w:r>
      <w:r w:rsidRPr="00F60ABD">
        <w:rPr>
          <w:b/>
        </w:rPr>
        <w:t>AVS SDK 1.11.0</w:t>
      </w:r>
      <w:r>
        <w:t xml:space="preserve">, (12-19-2018). As of today, the latest version is </w:t>
      </w:r>
      <w:r w:rsidRPr="0055753B">
        <w:rPr>
          <w:b/>
        </w:rPr>
        <w:t>AVS SDK 1.12.0</w:t>
      </w:r>
      <w: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Alexa Voice Service (AVS)</w:t>
      </w:r>
    </w:p>
    <w:p w:rsidR="00E74707" w:rsidRDefault="009C2E08" w:rsidP="006463D3">
      <w:pPr>
        <w:pStyle w:val="ListParagraph"/>
      </w:pPr>
      <w:hyperlink r:id="rId22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23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9C2E08" w:rsidP="006463D3">
      <w:pPr>
        <w:pStyle w:val="ListParagraph"/>
      </w:pPr>
      <w:hyperlink r:id="rId24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9C2E08" w:rsidP="006F0DFF">
      <w:pPr>
        <w:pStyle w:val="ListParagraph"/>
      </w:pPr>
      <w:hyperlink r:id="rId25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9C2E08" w:rsidP="0064352C">
      <w:pPr>
        <w:pStyle w:val="ListParagraph"/>
      </w:pPr>
      <w:hyperlink r:id="rId26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9C2E08" w:rsidP="00106E7C">
      <w:pPr>
        <w:pStyle w:val="ListParagraph"/>
      </w:pPr>
      <w:hyperlink r:id="rId27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p w:rsidR="00613305" w:rsidRDefault="00613305" w:rsidP="00613305">
      <w:r>
        <w:t xml:space="preserve">The modified AVS SDK is located at </w:t>
      </w:r>
    </w:p>
    <w:p w:rsidR="00613305" w:rsidRDefault="009C2E08" w:rsidP="00613305">
      <w:hyperlink r:id="rId28" w:history="1">
        <w:r w:rsidR="00613305" w:rsidRPr="007C78C3">
          <w:rPr>
            <w:rStyle w:val="Hyperlink"/>
          </w:rPr>
          <w:t>https://github.com/richmondu/FT900/tree/master/Alexa/Amazon%20Alexa%20Gateway/avs_sdk</w:t>
        </w:r>
      </w:hyperlink>
    </w:p>
    <w:p w:rsidR="00613305" w:rsidRDefault="00613305" w:rsidP="00106E7C"/>
    <w:sectPr w:rsidR="00613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35CF1"/>
    <w:rsid w:val="00045272"/>
    <w:rsid w:val="000621BB"/>
    <w:rsid w:val="00077A66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2D49"/>
    <w:rsid w:val="00166591"/>
    <w:rsid w:val="00167FD5"/>
    <w:rsid w:val="001B40FE"/>
    <w:rsid w:val="001C3518"/>
    <w:rsid w:val="001E4DC0"/>
    <w:rsid w:val="00206506"/>
    <w:rsid w:val="00207D0A"/>
    <w:rsid w:val="00221FF9"/>
    <w:rsid w:val="002320F0"/>
    <w:rsid w:val="00242699"/>
    <w:rsid w:val="00250D87"/>
    <w:rsid w:val="002672F2"/>
    <w:rsid w:val="00284172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52A32"/>
    <w:rsid w:val="003747E8"/>
    <w:rsid w:val="003B413F"/>
    <w:rsid w:val="003C2694"/>
    <w:rsid w:val="003F62A9"/>
    <w:rsid w:val="00402293"/>
    <w:rsid w:val="00416401"/>
    <w:rsid w:val="00417FA9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7807"/>
    <w:rsid w:val="004D7DBF"/>
    <w:rsid w:val="00504FA3"/>
    <w:rsid w:val="00510C23"/>
    <w:rsid w:val="00532276"/>
    <w:rsid w:val="00532877"/>
    <w:rsid w:val="00545BEE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13305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8217F"/>
    <w:rsid w:val="007B1E1E"/>
    <w:rsid w:val="007C39C9"/>
    <w:rsid w:val="007C65F7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502A4"/>
    <w:rsid w:val="00953DD8"/>
    <w:rsid w:val="009972F3"/>
    <w:rsid w:val="009C0EF6"/>
    <w:rsid w:val="009C2E08"/>
    <w:rsid w:val="009C66A9"/>
    <w:rsid w:val="009D4CD3"/>
    <w:rsid w:val="009E1942"/>
    <w:rsid w:val="00A05D92"/>
    <w:rsid w:val="00A1118B"/>
    <w:rsid w:val="00A15576"/>
    <w:rsid w:val="00A22200"/>
    <w:rsid w:val="00A33687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67D0"/>
    <w:rsid w:val="00BB7130"/>
    <w:rsid w:val="00BC60F8"/>
    <w:rsid w:val="00C10179"/>
    <w:rsid w:val="00C16D37"/>
    <w:rsid w:val="00C2313A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D13D39"/>
    <w:rsid w:val="00D22488"/>
    <w:rsid w:val="00D50E0A"/>
    <w:rsid w:val="00D53CD2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36BE2"/>
    <w:rsid w:val="00E45E9F"/>
    <w:rsid w:val="00E74707"/>
    <w:rsid w:val="00EB026E"/>
    <w:rsid w:val="00EB7030"/>
    <w:rsid w:val="00EC7CFF"/>
    <w:rsid w:val="00EE4434"/>
    <w:rsid w:val="00F0238F"/>
    <w:rsid w:val="00F108DA"/>
    <w:rsid w:val="00F1260D"/>
    <w:rsid w:val="00F23FD3"/>
    <w:rsid w:val="00F310A8"/>
    <w:rsid w:val="00F3512D"/>
    <w:rsid w:val="00F6078F"/>
    <w:rsid w:val="00F60ABD"/>
    <w:rsid w:val="00F71F5C"/>
    <w:rsid w:val="00F802DA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52A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52A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3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2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2A32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52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circuit.rocks/usb-mini-microphone.html" TargetMode="External"/><Relationship Id="rId26" Type="http://schemas.openxmlformats.org/officeDocument/2006/relationships/hyperlink" Target="http://sox.sourceforge.net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github.com/richmondu/FT900/tree/master/Alexa/Amazon%20Alexa%20Client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hyperlink" Target="https://github.com/alexa/avs-device-sdk" TargetMode="External"/><Relationship Id="rId17" Type="http://schemas.openxmlformats.org/officeDocument/2006/relationships/hyperlink" Target="https://circuit.rocks/button-digital" TargetMode="External"/><Relationship Id="rId25" Type="http://schemas.openxmlformats.org/officeDocument/2006/relationships/hyperlink" Target="https://github.com/alexa/avs-device-sdk/wiki/Raspberry-Pi-Quick-Start-Guide-with-Scrip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lexa/avs-device-sdk/wiki/Raspberry-Pi-Quick-Start-Guide-with-Scrip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alexa/avs-device-sd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F5DixCPJYo8&amp;feature=youtu.be" TargetMode="External"/><Relationship Id="rId28" Type="http://schemas.openxmlformats.org/officeDocument/2006/relationships/hyperlink" Target="https://github.com/richmondu/FT900/tree/master/Alexa/Amazon%20Alexa%20Gateway/avs_sdk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richmondu/FT900/tree/master/Alexa/Amazon%20Alexa%20Gatew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developer.amazon.com/alexa-voice-service" TargetMode="External"/><Relationship Id="rId27" Type="http://schemas.openxmlformats.org/officeDocument/2006/relationships/hyperlink" Target="https://en.wikipedia.org/wiki/G.71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11</Pages>
  <Words>1731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11581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494</cp:revision>
  <cp:lastPrinted>2019-03-07T11:04:00Z</cp:lastPrinted>
  <dcterms:created xsi:type="dcterms:W3CDTF">2019-03-07T02:05:00Z</dcterms:created>
  <dcterms:modified xsi:type="dcterms:W3CDTF">2019-03-19T07:08:00Z</dcterms:modified>
</cp:coreProperties>
</file>