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162D49" w:rsidRDefault="00162D49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162D49" w:rsidRDefault="00162D49" w:rsidP="006732B7">
      <w:pPr>
        <w:jc w:val="both"/>
      </w:pPr>
    </w:p>
    <w:p w:rsidR="00D86DF5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162D49" w:rsidRPr="006732B7" w:rsidRDefault="00162D49" w:rsidP="006732B7">
      <w:pPr>
        <w:jc w:val="both"/>
      </w:pPr>
    </w:p>
    <w:p w:rsidR="003747E8" w:rsidRDefault="004470C0" w:rsidP="00151A5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B7" w:rsidRDefault="006732B7" w:rsidP="006510C6">
      <w:pPr>
        <w:jc w:val="both"/>
        <w:rPr>
          <w:b/>
        </w:rPr>
      </w:pPr>
    </w:p>
    <w:p w:rsidR="00162D49" w:rsidRDefault="00162D49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F802DA" w:rsidRDefault="00F802DA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F802DA" w:rsidRPr="000837F0" w:rsidRDefault="00F802DA" w:rsidP="00F802DA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lastRenderedPageBreak/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F802DA" w:rsidRDefault="00F802DA" w:rsidP="00F802DA">
      <w:pPr>
        <w:jc w:val="both"/>
      </w:pPr>
    </w:p>
    <w:p w:rsidR="00D63212" w:rsidRPr="00D63212" w:rsidRDefault="00F802DA" w:rsidP="00F802DA">
      <w:pPr>
        <w:jc w:val="both"/>
        <w:rPr>
          <w:rFonts w:cs="Segoe UI"/>
          <w:shd w:val="clear" w:color="auto" w:fill="FFFFFF"/>
        </w:rPr>
      </w:pPr>
      <w:r w:rsidRPr="00D63212">
        <w:t>This demo is targeted for FTDI/</w:t>
      </w:r>
      <w:proofErr w:type="spellStart"/>
      <w:r w:rsidRPr="00D63212">
        <w:t>Bridgetek’s</w:t>
      </w:r>
      <w:proofErr w:type="spellEnd"/>
      <w:r w:rsidRPr="00D63212">
        <w:t xml:space="preserve"> smart home devices, </w:t>
      </w:r>
      <w:proofErr w:type="spellStart"/>
      <w:r w:rsidRPr="00D63212">
        <w:t>PanL</w:t>
      </w:r>
      <w:proofErr w:type="spellEnd"/>
      <w:r w:rsidRPr="00D63212">
        <w:t xml:space="preserve"> Hub and </w:t>
      </w:r>
      <w:proofErr w:type="spellStart"/>
      <w:r w:rsidRPr="00D63212">
        <w:t>PanL</w:t>
      </w:r>
      <w:proofErr w:type="spellEnd"/>
      <w:r w:rsidRPr="00D63212">
        <w:t xml:space="preserve"> Display. Having </w:t>
      </w:r>
      <w:proofErr w:type="spellStart"/>
      <w:r w:rsidRPr="00D63212">
        <w:t>Alexa</w:t>
      </w:r>
      <w:proofErr w:type="spellEnd"/>
      <w:r w:rsidRPr="00D63212">
        <w:t xml:space="preserve"> built-in to </w:t>
      </w:r>
      <w:proofErr w:type="spellStart"/>
      <w:r w:rsidRPr="00D63212">
        <w:t>PanL</w:t>
      </w:r>
      <w:proofErr w:type="spellEnd"/>
      <w:r w:rsidRPr="00D63212">
        <w:t xml:space="preserve"> products allow customers to talk directly to </w:t>
      </w:r>
      <w:proofErr w:type="spellStart"/>
      <w:r w:rsidRPr="00D63212">
        <w:t>Alexa</w:t>
      </w:r>
      <w:proofErr w:type="spellEnd"/>
      <w:r w:rsidRPr="00D63212">
        <w:t xml:space="preserve"> via </w:t>
      </w:r>
      <w:proofErr w:type="spellStart"/>
      <w:r w:rsidRPr="00D63212">
        <w:t>PanL</w:t>
      </w:r>
      <w:proofErr w:type="spellEnd"/>
      <w:r w:rsidRPr="00D63212">
        <w:t xml:space="preserve"> without needing to buy Amazon Echo devices. </w:t>
      </w:r>
      <w:r w:rsidR="00D63212" w:rsidRPr="00D63212">
        <w:rPr>
          <w:rFonts w:cs="Segoe UI"/>
          <w:shd w:val="clear" w:color="auto" w:fill="FFFFFF"/>
        </w:rPr>
        <w:t xml:space="preserve">Furthermore, customers will have access to the built in capabilities of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(like music playback, timers and alarms, package tracking, movie listings, calendar management, and more) including third-party skills developed using the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Skills Kit. </w:t>
      </w:r>
    </w:p>
    <w:p w:rsidR="00F802DA" w:rsidRDefault="00F802DA" w:rsidP="00F802DA">
      <w:pPr>
        <w:jc w:val="both"/>
      </w:pPr>
      <w:proofErr w:type="spellStart"/>
      <w:r>
        <w:t>PanL</w:t>
      </w:r>
      <w:proofErr w:type="spellEnd"/>
      <w:r>
        <w:t xml:space="preserve"> Hub, which runs on RPI,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client. Customers will be able to use both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 to issue voice commands and operations to </w:t>
      </w:r>
      <w:proofErr w:type="spellStart"/>
      <w:r>
        <w:t>Alexa</w:t>
      </w:r>
      <w:proofErr w:type="spellEnd"/>
      <w:r>
        <w:t>.</w:t>
      </w:r>
    </w:p>
    <w:p w:rsidR="00F802DA" w:rsidRDefault="00F802DA">
      <w:pPr>
        <w:rPr>
          <w:b/>
          <w:color w:val="00B0F0"/>
        </w:rPr>
      </w:pPr>
    </w:p>
    <w:p w:rsidR="00F802DA" w:rsidRDefault="00F802DA">
      <w:pPr>
        <w:rPr>
          <w:b/>
          <w:color w:val="00B0F0"/>
        </w:rPr>
      </w:pPr>
      <w:r>
        <w:rPr>
          <w:b/>
          <w:noProof/>
          <w:color w:val="00B0F0"/>
          <w:lang w:val="en-US"/>
        </w:rPr>
        <w:drawing>
          <wp:inline distT="0" distB="0" distL="0" distR="0">
            <wp:extent cx="5934075" cy="4562475"/>
            <wp:effectExtent l="0" t="0" r="9525" b="9525"/>
            <wp:docPr id="8" name="Picture 8" descr="C:\Users\richmond\Desktop\Github\FT900\Alexa\Amazon Alexa Client\docs\images\alexa_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esktop\Github\FT900\Alexa\Amazon Alexa Client\docs\images\alexa_ste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</w:rPr>
        <w:br w:type="page"/>
      </w:r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val="en-US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val="en-US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6910E0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  <w:r w:rsidR="006910E0">
        <w:t xml:space="preserve"> </w:t>
      </w:r>
      <w:r w:rsidR="006910E0" w:rsidRPr="006910E0">
        <w:t>Compressing the data before transmission reduces the data bandwidth by half.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504FA3" w:rsidRDefault="00504FA3" w:rsidP="00504FA3">
      <w:pPr>
        <w:pStyle w:val="ListParagraph"/>
        <w:numPr>
          <w:ilvl w:val="0"/>
          <w:numId w:val="1"/>
        </w:numPr>
      </w:pPr>
      <w:r w:rsidRPr="00504FA3">
        <w:t xml:space="preserve">Converting stereo to mono data stream </w:t>
      </w:r>
      <w:r w:rsidR="00417FA9">
        <w:t>is done by averaging the consecutive 16-bit WORDs</w:t>
      </w:r>
      <w:r w:rsidRPr="00504FA3">
        <w:t>.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</w:t>
      </w:r>
      <w:r w:rsidR="00E14717" w:rsidRPr="00B14754">
        <w:rPr>
          <w:b/>
          <w:color w:val="00B0F0"/>
        </w:rPr>
        <w:t xml:space="preserve">– </w:t>
      </w:r>
      <w:r w:rsidR="00E14717">
        <w:rPr>
          <w:b/>
          <w:color w:val="00B0F0"/>
        </w:rPr>
        <w:t>Performance and Sample Execution Log</w:t>
      </w:r>
    </w:p>
    <w:p w:rsidR="00B14754" w:rsidRDefault="00B14754" w:rsidP="00B14754"/>
    <w:p w:rsidR="00E14717" w:rsidRPr="00E655A0" w:rsidRDefault="00E14717" w:rsidP="00E14717">
      <w:r>
        <w:t xml:space="preserve">It can be observed in this log below that the round-time on the </w:t>
      </w:r>
      <w:r>
        <w:t>FT900</w:t>
      </w:r>
      <w:r>
        <w:t xml:space="preserve"> side is </w:t>
      </w:r>
      <w:r>
        <w:t>6-7</w:t>
      </w:r>
      <w:r>
        <w:t xml:space="preserve"> seconds. </w:t>
      </w:r>
      <w:r w:rsidRPr="00E655A0">
        <w:t xml:space="preserve">This measures the time </w:t>
      </w:r>
      <w:r>
        <w:t>FT900</w:t>
      </w:r>
      <w:r w:rsidRPr="00E655A0">
        <w:t xml:space="preserve"> </w:t>
      </w:r>
      <w:r>
        <w:t xml:space="preserve">sends the </w:t>
      </w:r>
      <w:proofErr w:type="spellStart"/>
      <w:r>
        <w:t>Alexa</w:t>
      </w:r>
      <w:proofErr w:type="spellEnd"/>
      <w:r>
        <w:t xml:space="preserve"> request</w:t>
      </w:r>
      <w:r w:rsidRPr="00E655A0">
        <w:t xml:space="preserve"> </w:t>
      </w:r>
      <w:r>
        <w:t xml:space="preserve">until </w:t>
      </w:r>
      <w:r>
        <w:t xml:space="preserve">plays </w:t>
      </w:r>
      <w:proofErr w:type="spellStart"/>
      <w:r>
        <w:t>Alexa</w:t>
      </w:r>
      <w:proofErr w:type="spellEnd"/>
      <w:r>
        <w:t xml:space="preserve"> response</w:t>
      </w:r>
      <w:r>
        <w:t>. This is for a simple command, “What time is it?</w:t>
      </w:r>
      <w:proofErr w:type="gramStart"/>
      <w:r>
        <w:t>”.</w:t>
      </w:r>
      <w:proofErr w:type="gramEnd"/>
    </w:p>
    <w:p w:rsidR="00A44C95" w:rsidRDefault="00E14717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It takes </w:t>
      </w:r>
      <w:r>
        <w:rPr>
          <w:rFonts w:ascii="Calibri" w:hAnsi="Calibri"/>
          <w:color w:val="000000"/>
        </w:rPr>
        <w:t xml:space="preserve">5 seconds </w:t>
      </w:r>
      <w:r>
        <w:rPr>
          <w:rFonts w:ascii="Calibri" w:hAnsi="Calibri"/>
          <w:color w:val="000000"/>
        </w:rPr>
        <w:t>to process receiving</w:t>
      </w:r>
      <w:r>
        <w:rPr>
          <w:rFonts w:ascii="Calibri" w:hAnsi="Calibri"/>
          <w:color w:val="000000"/>
        </w:rPr>
        <w:t> </w:t>
      </w:r>
      <w:proofErr w:type="spellStart"/>
      <w:r>
        <w:rPr>
          <w:rFonts w:ascii="Calibri" w:hAnsi="Calibri"/>
          <w:color w:val="000000"/>
        </w:rPr>
        <w:t>Alexa</w:t>
      </w:r>
      <w:proofErr w:type="spellEnd"/>
      <w:r>
        <w:rPr>
          <w:rFonts w:ascii="Calibri" w:hAnsi="Calibri"/>
          <w:color w:val="000000"/>
        </w:rPr>
        <w:t xml:space="preserve"> response.</w:t>
      </w:r>
      <w:r w:rsidR="00A44C95">
        <w:rPr>
          <w:rFonts w:ascii="Calibri" w:hAnsi="Calibri"/>
          <w:color w:val="000000"/>
        </w:rPr>
        <w:t xml:space="preserve"> Receiving </w:t>
      </w:r>
      <w:proofErr w:type="spellStart"/>
      <w:r w:rsidR="00A44C95">
        <w:rPr>
          <w:rFonts w:ascii="Calibri" w:hAnsi="Calibri"/>
          <w:color w:val="000000"/>
        </w:rPr>
        <w:t>Alexa</w:t>
      </w:r>
      <w:proofErr w:type="spellEnd"/>
      <w:r w:rsidR="00A44C95">
        <w:rPr>
          <w:rFonts w:ascii="Calibri" w:hAnsi="Calibri"/>
          <w:color w:val="000000"/>
        </w:rPr>
        <w:t xml:space="preserve"> response consists of: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 receiving </w:t>
      </w:r>
      <w:proofErr w:type="spellStart"/>
      <w:r>
        <w:rPr>
          <w:rFonts w:ascii="Calibri" w:hAnsi="Calibri"/>
          <w:color w:val="000000"/>
        </w:rPr>
        <w:t>Alexa</w:t>
      </w:r>
      <w:proofErr w:type="spellEnd"/>
      <w:r>
        <w:rPr>
          <w:rFonts w:ascii="Calibri" w:hAnsi="Calibri"/>
          <w:color w:val="000000"/>
        </w:rPr>
        <w:t xml:space="preserve"> request (8-bit)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expanding it to 16-bit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saving it to SD card.</w:t>
      </w:r>
    </w:p>
    <w:p w:rsidR="00A44C95" w:rsidRDefault="00A44C95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noProof/>
        </w:rPr>
        <w:drawing>
          <wp:inline distT="0" distB="0" distL="0" distR="0" wp14:anchorId="6188A590" wp14:editId="524477E1">
            <wp:extent cx="5032005" cy="5257800"/>
            <wp:effectExtent l="0" t="0" r="0" b="0"/>
            <wp:docPr id="6" name="Picture 6" descr="C:\Users\richmond\OneDrive\ft900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mond\OneDrive\ft900_lo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0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14754" w:rsidRDefault="00E14717" w:rsidP="00E14717">
      <w:pPr>
        <w:jc w:val="center"/>
      </w:pPr>
      <w:r>
        <w:rPr>
          <w:noProof/>
          <w:lang w:val="en-US"/>
        </w:rPr>
        <w:t xml:space="preserve"> </w:t>
      </w:r>
    </w:p>
    <w:p w:rsidR="00416401" w:rsidRDefault="00416401" w:rsidP="00416401">
      <w:pPr>
        <w:rPr>
          <w:b/>
          <w:color w:val="00B0F0"/>
        </w:rPr>
      </w:pPr>
      <w:bookmarkStart w:id="0" w:name="_GoBack"/>
      <w:bookmarkEnd w:id="0"/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953DD8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 xml:space="preserve">, (written in C++) </w:t>
      </w:r>
      <w:hyperlink r:id="rId12" w:history="1">
        <w:r w:rsidR="00800EF6" w:rsidRPr="00F463F3">
          <w:rPr>
            <w:rStyle w:val="Hyperlink"/>
          </w:rPr>
          <w:t>https://github.com/alexa/avs-device-sdk</w:t>
        </w:r>
      </w:hyperlink>
      <w:r w:rsidR="00800EF6">
        <w:t xml:space="preserve">  (Note that the Java, Python and </w:t>
      </w:r>
      <w:proofErr w:type="spellStart"/>
      <w:r w:rsidR="00800EF6">
        <w:t>NodeJS</w:t>
      </w:r>
      <w:proofErr w:type="spellEnd"/>
      <w:r w:rsidR="00800EF6">
        <w:t xml:space="preserve"> SDKs are already obsoleted and are no longer publicly available.) The version I am using is </w:t>
      </w:r>
      <w:r w:rsidR="00800EF6" w:rsidRPr="006E1253">
        <w:rPr>
          <w:b/>
        </w:rPr>
        <w:t>AVS SDK is v1.11.0</w:t>
      </w:r>
      <w:r w:rsidR="00800EF6">
        <w:t>, (</w:t>
      </w:r>
      <w:r w:rsidR="00800EF6" w:rsidRPr="006E1253">
        <w:rPr>
          <w:b/>
        </w:rPr>
        <w:t>12-19-2018</w:t>
      </w:r>
      <w:r w:rsidR="00800EF6">
        <w:rPr>
          <w:b/>
        </w:rPr>
        <w:t>)</w:t>
      </w:r>
      <w:r w:rsidR="00800EF6"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val="en-US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proofErr w:type="gramStart"/>
            <w:r>
              <w:t>Helper function</w:t>
            </w:r>
            <w:proofErr w:type="gramEnd"/>
            <w:r>
              <w:t xml:space="preserve">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proofErr w:type="gramStart"/>
      <w:r>
        <w:rPr>
          <w:b/>
          <w:color w:val="00B0F0"/>
        </w:rPr>
        <w:t>Gateway</w:t>
      </w:r>
      <w:r w:rsidR="0078217F">
        <w:rPr>
          <w:b/>
          <w:color w:val="00B0F0"/>
        </w:rPr>
        <w:t xml:space="preserve">  –</w:t>
      </w:r>
      <w:proofErr w:type="gramEnd"/>
      <w:r w:rsidR="0078217F">
        <w:rPr>
          <w:b/>
          <w:color w:val="00B0F0"/>
        </w:rPr>
        <w:t xml:space="preserve">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RPI-side.</w:t>
      </w:r>
    </w:p>
    <w:p w:rsidR="0078217F" w:rsidRDefault="0078217F" w:rsidP="00A66FA2">
      <w:r>
        <w:rPr>
          <w:noProof/>
          <w:lang w:val="en-US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591" w:rsidRDefault="00166591" w:rsidP="00166591">
      <w:r>
        <w:t>Notes:</w:t>
      </w:r>
    </w:p>
    <w:p w:rsidR="0078217F" w:rsidRPr="00532276" w:rsidRDefault="00207D0A" w:rsidP="00532276">
      <w:pPr>
        <w:pStyle w:val="ListParagraph"/>
        <w:numPr>
          <w:ilvl w:val="0"/>
          <w:numId w:val="7"/>
        </w:numPr>
      </w:pPr>
      <w:r w:rsidRPr="00532276">
        <w:t xml:space="preserve">The </w:t>
      </w:r>
      <w:r w:rsidR="002672F2" w:rsidRPr="00532276">
        <w:t>primary</w:t>
      </w:r>
      <w:r w:rsidRPr="00532276">
        <w:t xml:space="preserve"> modifications for the AVS SDK application are contained in </w:t>
      </w:r>
      <w:r w:rsidR="00532276" w:rsidRPr="00532276">
        <w:t>the following classes: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PortAudioMicrophoneWrapper</w:t>
      </w:r>
      <w:proofErr w:type="spellEnd"/>
      <w:r w:rsidRPr="00532276">
        <w:t xml:space="preserve">: </w:t>
      </w:r>
      <w:proofErr w:type="spellStart"/>
      <w:proofErr w:type="gramStart"/>
      <w:r w:rsidRPr="00532276">
        <w:t>PortAudioCallback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request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SpeechSynthesizer</w:t>
      </w:r>
      <w:proofErr w:type="spellEnd"/>
      <w:r w:rsidRPr="00532276">
        <w:t xml:space="preserve">: </w:t>
      </w:r>
      <w:proofErr w:type="spellStart"/>
      <w:proofErr w:type="gramStart"/>
      <w:r w:rsidRPr="00532276">
        <w:t>startPlaying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response</w:t>
      </w:r>
    </w:p>
    <w:p w:rsidR="00A66FA2" w:rsidRPr="00532276" w:rsidRDefault="00A66FA2" w:rsidP="00532276">
      <w:pPr>
        <w:pStyle w:val="ListParagraph"/>
        <w:numPr>
          <w:ilvl w:val="0"/>
          <w:numId w:val="7"/>
        </w:numPr>
      </w:pPr>
      <w:r w:rsidRPr="00532276">
        <w:t xml:space="preserve">Audio properties for </w:t>
      </w:r>
      <w:proofErr w:type="spellStart"/>
      <w:r w:rsidRPr="00532276">
        <w:t>Alexa</w:t>
      </w:r>
      <w:proofErr w:type="spellEnd"/>
      <w:r w:rsidRPr="00532276">
        <w:t xml:space="preserve"> Demo on the RPI-side: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FT900): </w:t>
      </w:r>
      <w:r w:rsidRPr="00532276">
        <w:rPr>
          <w:color w:val="FF0000"/>
        </w:rPr>
        <w:t>8-bit u-law,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16-bit PCM,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MP3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FT900): </w:t>
      </w:r>
      <w:r w:rsidRPr="00532276">
        <w:rPr>
          <w:color w:val="FF0000"/>
        </w:rPr>
        <w:t>8-bit u-law, 16KHZ, mono (1-channel)</w:t>
      </w:r>
    </w:p>
    <w:p w:rsidR="00166591" w:rsidRPr="00532276" w:rsidRDefault="006F401E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 xml:space="preserve">SOX </w:t>
      </w:r>
      <w:r w:rsidRPr="00532276">
        <w:t>utility is used to decode MP3 data stream to raw PCM16 data stream.</w:t>
      </w:r>
    </w:p>
    <w:p w:rsidR="00166591" w:rsidRPr="00532276" w:rsidRDefault="00166591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>G711 u-law</w:t>
      </w:r>
      <w:r w:rsidRPr="00532276">
        <w:t xml:space="preserve"> </w:t>
      </w:r>
      <w:r w:rsidR="00F310A8">
        <w:t xml:space="preserve">lossless </w:t>
      </w:r>
      <w:proofErr w:type="spellStart"/>
      <w:r w:rsidRPr="00532276">
        <w:t>companding</w:t>
      </w:r>
      <w:proofErr w:type="spellEnd"/>
      <w:r w:rsidRPr="00532276">
        <w:t xml:space="preserve"> (compression/expanding) algorithm is used to convert data stream from 16-bit to 8-bit and vice versa</w:t>
      </w:r>
      <w:r w:rsidR="00F310A8">
        <w:t>, without affecting audio quality</w:t>
      </w:r>
      <w:r w:rsidRPr="00532276">
        <w:t xml:space="preserve">. Compressing the data before transmission reduces the data bandwidth </w:t>
      </w:r>
      <w:r w:rsidR="00106E7C">
        <w:t xml:space="preserve">usage </w:t>
      </w:r>
      <w:r w:rsidRPr="00532276">
        <w:t>by half.</w:t>
      </w:r>
    </w:p>
    <w:p w:rsidR="002A0173" w:rsidRPr="002A0173" w:rsidRDefault="002A0173" w:rsidP="002A0173">
      <w:pPr>
        <w:rPr>
          <w:b/>
          <w:color w:val="00B0F0"/>
        </w:rPr>
      </w:pPr>
      <w:r w:rsidRPr="002A0173">
        <w:rPr>
          <w:b/>
          <w:color w:val="00B0F0"/>
        </w:rPr>
        <w:lastRenderedPageBreak/>
        <w:t xml:space="preserve">RPI </w:t>
      </w:r>
      <w:proofErr w:type="spellStart"/>
      <w:r w:rsidRPr="002A0173">
        <w:rPr>
          <w:b/>
          <w:color w:val="00B0F0"/>
        </w:rPr>
        <w:t>Alexa</w:t>
      </w:r>
      <w:proofErr w:type="spellEnd"/>
      <w:r w:rsidRPr="002A0173">
        <w:rPr>
          <w:b/>
          <w:color w:val="00B0F0"/>
        </w:rPr>
        <w:t xml:space="preserve"> Gateway – </w:t>
      </w:r>
      <w:r>
        <w:rPr>
          <w:b/>
          <w:color w:val="00B0F0"/>
        </w:rPr>
        <w:t>Detailed Explanation</w:t>
      </w:r>
    </w:p>
    <w:p w:rsidR="002A0173" w:rsidRDefault="002A0173">
      <w:pPr>
        <w:rPr>
          <w:b/>
          <w:color w:val="00B0F0"/>
        </w:rPr>
      </w:pPr>
    </w:p>
    <w:p w:rsidR="002A0173" w:rsidRPr="002A0173" w:rsidRDefault="002A0173" w:rsidP="00F31E0C">
      <w:pPr>
        <w:spacing w:after="0" w:line="240" w:lineRule="auto"/>
      </w:pPr>
      <w:r w:rsidRPr="002A0173">
        <w:t xml:space="preserve">      1. A </w:t>
      </w:r>
      <w:proofErr w:type="spellStart"/>
      <w:r w:rsidRPr="002A0173">
        <w:t>ConnectionHandler</w:t>
      </w:r>
      <w:proofErr w:type="spellEnd"/>
      <w:r w:rsidRPr="002A0173">
        <w:t xml:space="preserve"> thread is initialized in the main function of the AVS SDK </w:t>
      </w:r>
      <w:proofErr w:type="spellStart"/>
      <w:r w:rsidRPr="002A0173">
        <w:t>SampleApplication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2. </w:t>
      </w:r>
      <w:proofErr w:type="spellStart"/>
      <w:r w:rsidRPr="002A0173">
        <w:t>ConnectionHandler</w:t>
      </w:r>
      <w:proofErr w:type="spellEnd"/>
      <w:r w:rsidRPr="002A0173">
        <w:t xml:space="preserve"> thread waits for an FT900 connection.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3. Once an FT900 connected, it initializes </w:t>
      </w:r>
      <w:r>
        <w:t>2</w:t>
      </w:r>
      <w:r w:rsidRPr="002A0173">
        <w:t xml:space="preserve"> threads, FT900RequestHandler </w:t>
      </w:r>
      <w:r>
        <w:t>&amp;</w:t>
      </w:r>
      <w:r w:rsidRPr="002A0173">
        <w:t xml:space="preserve"> FT900ResponseHandler.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4. FT900RequestHandler handles the processing of </w:t>
      </w:r>
      <w:proofErr w:type="spellStart"/>
      <w:r w:rsidRPr="002A0173">
        <w:t>Alexa</w:t>
      </w:r>
      <w:proofErr w:type="spellEnd"/>
      <w:r w:rsidRPr="002A0173">
        <w:t xml:space="preserve"> requests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5. FT900ResponseHandler handles the processing of </w:t>
      </w:r>
      <w:proofErr w:type="spellStart"/>
      <w:r w:rsidRPr="002A0173">
        <w:t>Alexa</w:t>
      </w:r>
      <w:proofErr w:type="spellEnd"/>
      <w:r w:rsidRPr="002A0173">
        <w:t xml:space="preserve"> responses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6. Only 1 FT900 can connect at a time.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7. FT900RequestHandler receives </w:t>
      </w:r>
      <w:proofErr w:type="spellStart"/>
      <w:r w:rsidRPr="002A0173">
        <w:t>Alexa</w:t>
      </w:r>
      <w:proofErr w:type="spellEnd"/>
      <w:r w:rsidRPr="002A0173">
        <w:t xml:space="preserve"> request (8-bit compressed using </w:t>
      </w:r>
      <w:proofErr w:type="spellStart"/>
      <w:r w:rsidRPr="002A0173">
        <w:t>ulaw</w:t>
      </w:r>
      <w:proofErr w:type="spellEnd"/>
      <w:r w:rsidRPr="002A0173">
        <w:t xml:space="preserve"> algorithm)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8. FT900RequestHandler decompresses/expands the </w:t>
      </w:r>
      <w:proofErr w:type="spellStart"/>
      <w:r w:rsidRPr="002A0173">
        <w:t>Alexa</w:t>
      </w:r>
      <w:proofErr w:type="spellEnd"/>
      <w:r w:rsidRPr="002A0173">
        <w:t xml:space="preserve"> request from 8-bit to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9. FT900RequestHandler copies the data stream to the data buffer in </w:t>
      </w:r>
      <w:proofErr w:type="spellStart"/>
      <w:r w:rsidRPr="002A0173">
        <w:t>PortAudioMicrophoneWrapper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10. The </w:t>
      </w:r>
      <w:proofErr w:type="spellStart"/>
      <w:r w:rsidRPr="002A0173">
        <w:t>Alexa</w:t>
      </w:r>
      <w:proofErr w:type="spellEnd"/>
      <w:r w:rsidRPr="002A0173">
        <w:t xml:space="preserve"> request is then sent to the cloud and receives the </w:t>
      </w:r>
      <w:proofErr w:type="spellStart"/>
      <w:r w:rsidRPr="002A0173">
        <w:t>Alexa</w:t>
      </w:r>
      <w:proofErr w:type="spellEnd"/>
      <w:r w:rsidRPr="002A0173">
        <w:t xml:space="preserve"> response in MP3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11. </w:t>
      </w:r>
      <w:proofErr w:type="spellStart"/>
      <w:r w:rsidRPr="002A0173">
        <w:t>SpeechSynthesizer</w:t>
      </w:r>
      <w:proofErr w:type="spellEnd"/>
      <w:r w:rsidRPr="002A0173">
        <w:t xml:space="preserve"> copies the data stream to an MP3 file.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12. </w:t>
      </w:r>
      <w:proofErr w:type="spellStart"/>
      <w:r w:rsidRPr="002A0173">
        <w:t>SpeechSynthesizer</w:t>
      </w:r>
      <w:proofErr w:type="spellEnd"/>
      <w:r w:rsidRPr="002A0173">
        <w:t xml:space="preserve"> converts the </w:t>
      </w:r>
      <w:proofErr w:type="spellStart"/>
      <w:r w:rsidRPr="002A0173">
        <w:t>Alexa</w:t>
      </w:r>
      <w:proofErr w:type="spellEnd"/>
      <w:r w:rsidRPr="002A0173">
        <w:t xml:space="preserve"> response from MP3 format to raw PCM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13. FT900RequestHandler compresses the </w:t>
      </w:r>
      <w:proofErr w:type="spellStart"/>
      <w:r w:rsidRPr="002A0173">
        <w:t>Alexa</w:t>
      </w:r>
      <w:proofErr w:type="spellEnd"/>
      <w:r w:rsidRPr="002A0173">
        <w:t xml:space="preserve"> response to 8-bit from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FT900RequestHandler sends </w:t>
      </w:r>
      <w:proofErr w:type="spellStart"/>
      <w:r w:rsidRPr="002A0173">
        <w:t>Alexa</w:t>
      </w:r>
      <w:proofErr w:type="spellEnd"/>
      <w:r w:rsidRPr="002A0173">
        <w:t xml:space="preserve"> response (8-bit compressed using </w:t>
      </w:r>
      <w:proofErr w:type="spellStart"/>
      <w:r w:rsidRPr="002A0173">
        <w:t>ulaw</w:t>
      </w:r>
      <w:proofErr w:type="spellEnd"/>
      <w:r w:rsidRPr="002A0173">
        <w:t xml:space="preserve"> algorithm)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</w:t>
      </w:r>
      <w:proofErr w:type="spellStart"/>
      <w:r w:rsidRPr="002A0173">
        <w:t>ConnectionHandler</w:t>
      </w:r>
      <w:proofErr w:type="spellEnd"/>
      <w:r w:rsidRPr="002A0173">
        <w:t xml:space="preserve"> thread waits FT900RequestHandler and FT90</w:t>
      </w:r>
      <w:r>
        <w:t>0</w:t>
      </w:r>
      <w:r w:rsidRPr="002A0173">
        <w:t xml:space="preserve">ResponseHandler </w:t>
      </w:r>
      <w:r>
        <w:t xml:space="preserve">to </w:t>
      </w:r>
      <w:r w:rsidRPr="002A0173">
        <w:t>terminate.</w:t>
      </w:r>
    </w:p>
    <w:p w:rsidR="002A0173" w:rsidRDefault="002A0173" w:rsidP="00F31E0C">
      <w:pPr>
        <w:spacing w:after="0" w:line="240" w:lineRule="auto"/>
        <w:rPr>
          <w:b/>
          <w:color w:val="00B0F0"/>
        </w:rPr>
      </w:pPr>
      <w:r w:rsidRPr="002A0173">
        <w:t xml:space="preserve">      15. </w:t>
      </w:r>
      <w:proofErr w:type="spellStart"/>
      <w:r w:rsidRPr="002A0173">
        <w:t>ConnectionHandler</w:t>
      </w:r>
      <w:proofErr w:type="spellEnd"/>
      <w:r w:rsidRPr="002A0173">
        <w:t xml:space="preserve"> </w:t>
      </w:r>
      <w:r>
        <w:t xml:space="preserve">then </w:t>
      </w:r>
      <w:r w:rsidRPr="002A0173">
        <w:t>closes</w:t>
      </w:r>
      <w:r>
        <w:t xml:space="preserve"> the</w:t>
      </w:r>
      <w:r w:rsidRPr="002A0173">
        <w:t xml:space="preserve"> socket</w:t>
      </w:r>
      <w:r>
        <w:t xml:space="preserve"> for the FT900 connection</w:t>
      </w:r>
      <w:r w:rsidRPr="002A0173">
        <w:t>.</w:t>
      </w:r>
      <w:r w:rsidRPr="002A0173">
        <w:rPr>
          <w:b/>
          <w:color w:val="00B0F0"/>
        </w:rPr>
        <w:t xml:space="preserve"> </w:t>
      </w:r>
      <w:r>
        <w:rPr>
          <w:b/>
          <w:color w:val="00B0F0"/>
        </w:rPr>
        <w:br w:type="page"/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286466">
        <w:rPr>
          <w:b/>
          <w:color w:val="00B0F0"/>
        </w:rPr>
        <w:t xml:space="preserve">Performance and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286466" w:rsidRPr="00E655A0" w:rsidRDefault="00286466" w:rsidP="00286466">
      <w:r>
        <w:t xml:space="preserve">It can be observed in this log </w:t>
      </w:r>
      <w:r w:rsidR="006103F9">
        <w:t xml:space="preserve">below </w:t>
      </w:r>
      <w:r>
        <w:t xml:space="preserve">that the round-time on the RPI side is about 3.199 seconds. </w:t>
      </w:r>
      <w:r w:rsidRPr="00E655A0">
        <w:t xml:space="preserve">This measures the time RPI receives FT900 connection </w:t>
      </w:r>
      <w:r>
        <w:t>until it</w:t>
      </w:r>
      <w:r w:rsidRPr="00E655A0">
        <w:t xml:space="preserve"> closes the connection</w:t>
      </w:r>
      <w:r>
        <w:t>.</w:t>
      </w:r>
      <w:r w:rsidR="000823D0">
        <w:t xml:space="preserve"> This is for a simple command, “What time is it?”</w:t>
      </w:r>
      <w:r w:rsidR="00F97A38">
        <w:t>.</w:t>
      </w:r>
    </w:p>
    <w:p w:rsidR="00286466" w:rsidRDefault="00286466" w:rsidP="00286466">
      <w:pPr>
        <w:spacing w:after="0" w:line="240" w:lineRule="auto"/>
      </w:pPr>
      <w:r>
        <w:tab/>
        <w:t>09:27:34.986 FT900ConnectionHandler::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):FT900RequestHandler</w:t>
      </w:r>
    </w:p>
    <w:p w:rsidR="00286466" w:rsidRDefault="00286466" w:rsidP="00286466">
      <w:pPr>
        <w:spacing w:after="0" w:line="240" w:lineRule="auto"/>
      </w:pPr>
      <w:r>
        <w:tab/>
        <w:t>09:27:38:185 FT900ConnectionHandler::</w:t>
      </w:r>
      <w:proofErr w:type="gramStart"/>
      <w:r>
        <w:t>close(</w:t>
      </w:r>
      <w:proofErr w:type="gramEnd"/>
      <w:r>
        <w:t>):FT900 connection!</w:t>
      </w:r>
    </w:p>
    <w:p w:rsidR="00286466" w:rsidRDefault="00286466" w:rsidP="00CD009A"/>
    <w:p w:rsidR="00C55FAC" w:rsidRDefault="00C2699D" w:rsidP="0055753B">
      <w:r>
        <w:rPr>
          <w:noProof/>
          <w:lang w:val="en-US"/>
        </w:rPr>
        <w:drawing>
          <wp:inline distT="0" distB="0" distL="0" distR="0">
            <wp:extent cx="5934075" cy="4181475"/>
            <wp:effectExtent l="0" t="0" r="9525" b="9525"/>
            <wp:docPr id="9" name="Picture 9" descr="C:\Users\richmond\OneDrive\rpi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rpi_lo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2699D" w:rsidP="0055753B">
      <w:r>
        <w:t>Note that the logs more or less correspond to the sequence diagram.</w:t>
      </w:r>
      <w:r w:rsidR="00B92EB2">
        <w:t xml:space="preserve"> This is made as such so that it would be easy to understand the code on a high level.</w:t>
      </w:r>
    </w:p>
    <w:p w:rsidR="00F32626" w:rsidRDefault="00F32626">
      <w:pPr>
        <w:rPr>
          <w:b/>
          <w:color w:val="00B0F0"/>
        </w:rPr>
      </w:pPr>
    </w:p>
    <w:p w:rsidR="00E655A0" w:rsidRDefault="00E655A0">
      <w:pPr>
        <w:rPr>
          <w:b/>
          <w:color w:val="00B0F0"/>
        </w:rPr>
      </w:pPr>
    </w:p>
    <w:p w:rsidR="00F32626" w:rsidRDefault="00F32626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221FF9" w:rsidRDefault="00221FF9" w:rsidP="00221FF9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RPI</w:t>
      </w:r>
    </w:p>
    <w:p w:rsidR="00352A32" w:rsidRDefault="00352A32">
      <w:pPr>
        <w:rPr>
          <w:b/>
          <w:color w:val="00B0F0"/>
        </w:rPr>
      </w:pPr>
    </w:p>
    <w:p w:rsidR="00352A32" w:rsidRPr="00352A32" w:rsidRDefault="00352A32" w:rsidP="00352A32">
      <w:pPr>
        <w:rPr>
          <w:u w:val="single"/>
        </w:rPr>
      </w:pPr>
      <w:r w:rsidRPr="00352A32">
        <w:rPr>
          <w:u w:val="single"/>
        </w:rPr>
        <w:t>Prerequisites:</w:t>
      </w:r>
    </w:p>
    <w:p w:rsidR="00352A32" w:rsidRPr="00352A32" w:rsidRDefault="00CF6EF8" w:rsidP="00EB7030">
      <w:r>
        <w:t>A</w:t>
      </w:r>
      <w:r w:rsidR="00352A32" w:rsidRPr="00352A32">
        <w:t>. RPI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1. RPI 3B+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Headphone or speaker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USB microphone </w:t>
      </w:r>
      <w:hyperlink r:id="rId16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https://circuit.rocks/usb-mini-microphone.html</w:t>
        </w:r>
      </w:hyperlink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val="en-US"/>
        </w:rPr>
      </w:pPr>
    </w:p>
    <w:p w:rsidR="00CF6EF8" w:rsidRPr="00352A32" w:rsidRDefault="00CF6EF8" w:rsidP="00CF6EF8">
      <w:r>
        <w:t>B</w:t>
      </w:r>
      <w:r w:rsidRPr="00352A32">
        <w:t>. FT900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1. FT900 Rev C board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SD card (&lt;= </w:t>
      </w:r>
      <w:proofErr w:type="gramStart"/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>32gb</w:t>
      </w:r>
      <w:proofErr w:type="gramEnd"/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>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Headphone or speaker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4. (Optional) Button </w:t>
      </w:r>
      <w:hyperlink r:id="rId17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https://circuit.rocks/button-digital</w:t>
        </w:r>
      </w:hyperlink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(for GPIO mode)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RPI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18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RPI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Gateway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Install AVS SDK (latest version is AVS SDK 1.12.0 [02-28-2019])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Install the original AVS SDK on RPI using the official installation guide.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hyperlink r:id="rId19" w:history="1">
        <w:r w:rsidRPr="00352A32">
          <w:rPr>
            <w:rStyle w:val="Hyperlink"/>
            <w:rFonts w:asciiTheme="minorHAnsi" w:hAnsiTheme="minorHAnsi" w:cs="Consolas"/>
            <w:sz w:val="22"/>
            <w:szCs w:val="22"/>
            <w:bdr w:val="none" w:sz="0" w:space="0" w:color="auto" w:frame="1"/>
          </w:rPr>
          <w:t>https://github.com/alexa/avs-device-sdk/wiki/Raspberry-Pi-Quick-Start-Guide-with-Script</w:t>
        </w:r>
      </w:hyperlink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Run and verify everything is working as expected.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key to issue voice command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EB7030" w:rsidRDefault="00352A32" w:rsidP="00EB7030">
      <w:r w:rsidRPr="00EB7030">
        <w:t>B. Integrate AVS SDK modifications (AVS SDK 1.11.0, [12-19-2018])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The RPI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Gateway is a customized AVS SDK.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Replace the original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folder with this modified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. 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Install SOX utility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sudo</w:t>
      </w:r>
      <w:proofErr w:type="spellEnd"/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apt-get install sox libsox-fmt-mp3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You should see logs containing 'FT900'.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Setup and run FT900.</w:t>
      </w:r>
    </w:p>
    <w:p w:rsidR="00352A32" w:rsidRPr="00352A32" w:rsidRDefault="00352A32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EB7030" w:rsidRDefault="00EB7030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352A32" w:rsidRDefault="00352A32" w:rsidP="00352A32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FT900</w:t>
      </w:r>
    </w:p>
    <w:p w:rsidR="00352A32" w:rsidRDefault="00352A32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FT900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20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FT900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Client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Test Mode (Use a pre-recorded request contained in SD card)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Copy test/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SD card.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is an audio recording of "What time is it?"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automatically sends the pre-recorded audio,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,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EB7030" w:rsidRDefault="00EB7030" w:rsidP="00EB7030"/>
    <w:p w:rsidR="00352A32" w:rsidRPr="00EB7030" w:rsidRDefault="00352A32" w:rsidP="00EB7030">
      <w:r w:rsidRPr="00EB7030">
        <w:t>B. Normal Mode (User presses a key or button to trigger voice recording)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Change TEST_MODE to 0 in main.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(Optional) Change USE_GPIO to 1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button.c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Connect button to GPIO 31, 5V and GND.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Default is UART instead of GPIO.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5. For UART mode,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start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press the button.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6. For UART mode,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again to stop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release the button.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7. After stopping the recording, FT900 will send the voice request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221FF9" w:rsidRPr="00352A32" w:rsidRDefault="00221FF9">
      <w:pPr>
        <w:rPr>
          <w:b/>
          <w:color w:val="00B0F0"/>
        </w:rPr>
      </w:pPr>
      <w:r w:rsidRPr="00352A32">
        <w:rPr>
          <w:b/>
          <w:color w:val="00B0F0"/>
        </w:rPr>
        <w:br w:type="page"/>
      </w:r>
    </w:p>
    <w:p w:rsidR="00207D0A" w:rsidRDefault="006463D3" w:rsidP="00207D0A">
      <w:pPr>
        <w:rPr>
          <w:b/>
          <w:color w:val="00B0F0"/>
        </w:rPr>
      </w:pPr>
      <w:r>
        <w:rPr>
          <w:b/>
          <w:color w:val="00B0F0"/>
        </w:rPr>
        <w:lastRenderedPageBreak/>
        <w:t>Action Items</w:t>
      </w:r>
    </w:p>
    <w:p w:rsidR="00207D0A" w:rsidRDefault="00207D0A" w:rsidP="00207D0A">
      <w:r>
        <w:t xml:space="preserve">Below are the action items for the </w:t>
      </w:r>
      <w:proofErr w:type="spellStart"/>
      <w:r>
        <w:t>Alexa</w:t>
      </w:r>
      <w:proofErr w:type="spellEnd"/>
      <w:r>
        <w:t xml:space="preserve"> Demo.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>
        <w:t xml:space="preserve">Support for </w:t>
      </w:r>
      <w:r w:rsidRPr="00D53CD2">
        <w:rPr>
          <w:b/>
        </w:rPr>
        <w:t>wake-word detection</w:t>
      </w:r>
      <w:r w:rsidR="000A537A">
        <w:rPr>
          <w:b/>
        </w:rPr>
        <w:t xml:space="preserve"> in FT900. </w:t>
      </w:r>
      <w:r w:rsidR="000A537A" w:rsidRPr="000A537A">
        <w:t>(</w:t>
      </w:r>
      <w:r w:rsidR="000A537A">
        <w:t>Currently, user has to press down a button to start voice recording.</w:t>
      </w:r>
      <w:r w:rsidR="000A537A" w:rsidRPr="000A537A">
        <w:t>)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D53CD2">
        <w:rPr>
          <w:b/>
        </w:rPr>
        <w:t xml:space="preserve">Use </w:t>
      </w:r>
      <w:proofErr w:type="gramStart"/>
      <w:r w:rsidRPr="00D53CD2">
        <w:rPr>
          <w:b/>
        </w:rPr>
        <w:t>8KHz</w:t>
      </w:r>
      <w:proofErr w:type="gramEnd"/>
      <w:r w:rsidRPr="00D53CD2">
        <w:rPr>
          <w:b/>
        </w:rPr>
        <w:t xml:space="preserve"> instead of 16KHz</w:t>
      </w:r>
      <w:r>
        <w:t xml:space="preserve"> to reduce audio file size by half. (However, note that RPI will have to convert the </w:t>
      </w:r>
      <w:proofErr w:type="gramStart"/>
      <w:r>
        <w:t>8KHz</w:t>
      </w:r>
      <w:proofErr w:type="gramEnd"/>
      <w:r>
        <w:t xml:space="preserve">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207D0A" w:rsidRPr="00D53CD2" w:rsidRDefault="00207D0A" w:rsidP="00207D0A">
      <w:pPr>
        <w:pStyle w:val="ListParagraph"/>
        <w:numPr>
          <w:ilvl w:val="0"/>
          <w:numId w:val="4"/>
        </w:numPr>
        <w:rPr>
          <w:b/>
        </w:rPr>
      </w:pPr>
      <w:r w:rsidRPr="00D53CD2">
        <w:rPr>
          <w:b/>
        </w:rPr>
        <w:t>Performance/speed optimization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Currently, only responses triggered by requests are supported.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Need to test requests that have very long responses.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Multiple FT900 can simultaneously send requests to RPI. RPI should queue the requests and only issue a request when a response for previous request is processed.</w:t>
      </w:r>
    </w:p>
    <w:p w:rsidR="00207D0A" w:rsidRPr="0055753B" w:rsidRDefault="00207D0A" w:rsidP="00207D0A">
      <w:pPr>
        <w:pStyle w:val="ListParagraph"/>
        <w:numPr>
          <w:ilvl w:val="0"/>
          <w:numId w:val="4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Should be replaced with C/C++ code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Upgrade to </w:t>
      </w:r>
      <w:r w:rsidR="00134A00">
        <w:rPr>
          <w:b/>
        </w:rPr>
        <w:t>latest AVS SDK version</w:t>
      </w:r>
      <w:r>
        <w:rPr>
          <w:b/>
        </w:rPr>
        <w:t>.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6463D3" w:rsidRDefault="006463D3" w:rsidP="0055753B"/>
    <w:p w:rsidR="003C2694" w:rsidRDefault="003C2694" w:rsidP="0055753B">
      <w:pPr>
        <w:rPr>
          <w:b/>
          <w:color w:val="00B0F0"/>
        </w:rPr>
      </w:pPr>
      <w:r w:rsidRPr="003C2694">
        <w:rPr>
          <w:b/>
          <w:color w:val="00B0F0"/>
        </w:rPr>
        <w:t>References</w:t>
      </w:r>
    </w:p>
    <w:p w:rsidR="00207D0A" w:rsidRDefault="009E1942" w:rsidP="0055753B">
      <w:r>
        <w:t xml:space="preserve">Below are </w:t>
      </w:r>
      <w:r w:rsidR="00D13D39">
        <w:t xml:space="preserve">links </w:t>
      </w:r>
      <w:r w:rsidR="00B967D0">
        <w:t xml:space="preserve">used for this FT900 </w:t>
      </w:r>
      <w:proofErr w:type="spellStart"/>
      <w:r w:rsidR="00B967D0">
        <w:t>Alexa</w:t>
      </w:r>
      <w:proofErr w:type="spellEnd"/>
      <w:r w:rsidR="00B967D0">
        <w:t xml:space="preserve"> Demo</w:t>
      </w:r>
      <w:r w:rsidR="00D13D39">
        <w:t>:</w:t>
      </w:r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Alexa Voice Service (AVS)</w:t>
      </w:r>
    </w:p>
    <w:p w:rsidR="00E74707" w:rsidRDefault="00A44C95" w:rsidP="006463D3">
      <w:pPr>
        <w:pStyle w:val="ListParagraph"/>
      </w:pPr>
      <w:hyperlink r:id="rId21" w:history="1">
        <w:r w:rsidR="00E74707" w:rsidRPr="00652008">
          <w:rPr>
            <w:rStyle w:val="Hyperlink"/>
          </w:rPr>
          <w:t>https://developer.amazon.com/alexa-voice-service</w:t>
        </w:r>
      </w:hyperlink>
    </w:p>
    <w:p w:rsidR="00D13D39" w:rsidRDefault="00D13D39" w:rsidP="006463D3">
      <w:pPr>
        <w:pStyle w:val="ListParagraph"/>
        <w:numPr>
          <w:ilvl w:val="0"/>
          <w:numId w:val="8"/>
        </w:numPr>
        <w:ind w:left="720"/>
      </w:pPr>
      <w:r>
        <w:t xml:space="preserve">Getting Started with the AVS Device SDK </w:t>
      </w:r>
      <w:hyperlink r:id="rId22" w:history="1">
        <w:r w:rsidRPr="00652008">
          <w:rPr>
            <w:rStyle w:val="Hyperlink"/>
          </w:rPr>
          <w:t>https://www.youtube.com/watch?v=F5DixCPJYo8&amp;feature=youtu.be</w:t>
        </w:r>
      </w:hyperlink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</w:t>
      </w:r>
      <w:r w:rsidR="00AF2FFF">
        <w:t>mazon’s Official A</w:t>
      </w:r>
      <w:r>
        <w:t xml:space="preserve">VS </w:t>
      </w:r>
      <w:r w:rsidR="00AF2FFF">
        <w:t xml:space="preserve">Device </w:t>
      </w:r>
      <w:r>
        <w:t>SDK</w:t>
      </w:r>
      <w:r w:rsidR="00AF2FFF">
        <w:t xml:space="preserve"> (written in C++)</w:t>
      </w:r>
      <w:r>
        <w:t xml:space="preserve"> </w:t>
      </w:r>
    </w:p>
    <w:p w:rsidR="00D13D39" w:rsidRDefault="00A44C95" w:rsidP="006463D3">
      <w:pPr>
        <w:pStyle w:val="ListParagraph"/>
      </w:pPr>
      <w:hyperlink r:id="rId23" w:history="1">
        <w:r w:rsidR="00E74707" w:rsidRPr="00652008">
          <w:rPr>
            <w:rStyle w:val="Hyperlink"/>
          </w:rPr>
          <w:t>https://github.com/alexa/avs-device-sdk</w:t>
        </w:r>
      </w:hyperlink>
    </w:p>
    <w:p w:rsidR="006F0DFF" w:rsidRDefault="006F0DFF" w:rsidP="006F0DFF">
      <w:pPr>
        <w:pStyle w:val="ListParagraph"/>
        <w:numPr>
          <w:ilvl w:val="0"/>
          <w:numId w:val="8"/>
        </w:numPr>
        <w:ind w:left="720"/>
      </w:pPr>
      <w:r>
        <w:t xml:space="preserve">AVS SDK Installation Guide on </w:t>
      </w:r>
      <w:r w:rsidR="00AF2FFF">
        <w:t>Raspberry PI (RPI)</w:t>
      </w:r>
    </w:p>
    <w:p w:rsidR="00E74707" w:rsidRDefault="00A44C95" w:rsidP="006F0DFF">
      <w:pPr>
        <w:pStyle w:val="ListParagraph"/>
      </w:pPr>
      <w:hyperlink r:id="rId24" w:history="1">
        <w:r w:rsidR="006F0DFF" w:rsidRPr="00652008">
          <w:rPr>
            <w:rStyle w:val="Hyperlink"/>
          </w:rPr>
          <w:t>https://github.com/alexa/avs-device-sdk/wiki/Raspberry-Pi-Quick-Start-Guide-with-Script</w:t>
        </w:r>
      </w:hyperlink>
    </w:p>
    <w:p w:rsidR="0064352C" w:rsidRDefault="0064352C" w:rsidP="006F0DFF">
      <w:pPr>
        <w:pStyle w:val="ListParagraph"/>
        <w:numPr>
          <w:ilvl w:val="0"/>
          <w:numId w:val="8"/>
        </w:numPr>
        <w:ind w:left="720"/>
      </w:pPr>
      <w:r>
        <w:t>SOX Sound Exchange utility</w:t>
      </w:r>
      <w:r w:rsidR="00AF2FFF">
        <w:t xml:space="preserve"> (used for MP3 audio decoding)</w:t>
      </w:r>
    </w:p>
    <w:p w:rsidR="006F0DFF" w:rsidRDefault="00A44C95" w:rsidP="0064352C">
      <w:pPr>
        <w:pStyle w:val="ListParagraph"/>
      </w:pPr>
      <w:hyperlink r:id="rId25" w:history="1">
        <w:r w:rsidR="0064352C" w:rsidRPr="00652008">
          <w:rPr>
            <w:rStyle w:val="Hyperlink"/>
          </w:rPr>
          <w:t>http://sox.sourceforge.net/</w:t>
        </w:r>
      </w:hyperlink>
    </w:p>
    <w:p w:rsidR="00106E7C" w:rsidRDefault="00106E7C" w:rsidP="006F0DFF">
      <w:pPr>
        <w:pStyle w:val="ListParagraph"/>
        <w:numPr>
          <w:ilvl w:val="0"/>
          <w:numId w:val="8"/>
        </w:numPr>
        <w:ind w:left="720"/>
      </w:pPr>
      <w:r>
        <w:t xml:space="preserve">G711 Audio </w:t>
      </w:r>
      <w:proofErr w:type="spellStart"/>
      <w:r>
        <w:t>Companding</w:t>
      </w:r>
      <w:proofErr w:type="spellEnd"/>
      <w:r>
        <w:t xml:space="preserve"> </w:t>
      </w:r>
      <w:r w:rsidR="00AF2FFF">
        <w:t xml:space="preserve">algorithms </w:t>
      </w:r>
      <w:r>
        <w:t>(</w:t>
      </w:r>
      <w:r w:rsidR="00AF2FFF">
        <w:t>used for u-law c</w:t>
      </w:r>
      <w:r>
        <w:t>ompression/</w:t>
      </w:r>
      <w:r w:rsidR="00AF2FFF">
        <w:t>e</w:t>
      </w:r>
      <w:r>
        <w:t>xpanding)</w:t>
      </w:r>
    </w:p>
    <w:p w:rsidR="0064352C" w:rsidRDefault="00A44C95" w:rsidP="00106E7C">
      <w:pPr>
        <w:pStyle w:val="ListParagraph"/>
      </w:pPr>
      <w:hyperlink r:id="rId26" w:history="1">
        <w:r w:rsidR="00106E7C" w:rsidRPr="00652008">
          <w:rPr>
            <w:rStyle w:val="Hyperlink"/>
          </w:rPr>
          <w:t>https://en.wikipedia.org/wiki/G.711</w:t>
        </w:r>
      </w:hyperlink>
    </w:p>
    <w:p w:rsidR="000A7F0C" w:rsidRDefault="000A7F0C" w:rsidP="00106E7C"/>
    <w:p w:rsidR="00613305" w:rsidRDefault="00613305" w:rsidP="00613305">
      <w:r>
        <w:t xml:space="preserve">The modified AVS SDK is located at </w:t>
      </w:r>
    </w:p>
    <w:p w:rsidR="00613305" w:rsidRDefault="00A44C95" w:rsidP="00613305">
      <w:hyperlink r:id="rId27" w:history="1">
        <w:r w:rsidR="00613305" w:rsidRPr="007C78C3">
          <w:rPr>
            <w:rStyle w:val="Hyperlink"/>
          </w:rPr>
          <w:t>https://github.com/richmondu/FT900/tree/master/Alexa/Amazon%20Alexa%20Gateway/avs_sdk</w:t>
        </w:r>
      </w:hyperlink>
    </w:p>
    <w:p w:rsidR="00613305" w:rsidRDefault="00613305" w:rsidP="00106E7C"/>
    <w:sectPr w:rsidR="0061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6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1237"/>
    <w:multiLevelType w:val="hybridMultilevel"/>
    <w:tmpl w:val="0FE29460"/>
    <w:lvl w:ilvl="0" w:tplc="1E08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816E4"/>
    <w:multiLevelType w:val="hybridMultilevel"/>
    <w:tmpl w:val="25B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11897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C1CDB"/>
    <w:multiLevelType w:val="multilevel"/>
    <w:tmpl w:val="692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23D0"/>
    <w:rsid w:val="000837F0"/>
    <w:rsid w:val="000A19BE"/>
    <w:rsid w:val="000A537A"/>
    <w:rsid w:val="000A7F0C"/>
    <w:rsid w:val="000E4D87"/>
    <w:rsid w:val="00106E7C"/>
    <w:rsid w:val="00134A00"/>
    <w:rsid w:val="0014119E"/>
    <w:rsid w:val="00151A55"/>
    <w:rsid w:val="00162D49"/>
    <w:rsid w:val="00166591"/>
    <w:rsid w:val="00167FD5"/>
    <w:rsid w:val="001B40FE"/>
    <w:rsid w:val="001C3518"/>
    <w:rsid w:val="001E4DC0"/>
    <w:rsid w:val="00206506"/>
    <w:rsid w:val="00207D0A"/>
    <w:rsid w:val="00221FF9"/>
    <w:rsid w:val="002320F0"/>
    <w:rsid w:val="00242699"/>
    <w:rsid w:val="00250D87"/>
    <w:rsid w:val="002672F2"/>
    <w:rsid w:val="00284172"/>
    <w:rsid w:val="00286466"/>
    <w:rsid w:val="002A0173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17E1C"/>
    <w:rsid w:val="0034524F"/>
    <w:rsid w:val="00352A32"/>
    <w:rsid w:val="003747E8"/>
    <w:rsid w:val="003B413F"/>
    <w:rsid w:val="003C2694"/>
    <w:rsid w:val="003F448F"/>
    <w:rsid w:val="003F62A9"/>
    <w:rsid w:val="00402293"/>
    <w:rsid w:val="00416401"/>
    <w:rsid w:val="00417FA9"/>
    <w:rsid w:val="00433558"/>
    <w:rsid w:val="0043414D"/>
    <w:rsid w:val="00434E04"/>
    <w:rsid w:val="004470C0"/>
    <w:rsid w:val="00451678"/>
    <w:rsid w:val="00460655"/>
    <w:rsid w:val="004860E8"/>
    <w:rsid w:val="0049345C"/>
    <w:rsid w:val="0049609E"/>
    <w:rsid w:val="004A7807"/>
    <w:rsid w:val="004D7DBF"/>
    <w:rsid w:val="00504FA3"/>
    <w:rsid w:val="00510C23"/>
    <w:rsid w:val="00532276"/>
    <w:rsid w:val="00532877"/>
    <w:rsid w:val="00544FCB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103F9"/>
    <w:rsid w:val="00613305"/>
    <w:rsid w:val="0064352C"/>
    <w:rsid w:val="00644AD4"/>
    <w:rsid w:val="006463D3"/>
    <w:rsid w:val="006510C6"/>
    <w:rsid w:val="006714D6"/>
    <w:rsid w:val="006732B7"/>
    <w:rsid w:val="0068232A"/>
    <w:rsid w:val="006910E0"/>
    <w:rsid w:val="006B0ADA"/>
    <w:rsid w:val="006D23CA"/>
    <w:rsid w:val="006E1253"/>
    <w:rsid w:val="006F0DFF"/>
    <w:rsid w:val="006F401E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7F4FA1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53DD8"/>
    <w:rsid w:val="009972F3"/>
    <w:rsid w:val="009C0EF6"/>
    <w:rsid w:val="009C2E08"/>
    <w:rsid w:val="009C66A9"/>
    <w:rsid w:val="009D4CD3"/>
    <w:rsid w:val="009E1942"/>
    <w:rsid w:val="00A05D92"/>
    <w:rsid w:val="00A1118B"/>
    <w:rsid w:val="00A15576"/>
    <w:rsid w:val="00A22200"/>
    <w:rsid w:val="00A33687"/>
    <w:rsid w:val="00A44C95"/>
    <w:rsid w:val="00A50626"/>
    <w:rsid w:val="00A64F61"/>
    <w:rsid w:val="00A66FA2"/>
    <w:rsid w:val="00A77BB5"/>
    <w:rsid w:val="00AB5FA7"/>
    <w:rsid w:val="00AF2FFF"/>
    <w:rsid w:val="00AF6AA3"/>
    <w:rsid w:val="00B072AC"/>
    <w:rsid w:val="00B14754"/>
    <w:rsid w:val="00B406D7"/>
    <w:rsid w:val="00B44516"/>
    <w:rsid w:val="00B61E5C"/>
    <w:rsid w:val="00B84DD9"/>
    <w:rsid w:val="00B87009"/>
    <w:rsid w:val="00B92EB2"/>
    <w:rsid w:val="00B967D0"/>
    <w:rsid w:val="00BB7130"/>
    <w:rsid w:val="00BC60F8"/>
    <w:rsid w:val="00C10179"/>
    <w:rsid w:val="00C16D37"/>
    <w:rsid w:val="00C2313A"/>
    <w:rsid w:val="00C2699D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CF6EF8"/>
    <w:rsid w:val="00D13D39"/>
    <w:rsid w:val="00D22488"/>
    <w:rsid w:val="00D50E0A"/>
    <w:rsid w:val="00D53CD2"/>
    <w:rsid w:val="00D63212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14717"/>
    <w:rsid w:val="00E36BE2"/>
    <w:rsid w:val="00E45E9F"/>
    <w:rsid w:val="00E655A0"/>
    <w:rsid w:val="00E74707"/>
    <w:rsid w:val="00EB026E"/>
    <w:rsid w:val="00EB7030"/>
    <w:rsid w:val="00EC7CFF"/>
    <w:rsid w:val="00EE4434"/>
    <w:rsid w:val="00F0238F"/>
    <w:rsid w:val="00F108DA"/>
    <w:rsid w:val="00F1260D"/>
    <w:rsid w:val="00F23FD3"/>
    <w:rsid w:val="00F310A8"/>
    <w:rsid w:val="00F31E0C"/>
    <w:rsid w:val="00F32626"/>
    <w:rsid w:val="00F3512D"/>
    <w:rsid w:val="00F6078F"/>
    <w:rsid w:val="00F60ABD"/>
    <w:rsid w:val="00F71F5C"/>
    <w:rsid w:val="00F802DA"/>
    <w:rsid w:val="00F97A38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github.com/richmondu/FT900/tree/master/Alexa/Amazon%20Alexa%20Gateway" TargetMode="External"/><Relationship Id="rId26" Type="http://schemas.openxmlformats.org/officeDocument/2006/relationships/hyperlink" Target="https://en.wikipedia.org/wiki/G.7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mazon.com/alexa-voice-service" TargetMode="Externa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hyperlink" Target="https://github.com/alexa/avs-device-sdk" TargetMode="External"/><Relationship Id="rId17" Type="http://schemas.openxmlformats.org/officeDocument/2006/relationships/hyperlink" Target="https://circuit.rocks/button-digital" TargetMode="External"/><Relationship Id="rId25" Type="http://schemas.openxmlformats.org/officeDocument/2006/relationships/hyperlink" Target="http://sox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rcuit.rocks/usb-mini-microphone.html" TargetMode="External"/><Relationship Id="rId20" Type="http://schemas.openxmlformats.org/officeDocument/2006/relationships/hyperlink" Target="https://github.com/richmondu/FT900/tree/master/Alexa/Amazon%20Alexa%20Cli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alexa/avs-device-sdk/wiki/Raspberry-Pi-Quick-Start-Guide-with-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lexa/avs-device-sd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lexa/avs-device-sdk/wiki/Raspberry-Pi-Quick-Start-Guide-with-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F5DixCPJYo8&amp;feature=youtu.be" TargetMode="External"/><Relationship Id="rId27" Type="http://schemas.openxmlformats.org/officeDocument/2006/relationships/hyperlink" Target="https://github.com/richmondu/FT900/tree/master/Alexa/Amazon%20Alexa%20Gateway/avs_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12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14102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525</cp:revision>
  <cp:lastPrinted>2019-03-07T11:04:00Z</cp:lastPrinted>
  <dcterms:created xsi:type="dcterms:W3CDTF">2019-03-07T02:05:00Z</dcterms:created>
  <dcterms:modified xsi:type="dcterms:W3CDTF">2019-03-21T08:19:00Z</dcterms:modified>
</cp:coreProperties>
</file>