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162D49" w:rsidRDefault="00162D49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162D49" w:rsidRDefault="00162D49" w:rsidP="006732B7">
      <w:pPr>
        <w:jc w:val="both"/>
      </w:pPr>
    </w:p>
    <w:p w:rsidR="00D86DF5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162D49" w:rsidRPr="006732B7" w:rsidRDefault="00162D49" w:rsidP="006732B7">
      <w:pPr>
        <w:jc w:val="both"/>
      </w:pP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7" w:rsidRDefault="006732B7" w:rsidP="006510C6">
      <w:pPr>
        <w:jc w:val="both"/>
        <w:rPr>
          <w:b/>
        </w:rPr>
      </w:pPr>
    </w:p>
    <w:p w:rsidR="00162D49" w:rsidRDefault="00162D49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F802DA" w:rsidRDefault="00F802DA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F802DA" w:rsidRPr="000837F0" w:rsidRDefault="00F802DA" w:rsidP="00F802DA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lastRenderedPageBreak/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F802DA" w:rsidRDefault="00F802DA" w:rsidP="00F802DA">
      <w:pPr>
        <w:jc w:val="both"/>
      </w:pPr>
    </w:p>
    <w:p w:rsidR="00D63212" w:rsidRPr="00D63212" w:rsidRDefault="00F802DA" w:rsidP="00F802DA">
      <w:pPr>
        <w:jc w:val="both"/>
        <w:rPr>
          <w:rFonts w:cs="Segoe UI"/>
          <w:shd w:val="clear" w:color="auto" w:fill="FFFFFF"/>
        </w:rPr>
      </w:pPr>
      <w:r w:rsidRPr="00D63212">
        <w:t>This demo is targeted for FTDI/</w:t>
      </w:r>
      <w:proofErr w:type="spellStart"/>
      <w:r w:rsidRPr="00D63212">
        <w:t>Bridgetek’s</w:t>
      </w:r>
      <w:proofErr w:type="spellEnd"/>
      <w:r w:rsidRPr="00D63212">
        <w:t xml:space="preserve"> smart home devices, </w:t>
      </w:r>
      <w:proofErr w:type="spellStart"/>
      <w:r w:rsidRPr="00D63212">
        <w:t>PanL</w:t>
      </w:r>
      <w:proofErr w:type="spellEnd"/>
      <w:r w:rsidRPr="00D63212">
        <w:t xml:space="preserve"> Hub and </w:t>
      </w:r>
      <w:proofErr w:type="spellStart"/>
      <w:r w:rsidRPr="00D63212">
        <w:t>PanL</w:t>
      </w:r>
      <w:proofErr w:type="spellEnd"/>
      <w:r w:rsidRPr="00D63212">
        <w:t xml:space="preserve"> Display. Having </w:t>
      </w:r>
      <w:proofErr w:type="spellStart"/>
      <w:r w:rsidRPr="00D63212">
        <w:t>Alexa</w:t>
      </w:r>
      <w:proofErr w:type="spellEnd"/>
      <w:r w:rsidRPr="00D63212">
        <w:t xml:space="preserve"> built-in to </w:t>
      </w:r>
      <w:proofErr w:type="spellStart"/>
      <w:r w:rsidRPr="00D63212">
        <w:t>PanL</w:t>
      </w:r>
      <w:proofErr w:type="spellEnd"/>
      <w:r w:rsidRPr="00D63212">
        <w:t xml:space="preserve"> products allow customers to talk directly to </w:t>
      </w:r>
      <w:proofErr w:type="spellStart"/>
      <w:r w:rsidRPr="00D63212">
        <w:t>Alexa</w:t>
      </w:r>
      <w:proofErr w:type="spellEnd"/>
      <w:r w:rsidRPr="00D63212">
        <w:t xml:space="preserve"> via </w:t>
      </w:r>
      <w:proofErr w:type="spellStart"/>
      <w:r w:rsidRPr="00D63212">
        <w:t>PanL</w:t>
      </w:r>
      <w:proofErr w:type="spellEnd"/>
      <w:r w:rsidRPr="00D63212">
        <w:t xml:space="preserve"> without needing to buy Amazon Echo devices. </w:t>
      </w:r>
      <w:r w:rsidR="00D63212" w:rsidRPr="00D63212">
        <w:rPr>
          <w:rFonts w:cs="Segoe UI"/>
          <w:shd w:val="clear" w:color="auto" w:fill="FFFFFF"/>
        </w:rPr>
        <w:t xml:space="preserve">Furthermore, customers will have access to the built in capabilities of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(like music playback, timers and alarms, package tracking, movie listings, calendar management, and more) including third-party skills developed using the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Skills Kit. </w:t>
      </w:r>
    </w:p>
    <w:p w:rsidR="00F802DA" w:rsidRDefault="00F802DA" w:rsidP="00F802DA">
      <w:pPr>
        <w:jc w:val="both"/>
      </w:pPr>
      <w:proofErr w:type="spellStart"/>
      <w:r>
        <w:t>PanL</w:t>
      </w:r>
      <w:proofErr w:type="spellEnd"/>
      <w:r>
        <w:t xml:space="preserve"> Hub, which runs on RPI,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client. Customers will be able to use both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 to issue voice commands and operations to </w:t>
      </w:r>
      <w:proofErr w:type="spellStart"/>
      <w:r>
        <w:t>Alexa</w:t>
      </w:r>
      <w:proofErr w:type="spellEnd"/>
      <w:r>
        <w:t>.</w:t>
      </w:r>
    </w:p>
    <w:p w:rsidR="00F802DA" w:rsidRDefault="00F802DA">
      <w:pPr>
        <w:rPr>
          <w:b/>
          <w:color w:val="00B0F0"/>
        </w:rPr>
      </w:pPr>
    </w:p>
    <w:p w:rsidR="00F802DA" w:rsidRDefault="00F802DA">
      <w:pPr>
        <w:rPr>
          <w:b/>
          <w:color w:val="00B0F0"/>
        </w:rPr>
      </w:pPr>
      <w:r>
        <w:rPr>
          <w:b/>
          <w:noProof/>
          <w:color w:val="00B0F0"/>
          <w:lang w:val="en-US"/>
        </w:rPr>
        <w:drawing>
          <wp:inline distT="0" distB="0" distL="0" distR="0">
            <wp:extent cx="5934075" cy="4562475"/>
            <wp:effectExtent l="0" t="0" r="9525" b="9525"/>
            <wp:docPr id="8" name="Picture 8" descr="C:\Users\richmond\Desktop\Github\FT900\Alexa\Amazon Alexa Client\docs\images\alexa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Github\FT900\Alexa\Amazon Alexa Client\docs\images\alexa_ste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</w:rPr>
        <w:br w:type="page"/>
      </w:r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</w:t>
      </w:r>
      <w:r w:rsidR="00417FA9">
        <w:t>is done by averaging the consecutive 16-bit WORDs</w:t>
      </w:r>
      <w:r w:rsidRPr="00504FA3">
        <w:t>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val="en-US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2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</w:t>
      </w:r>
      <w:r w:rsidR="0078217F">
        <w:rPr>
          <w:b/>
          <w:color w:val="00B0F0"/>
        </w:rPr>
        <w:t xml:space="preserve">  –</w:t>
      </w:r>
      <w:proofErr w:type="gramEnd"/>
      <w:r w:rsidR="0078217F">
        <w:rPr>
          <w:b/>
          <w:color w:val="00B0F0"/>
        </w:rPr>
        <w:t xml:space="preserve">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val="en-US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proofErr w:type="gramStart"/>
      <w:r w:rsidRPr="00532276">
        <w:t>PortAudioCallback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proofErr w:type="gramStart"/>
      <w:r w:rsidRPr="00532276">
        <w:t>startPlaying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2A0173" w:rsidRPr="002A0173" w:rsidRDefault="002A0173" w:rsidP="002A0173">
      <w:pPr>
        <w:rPr>
          <w:b/>
          <w:color w:val="00B0F0"/>
        </w:rPr>
      </w:pPr>
      <w:r w:rsidRPr="002A0173">
        <w:rPr>
          <w:b/>
          <w:color w:val="00B0F0"/>
        </w:rPr>
        <w:lastRenderedPageBreak/>
        <w:t xml:space="preserve">RPI </w:t>
      </w:r>
      <w:proofErr w:type="spellStart"/>
      <w:r w:rsidRPr="002A0173">
        <w:rPr>
          <w:b/>
          <w:color w:val="00B0F0"/>
        </w:rPr>
        <w:t>Alexa</w:t>
      </w:r>
      <w:proofErr w:type="spellEnd"/>
      <w:r w:rsidRPr="002A0173">
        <w:rPr>
          <w:b/>
          <w:color w:val="00B0F0"/>
        </w:rPr>
        <w:t xml:space="preserve"> Gateway – </w:t>
      </w:r>
      <w:r>
        <w:rPr>
          <w:b/>
          <w:color w:val="00B0F0"/>
        </w:rPr>
        <w:t>Detailed Explanation</w:t>
      </w:r>
    </w:p>
    <w:p w:rsidR="002A0173" w:rsidRDefault="002A0173">
      <w:pPr>
        <w:rPr>
          <w:b/>
          <w:color w:val="00B0F0"/>
        </w:rPr>
      </w:pPr>
    </w:p>
    <w:p w:rsidR="002A0173" w:rsidRPr="002A0173" w:rsidRDefault="002A0173" w:rsidP="00F31E0C">
      <w:pPr>
        <w:spacing w:after="0" w:line="240" w:lineRule="auto"/>
      </w:pPr>
      <w:r w:rsidRPr="002A0173">
        <w:t xml:space="preserve">      1. A </w:t>
      </w:r>
      <w:proofErr w:type="spellStart"/>
      <w:r w:rsidRPr="002A0173">
        <w:t>ConnectionHandler</w:t>
      </w:r>
      <w:proofErr w:type="spellEnd"/>
      <w:r w:rsidRPr="002A0173">
        <w:t xml:space="preserve"> thread is initialized in the main function of the AVS SDK </w:t>
      </w:r>
      <w:proofErr w:type="spellStart"/>
      <w:r w:rsidRPr="002A0173">
        <w:t>SampleApplication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2. </w:t>
      </w:r>
      <w:proofErr w:type="spellStart"/>
      <w:r w:rsidRPr="002A0173">
        <w:t>ConnectionHandler</w:t>
      </w:r>
      <w:proofErr w:type="spellEnd"/>
      <w:r w:rsidRPr="002A0173">
        <w:t xml:space="preserve"> thread waits for an FT900 connection.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3. Once an FT900 connected, it initializes </w:t>
      </w:r>
      <w:r>
        <w:t>2</w:t>
      </w:r>
      <w:r w:rsidRPr="002A0173">
        <w:t xml:space="preserve"> threads, FT900RequestHandler </w:t>
      </w:r>
      <w:r>
        <w:t>&amp;</w:t>
      </w:r>
      <w:r w:rsidRPr="002A0173">
        <w:t xml:space="preserve"> FT900ResponseHandler.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4. FT900RequestHandler handles the processing of </w:t>
      </w:r>
      <w:proofErr w:type="spellStart"/>
      <w:r w:rsidRPr="002A0173">
        <w:t>Alexa</w:t>
      </w:r>
      <w:proofErr w:type="spellEnd"/>
      <w:r w:rsidRPr="002A0173">
        <w:t xml:space="preserve"> requests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5. FT900ResponseHandler handles the processing of </w:t>
      </w:r>
      <w:proofErr w:type="spellStart"/>
      <w:r w:rsidRPr="002A0173">
        <w:t>Alexa</w:t>
      </w:r>
      <w:proofErr w:type="spellEnd"/>
      <w:r w:rsidRPr="002A0173">
        <w:t xml:space="preserve"> responses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6. Only 1 FT900 can connect at a time.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7. FT900RequestHandler receives </w:t>
      </w:r>
      <w:proofErr w:type="spellStart"/>
      <w:r w:rsidRPr="002A0173">
        <w:t>Alexa</w:t>
      </w:r>
      <w:proofErr w:type="spellEnd"/>
      <w:r w:rsidRPr="002A0173">
        <w:t xml:space="preserve"> request (8-bit compressed using </w:t>
      </w:r>
      <w:proofErr w:type="spellStart"/>
      <w:r w:rsidRPr="002A0173">
        <w:t>ulaw</w:t>
      </w:r>
      <w:proofErr w:type="spellEnd"/>
      <w:r w:rsidRPr="002A0173">
        <w:t xml:space="preserve"> algorithm) from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8. FT900RequestHandler decompresses/expands the </w:t>
      </w:r>
      <w:proofErr w:type="spellStart"/>
      <w:r w:rsidRPr="002A0173">
        <w:t>Alexa</w:t>
      </w:r>
      <w:proofErr w:type="spellEnd"/>
      <w:r w:rsidRPr="002A0173">
        <w:t xml:space="preserve"> request from 8-bit to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9. FT900RequestHandler copies the data stream to the data buffer in </w:t>
      </w:r>
      <w:proofErr w:type="spellStart"/>
      <w:r w:rsidRPr="002A0173">
        <w:t>PortAudioMicrophoneWrapper</w:t>
      </w:r>
      <w:proofErr w:type="spellEnd"/>
      <w:r w:rsidRPr="002A0173">
        <w:t>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10. The </w:t>
      </w:r>
      <w:proofErr w:type="spellStart"/>
      <w:r w:rsidRPr="002A0173">
        <w:t>Alexa</w:t>
      </w:r>
      <w:proofErr w:type="spellEnd"/>
      <w:r w:rsidRPr="002A0173">
        <w:t xml:space="preserve"> request is then sent to the cloud and receives the </w:t>
      </w:r>
      <w:proofErr w:type="spellStart"/>
      <w:r w:rsidRPr="002A0173">
        <w:t>Alexa</w:t>
      </w:r>
      <w:proofErr w:type="spellEnd"/>
      <w:r w:rsidRPr="002A0173">
        <w:t xml:space="preserve"> response in MP3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11. </w:t>
      </w:r>
      <w:proofErr w:type="spellStart"/>
      <w:r w:rsidRPr="002A0173">
        <w:t>SpeechSynthesizer</w:t>
      </w:r>
      <w:proofErr w:type="spellEnd"/>
      <w:r w:rsidRPr="002A0173">
        <w:t xml:space="preserve"> copies the data stream to an MP3 file.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12. </w:t>
      </w:r>
      <w:proofErr w:type="spellStart"/>
      <w:r w:rsidRPr="002A0173">
        <w:t>SpeechSynthesizer</w:t>
      </w:r>
      <w:proofErr w:type="spellEnd"/>
      <w:r w:rsidRPr="002A0173">
        <w:t xml:space="preserve"> converts the </w:t>
      </w:r>
      <w:proofErr w:type="spellStart"/>
      <w:r w:rsidRPr="002A0173">
        <w:t>Alexa</w:t>
      </w:r>
      <w:proofErr w:type="spellEnd"/>
      <w:r w:rsidRPr="002A0173">
        <w:t xml:space="preserve"> response from MP3 format to raw PCM format.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13. FT900RequestHandler compresses the </w:t>
      </w:r>
      <w:proofErr w:type="spellStart"/>
      <w:r w:rsidRPr="002A0173">
        <w:t>Alexa</w:t>
      </w:r>
      <w:proofErr w:type="spellEnd"/>
      <w:r w:rsidRPr="002A0173">
        <w:t xml:space="preserve"> response to 8-bit from 16-bit.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FT900RequestHandler sends </w:t>
      </w:r>
      <w:proofErr w:type="spellStart"/>
      <w:r w:rsidRPr="002A0173">
        <w:t>Alexa</w:t>
      </w:r>
      <w:proofErr w:type="spellEnd"/>
      <w:r w:rsidRPr="002A0173">
        <w:t xml:space="preserve"> response (8-bit compressed using </w:t>
      </w:r>
      <w:proofErr w:type="spellStart"/>
      <w:r w:rsidRPr="002A0173">
        <w:t>ulaw</w:t>
      </w:r>
      <w:proofErr w:type="spellEnd"/>
      <w:r w:rsidRPr="002A0173">
        <w:t xml:space="preserve"> algorithm) to FT900.</w:t>
      </w:r>
    </w:p>
    <w:p w:rsidR="002A0173" w:rsidRPr="002A0173" w:rsidRDefault="002A0173" w:rsidP="00F31E0C">
      <w:pPr>
        <w:spacing w:after="0" w:line="240" w:lineRule="auto"/>
      </w:pPr>
      <w:r w:rsidRPr="002A0173">
        <w:t xml:space="preserve">      14. </w:t>
      </w:r>
      <w:proofErr w:type="spellStart"/>
      <w:r w:rsidRPr="002A0173">
        <w:t>ConnectionHandler</w:t>
      </w:r>
      <w:proofErr w:type="spellEnd"/>
      <w:r w:rsidRPr="002A0173">
        <w:t xml:space="preserve"> thread waits FT900RequestHandler and FT90</w:t>
      </w:r>
      <w:r>
        <w:t>0</w:t>
      </w:r>
      <w:r w:rsidRPr="002A0173">
        <w:t xml:space="preserve">ResponseHandler </w:t>
      </w:r>
      <w:r>
        <w:t xml:space="preserve">to </w:t>
      </w:r>
      <w:r w:rsidRPr="002A0173">
        <w:t>terminate.</w:t>
      </w:r>
    </w:p>
    <w:p w:rsidR="002A0173" w:rsidRDefault="002A0173" w:rsidP="00F31E0C">
      <w:pPr>
        <w:spacing w:after="0" w:line="240" w:lineRule="auto"/>
        <w:rPr>
          <w:b/>
          <w:color w:val="00B0F0"/>
        </w:rPr>
      </w:pPr>
      <w:r w:rsidRPr="002A0173">
        <w:t xml:space="preserve">      15. </w:t>
      </w:r>
      <w:proofErr w:type="spellStart"/>
      <w:r w:rsidRPr="002A0173">
        <w:t>ConnectionHandler</w:t>
      </w:r>
      <w:proofErr w:type="spellEnd"/>
      <w:r w:rsidRPr="002A0173">
        <w:t xml:space="preserve"> </w:t>
      </w:r>
      <w:r>
        <w:t xml:space="preserve">then </w:t>
      </w:r>
      <w:r w:rsidRPr="002A0173">
        <w:t>closes</w:t>
      </w:r>
      <w:r>
        <w:t xml:space="preserve"> the</w:t>
      </w:r>
      <w:r w:rsidRPr="002A0173">
        <w:t xml:space="preserve"> socket</w:t>
      </w:r>
      <w:r>
        <w:t xml:space="preserve"> for the FT900</w:t>
      </w:r>
      <w:bookmarkStart w:id="0" w:name="_GoBack"/>
      <w:bookmarkEnd w:id="0"/>
      <w:r>
        <w:t xml:space="preserve"> connection</w:t>
      </w:r>
      <w:r w:rsidRPr="002A0173">
        <w:t>.</w:t>
      </w:r>
      <w:r w:rsidRPr="002A0173">
        <w:rPr>
          <w:b/>
          <w:color w:val="00B0F0"/>
        </w:rPr>
        <w:t xml:space="preserve"> </w:t>
      </w:r>
      <w:r>
        <w:rPr>
          <w:b/>
          <w:color w:val="00B0F0"/>
        </w:rPr>
        <w:br w:type="page"/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286466">
        <w:rPr>
          <w:b/>
          <w:color w:val="00B0F0"/>
        </w:rPr>
        <w:t xml:space="preserve">Performance and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286466" w:rsidRPr="00E655A0" w:rsidRDefault="00286466" w:rsidP="00286466">
      <w:r>
        <w:t xml:space="preserve">It can be observed in this log </w:t>
      </w:r>
      <w:r w:rsidR="006103F9">
        <w:t xml:space="preserve">below </w:t>
      </w:r>
      <w:r>
        <w:t xml:space="preserve">that the round-time on the RPI side is about 3.199 seconds. </w:t>
      </w:r>
      <w:r w:rsidRPr="00E655A0">
        <w:t xml:space="preserve">This measures the time RPI receives FT900 connection </w:t>
      </w:r>
      <w:r>
        <w:t>until it</w:t>
      </w:r>
      <w:r w:rsidRPr="00E655A0">
        <w:t xml:space="preserve"> closes the connection</w:t>
      </w:r>
      <w:r>
        <w:t>.</w:t>
      </w:r>
      <w:r w:rsidR="000823D0">
        <w:t xml:space="preserve"> This is for a simple command, “What time is it?”</w:t>
      </w:r>
      <w:r w:rsidR="00F97A38">
        <w:t>.</w:t>
      </w:r>
    </w:p>
    <w:p w:rsidR="00286466" w:rsidRDefault="00286466" w:rsidP="00286466">
      <w:pPr>
        <w:spacing w:after="0" w:line="240" w:lineRule="auto"/>
      </w:pPr>
      <w:r>
        <w:tab/>
        <w:t>09:27:34.986 FT900ConnectionHandler::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):FT900RequestHandler</w:t>
      </w:r>
    </w:p>
    <w:p w:rsidR="00286466" w:rsidRDefault="00286466" w:rsidP="00286466">
      <w:pPr>
        <w:spacing w:after="0" w:line="240" w:lineRule="auto"/>
      </w:pPr>
      <w:r>
        <w:tab/>
        <w:t>09:27:38:185 FT900ConnectionHandler::</w:t>
      </w:r>
      <w:proofErr w:type="gramStart"/>
      <w:r>
        <w:t>close(</w:t>
      </w:r>
      <w:proofErr w:type="gramEnd"/>
      <w:r>
        <w:t>):FT900 connection!</w:t>
      </w:r>
    </w:p>
    <w:p w:rsidR="00286466" w:rsidRDefault="00286466" w:rsidP="00CD009A"/>
    <w:p w:rsidR="00C55FAC" w:rsidRDefault="00C2699D" w:rsidP="0055753B">
      <w:r>
        <w:rPr>
          <w:noProof/>
          <w:lang w:val="en-US"/>
        </w:rPr>
        <w:drawing>
          <wp:inline distT="0" distB="0" distL="0" distR="0">
            <wp:extent cx="5934075" cy="4181475"/>
            <wp:effectExtent l="0" t="0" r="9525" b="9525"/>
            <wp:docPr id="9" name="Picture 9" descr="C:\Users\richmond\OneDrive\rpi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rpi_lo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2699D" w:rsidP="0055753B">
      <w:r>
        <w:t>Note that the logs more or less correspond to the sequence diagram.</w:t>
      </w:r>
      <w:r w:rsidR="00B92EB2">
        <w:t xml:space="preserve"> This is made as such so that it would be easy to understand the code on a high level.</w:t>
      </w:r>
    </w:p>
    <w:p w:rsidR="00F32626" w:rsidRDefault="00F32626">
      <w:pPr>
        <w:rPr>
          <w:b/>
          <w:color w:val="00B0F0"/>
        </w:rPr>
      </w:pPr>
    </w:p>
    <w:p w:rsidR="00E655A0" w:rsidRDefault="00E655A0">
      <w:pPr>
        <w:rPr>
          <w:b/>
          <w:color w:val="00B0F0"/>
        </w:rPr>
      </w:pPr>
    </w:p>
    <w:p w:rsidR="00F32626" w:rsidRDefault="00F32626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221FF9" w:rsidRDefault="00221FF9" w:rsidP="00221FF9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RPI</w:t>
      </w:r>
    </w:p>
    <w:p w:rsidR="00352A32" w:rsidRDefault="00352A32">
      <w:pPr>
        <w:rPr>
          <w:b/>
          <w:color w:val="00B0F0"/>
        </w:rPr>
      </w:pPr>
    </w:p>
    <w:p w:rsidR="00352A32" w:rsidRPr="00352A32" w:rsidRDefault="00352A32" w:rsidP="00352A32">
      <w:pPr>
        <w:rPr>
          <w:u w:val="single"/>
        </w:rPr>
      </w:pPr>
      <w:r w:rsidRPr="00352A32">
        <w:rPr>
          <w:u w:val="single"/>
        </w:rPr>
        <w:t>Prerequisites:</w:t>
      </w:r>
    </w:p>
    <w:p w:rsidR="00352A32" w:rsidRPr="00352A32" w:rsidRDefault="00CF6EF8" w:rsidP="00EB7030">
      <w:r>
        <w:t>A</w:t>
      </w:r>
      <w:r w:rsidR="00352A32" w:rsidRPr="00352A32">
        <w:t>. RPI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1. RPI 3B+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Headphone or speaker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USB microphone </w:t>
      </w:r>
      <w:hyperlink r:id="rId16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https://circuit.rocks/usb-mini-microphone.html</w:t>
        </w:r>
      </w:hyperlink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val="en-US"/>
        </w:rPr>
      </w:pPr>
    </w:p>
    <w:p w:rsidR="00CF6EF8" w:rsidRPr="00352A32" w:rsidRDefault="00CF6EF8" w:rsidP="00CF6EF8">
      <w:r>
        <w:t>B</w:t>
      </w:r>
      <w:r w:rsidRPr="00352A32">
        <w:t>. FT900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1. FT900 Rev C board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SD card (&lt;= </w:t>
      </w:r>
      <w:proofErr w:type="gramStart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32gb</w:t>
      </w:r>
      <w:proofErr w:type="gramEnd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Headphone or speaker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4. (Optional) Button </w:t>
      </w:r>
      <w:hyperlink r:id="rId17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https://circuit.rocks/button-digital</w:t>
        </w:r>
      </w:hyperlink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(for GPIO mode)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RPI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18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RPI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Gateway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Install AVS SDK (latest version is AVS SDK 1.12.0 [02-28-2019])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Install the original AVS SDK on RPI using the official installation guide.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hyperlink r:id="rId19" w:history="1">
        <w:r w:rsidRPr="00352A32">
          <w:rPr>
            <w:rStyle w:val="Hyperlink"/>
            <w:rFonts w:asciiTheme="minorHAnsi" w:hAnsiTheme="minorHAnsi" w:cs="Consolas"/>
            <w:sz w:val="22"/>
            <w:szCs w:val="22"/>
            <w:bdr w:val="none" w:sz="0" w:space="0" w:color="auto" w:frame="1"/>
          </w:rPr>
          <w:t>https://github.com/alexa/avs-device-sdk/wiki/Raspberry-Pi-Quick-Start-Guide-with-Script</w:t>
        </w:r>
      </w:hyperlink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Run and verify everything is working as expected.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key to issue voice command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EB7030" w:rsidRDefault="00352A32" w:rsidP="00EB7030">
      <w:r w:rsidRPr="00EB7030">
        <w:t>B. Integrate AVS SDK modifications (AVS SDK 1.11.0, [12-19-2018])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The RPI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Gateway is a customized AVS SDK.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Replace the original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folder with this modified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. 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Install SOX utility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sudo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apt-get install sox libsox-fmt-mp3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You should see logs containing 'FT900'.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Setup and run FT900.</w:t>
      </w:r>
    </w:p>
    <w:p w:rsidR="00352A32" w:rsidRPr="00352A32" w:rsidRDefault="00352A32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EB7030" w:rsidRDefault="00EB703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352A32" w:rsidRDefault="00352A32" w:rsidP="00352A32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FT900</w:t>
      </w:r>
    </w:p>
    <w:p w:rsidR="00352A32" w:rsidRDefault="00352A32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FT900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20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FT900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Client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Test Mode (Use a pre-recorded request contained in SD card)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Copy test/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SD card.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is an audio recording of "What time is it?"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automatically sends the pre-recorded audio,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,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EB7030" w:rsidRDefault="00EB7030" w:rsidP="00EB7030"/>
    <w:p w:rsidR="00352A32" w:rsidRPr="00EB7030" w:rsidRDefault="00352A32" w:rsidP="00EB7030">
      <w:r w:rsidRPr="00EB7030">
        <w:t>B. Normal Mode (User presses a key or button to trigger voice recording)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Change TEST_MODE to 0 in main.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(Optional) Change USE_GPIO to 1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button.c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Connect button to GPIO 31, 5V and GND.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Default is UART instead of GPIO.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5.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start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press the button.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6.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again to stop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release the button.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7. After stopping the recording, FT900 will send the voice request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221FF9" w:rsidRPr="00352A32" w:rsidRDefault="00221FF9">
      <w:pPr>
        <w:rPr>
          <w:b/>
          <w:color w:val="00B0F0"/>
        </w:rPr>
      </w:pPr>
      <w:r w:rsidRPr="00352A32">
        <w:rPr>
          <w:b/>
          <w:color w:val="00B0F0"/>
        </w:rPr>
        <w:br w:type="page"/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 (AVS)</w:t>
      </w:r>
    </w:p>
    <w:p w:rsidR="00E74707" w:rsidRDefault="00F31E0C" w:rsidP="006463D3">
      <w:pPr>
        <w:pStyle w:val="ListParagraph"/>
      </w:pPr>
      <w:hyperlink r:id="rId21" w:history="1">
        <w:r w:rsidR="00E74707"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22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F31E0C" w:rsidP="006463D3">
      <w:pPr>
        <w:pStyle w:val="ListParagraph"/>
      </w:pPr>
      <w:hyperlink r:id="rId23" w:history="1">
        <w:r w:rsidR="00E74707"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F31E0C" w:rsidP="006F0DFF">
      <w:pPr>
        <w:pStyle w:val="ListParagraph"/>
      </w:pPr>
      <w:hyperlink r:id="rId24" w:history="1">
        <w:r w:rsidR="006F0DFF"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F31E0C" w:rsidP="0064352C">
      <w:pPr>
        <w:pStyle w:val="ListParagraph"/>
      </w:pPr>
      <w:hyperlink r:id="rId25" w:history="1">
        <w:r w:rsidR="0064352C"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F31E0C" w:rsidP="00106E7C">
      <w:pPr>
        <w:pStyle w:val="ListParagraph"/>
      </w:pPr>
      <w:hyperlink r:id="rId26" w:history="1">
        <w:r w:rsidR="00106E7C"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p w:rsidR="00613305" w:rsidRDefault="00613305" w:rsidP="00613305">
      <w:r>
        <w:t xml:space="preserve">The modified AVS SDK is located at </w:t>
      </w:r>
    </w:p>
    <w:p w:rsidR="00613305" w:rsidRDefault="00F31E0C" w:rsidP="00613305">
      <w:hyperlink r:id="rId27" w:history="1">
        <w:r w:rsidR="00613305" w:rsidRPr="007C78C3">
          <w:rPr>
            <w:rStyle w:val="Hyperlink"/>
          </w:rPr>
          <w:t>https://github.com/richmondu/FT900/tree/master/Alexa/Amazon%20Alexa%20Gateway/avs_sdk</w:t>
        </w:r>
      </w:hyperlink>
    </w:p>
    <w:p w:rsidR="00613305" w:rsidRDefault="00613305" w:rsidP="00106E7C"/>
    <w:sectPr w:rsid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23D0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2D49"/>
    <w:rsid w:val="00166591"/>
    <w:rsid w:val="00167FD5"/>
    <w:rsid w:val="001B40FE"/>
    <w:rsid w:val="001C3518"/>
    <w:rsid w:val="001E4DC0"/>
    <w:rsid w:val="00206506"/>
    <w:rsid w:val="00207D0A"/>
    <w:rsid w:val="00221FF9"/>
    <w:rsid w:val="002320F0"/>
    <w:rsid w:val="00242699"/>
    <w:rsid w:val="00250D87"/>
    <w:rsid w:val="002672F2"/>
    <w:rsid w:val="00284172"/>
    <w:rsid w:val="00286466"/>
    <w:rsid w:val="002A0173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52A32"/>
    <w:rsid w:val="003747E8"/>
    <w:rsid w:val="003B413F"/>
    <w:rsid w:val="003C2694"/>
    <w:rsid w:val="003F448F"/>
    <w:rsid w:val="003F62A9"/>
    <w:rsid w:val="00402293"/>
    <w:rsid w:val="00416401"/>
    <w:rsid w:val="00417FA9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4FCB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103F9"/>
    <w:rsid w:val="00613305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7F4FA1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2E08"/>
    <w:rsid w:val="009C66A9"/>
    <w:rsid w:val="009D4CD3"/>
    <w:rsid w:val="009E1942"/>
    <w:rsid w:val="00A05D92"/>
    <w:rsid w:val="00A1118B"/>
    <w:rsid w:val="00A15576"/>
    <w:rsid w:val="00A22200"/>
    <w:rsid w:val="00A33687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2EB2"/>
    <w:rsid w:val="00B967D0"/>
    <w:rsid w:val="00BB7130"/>
    <w:rsid w:val="00BC60F8"/>
    <w:rsid w:val="00C10179"/>
    <w:rsid w:val="00C16D37"/>
    <w:rsid w:val="00C2313A"/>
    <w:rsid w:val="00C2699D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CF6EF8"/>
    <w:rsid w:val="00D13D39"/>
    <w:rsid w:val="00D22488"/>
    <w:rsid w:val="00D50E0A"/>
    <w:rsid w:val="00D53CD2"/>
    <w:rsid w:val="00D6321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36BE2"/>
    <w:rsid w:val="00E45E9F"/>
    <w:rsid w:val="00E655A0"/>
    <w:rsid w:val="00E74707"/>
    <w:rsid w:val="00EB026E"/>
    <w:rsid w:val="00EB7030"/>
    <w:rsid w:val="00EC7CFF"/>
    <w:rsid w:val="00EE4434"/>
    <w:rsid w:val="00F0238F"/>
    <w:rsid w:val="00F108DA"/>
    <w:rsid w:val="00F1260D"/>
    <w:rsid w:val="00F23FD3"/>
    <w:rsid w:val="00F310A8"/>
    <w:rsid w:val="00F31E0C"/>
    <w:rsid w:val="00F32626"/>
    <w:rsid w:val="00F3512D"/>
    <w:rsid w:val="00F6078F"/>
    <w:rsid w:val="00F60ABD"/>
    <w:rsid w:val="00F71F5C"/>
    <w:rsid w:val="00F802DA"/>
    <w:rsid w:val="00F97A38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richmondu/FT900/tree/master/Alexa/Amazon%20Alexa%20Gateway" TargetMode="External"/><Relationship Id="rId26" Type="http://schemas.openxmlformats.org/officeDocument/2006/relationships/hyperlink" Target="https://en.wikipedia.org/wiki/G.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mazon.com/alexa-voice-service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hyperlink" Target="https://github.com/alexa/avs-device-sdk" TargetMode="External"/><Relationship Id="rId17" Type="http://schemas.openxmlformats.org/officeDocument/2006/relationships/hyperlink" Target="https://circuit.rocks/button-digital" TargetMode="External"/><Relationship Id="rId25" Type="http://schemas.openxmlformats.org/officeDocument/2006/relationships/hyperlink" Target="http://sox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cuit.rocks/usb-mini-microphone.html" TargetMode="External"/><Relationship Id="rId20" Type="http://schemas.openxmlformats.org/officeDocument/2006/relationships/hyperlink" Target="https://github.com/richmondu/FT900/tree/master/Alexa/Amazon%20Alexa%20Cli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alexa/avs-device-sdk/wiki/Raspberry-Pi-Quick-Start-Guide-with-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a/avs-device-sd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F5DixCPJYo8&amp;feature=youtu.be" TargetMode="External"/><Relationship Id="rId27" Type="http://schemas.openxmlformats.org/officeDocument/2006/relationships/hyperlink" Target="https://github.com/richmondu/FT900/tree/master/Alexa/Amazon%20Alexa%20Gateway/avs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12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13755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523</cp:revision>
  <cp:lastPrinted>2019-03-07T11:04:00Z</cp:lastPrinted>
  <dcterms:created xsi:type="dcterms:W3CDTF">2019-03-07T02:05:00Z</dcterms:created>
  <dcterms:modified xsi:type="dcterms:W3CDTF">2019-03-20T14:58:00Z</dcterms:modified>
</cp:coreProperties>
</file>