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D58FB" w14:textId="77777777" w:rsidR="009321D6" w:rsidRDefault="009321D6"/>
    <w:p w14:paraId="06BCEDD4" w14:textId="77777777" w:rsidR="009321D6" w:rsidRDefault="009321D6"/>
    <w:p w14:paraId="2F09E20E" w14:textId="77777777" w:rsidR="009321D6" w:rsidRDefault="009321D6"/>
    <w:p w14:paraId="59D88A4B" w14:textId="77777777" w:rsidR="0033636B" w:rsidRDefault="0033636B" w:rsidP="009321D6">
      <w:pPr>
        <w:pStyle w:val="Title"/>
      </w:pPr>
    </w:p>
    <w:p w14:paraId="69CC9CDD" w14:textId="77777777" w:rsidR="0033636B" w:rsidRDefault="0033636B" w:rsidP="009321D6">
      <w:pPr>
        <w:pStyle w:val="Title"/>
      </w:pPr>
    </w:p>
    <w:p w14:paraId="5421DD61" w14:textId="77777777" w:rsidR="0033636B" w:rsidRDefault="0033636B" w:rsidP="009321D6">
      <w:pPr>
        <w:pStyle w:val="Title"/>
      </w:pPr>
    </w:p>
    <w:p w14:paraId="39CDBAC0" w14:textId="03F4DAC1" w:rsidR="000A0282" w:rsidRDefault="009321D6" w:rsidP="009321D6">
      <w:pPr>
        <w:pStyle w:val="Title"/>
      </w:pPr>
      <w:r>
        <w:t>Python File Iteration</w:t>
      </w:r>
    </w:p>
    <w:p w14:paraId="0339016B" w14:textId="3CF829AF" w:rsidR="009321D6" w:rsidRDefault="009321D6"/>
    <w:p w14:paraId="1763E0D1" w14:textId="6DB46BEB" w:rsidR="009321D6" w:rsidRDefault="009321D6"/>
    <w:p w14:paraId="3D9D06D7" w14:textId="627593B4" w:rsidR="009321D6" w:rsidRDefault="009321D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31395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D4944B" w14:textId="033C2CED" w:rsidR="009321D6" w:rsidRDefault="009321D6">
          <w:pPr>
            <w:pStyle w:val="TOCHeading"/>
          </w:pPr>
          <w:r>
            <w:t>Contents</w:t>
          </w:r>
        </w:p>
        <w:p w14:paraId="34D91F27" w14:textId="732238B4" w:rsidR="002540E7" w:rsidRDefault="00932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97735" w:history="1">
            <w:r w:rsidR="002540E7" w:rsidRPr="003538F5">
              <w:rPr>
                <w:rStyle w:val="Hyperlink"/>
                <w:noProof/>
              </w:rPr>
              <w:t>Python File Iteration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_Toc91497735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3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088CF5C3" w14:textId="20F71D6D" w:rsidR="002540E7" w:rsidRDefault="00023D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36" w:history="1">
            <w:r w:rsidR="002540E7" w:rsidRPr="003538F5">
              <w:rPr>
                <w:rStyle w:val="Hyperlink"/>
                <w:noProof/>
              </w:rPr>
              <w:t>&gt;&gt;&gt; python main.py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_Toc91497736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3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22BCDE1B" w14:textId="74CDC3C9" w:rsidR="002540E7" w:rsidRDefault="00023D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37" w:history="1">
            <w:r w:rsidR="002540E7" w:rsidRPr="003538F5">
              <w:rPr>
                <w:rStyle w:val="Hyperlink"/>
                <w:noProof/>
              </w:rPr>
              <w:t>Working With Two Files at the Same Time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_Toc91497737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4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42A1885A" w14:textId="61273AA9" w:rsidR="002540E7" w:rsidRDefault="00023D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38" w:history="1">
            <w:r w:rsidR="002540E7" w:rsidRPr="003538F5">
              <w:rPr>
                <w:rStyle w:val="Hyperlink"/>
                <w:noProof/>
              </w:rPr>
              <w:t>Parsing CSV Files With the pandas Library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_Toc91497738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4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49F8B6AB" w14:textId="4E7E682E" w:rsidR="002540E7" w:rsidRDefault="00023D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39" w:history="1">
            <w:r w:rsidR="002540E7" w:rsidRPr="003538F5">
              <w:rPr>
                <w:rStyle w:val="Hyperlink"/>
                <w:noProof/>
              </w:rPr>
              <w:t>Reading CSV Files With </w:t>
            </w:r>
            <w:r w:rsidR="002540E7" w:rsidRPr="003538F5">
              <w:rPr>
                <w:rStyle w:val="Hyperlink"/>
                <w:rFonts w:ascii="Consolas" w:hAnsi="Consolas" w:cs="Courier New"/>
                <w:b/>
                <w:bCs/>
                <w:noProof/>
              </w:rPr>
              <w:t>pandas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_Toc91497739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5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65848D05" w14:textId="3C6C20AF" w:rsidR="002540E7" w:rsidRDefault="00023D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40" w:history="1">
            <w:r w:rsidR="002540E7" w:rsidRPr="003538F5">
              <w:rPr>
                <w:rStyle w:val="Hyperlink"/>
                <w:noProof/>
              </w:rPr>
              <w:t>Writing CSV Files With </w:t>
            </w:r>
            <w:r w:rsidR="002540E7" w:rsidRPr="003538F5">
              <w:rPr>
                <w:rStyle w:val="Hyperlink"/>
                <w:rFonts w:ascii="Consolas" w:hAnsi="Consolas" w:cs="Courier New"/>
                <w:b/>
                <w:bCs/>
                <w:noProof/>
              </w:rPr>
              <w:t>pandas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_Toc91497740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7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2922DCEC" w14:textId="4EE4AE10" w:rsidR="002540E7" w:rsidRDefault="00023D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41" w:history="1">
            <w:r w:rsidR="002540E7" w:rsidRPr="003538F5">
              <w:rPr>
                <w:rStyle w:val="Hyperlink"/>
                <w:noProof/>
              </w:rPr>
              <w:t>DataFrames in Pandas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_Toc91497741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8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398216FC" w14:textId="787E0EE8" w:rsidR="002540E7" w:rsidRDefault="00023D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42" w:history="1">
            <w:r w:rsidR="002540E7" w:rsidRPr="003538F5">
              <w:rPr>
                <w:rStyle w:val="Hyperlink"/>
                <w:noProof/>
              </w:rPr>
              <w:t>Sequential Files in Python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_Toc91497742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8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4EB8A5CD" w14:textId="1CD67FEF" w:rsidR="002540E7" w:rsidRDefault="00023D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43" w:history="1">
            <w:r w:rsidR="002540E7" w:rsidRPr="003538F5">
              <w:rPr>
                <w:rStyle w:val="Hyperlink"/>
                <w:noProof/>
              </w:rPr>
              <w:t>7.1 How to read and write a sequential file in Python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_Toc91497743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9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1CBD84AA" w14:textId="4135F0B0" w:rsidR="002540E7" w:rsidRDefault="00023D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44" w:history="1">
            <w:r w:rsidR="002540E7" w:rsidRPr="003538F5">
              <w:rPr>
                <w:rStyle w:val="Hyperlink"/>
                <w:noProof/>
              </w:rPr>
              <w:t>How To Read CSV to List in Python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_Toc91497744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9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2D972368" w14:textId="4896092D" w:rsidR="002540E7" w:rsidRDefault="00023D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45" w:history="1">
            <w:r w:rsidR="002540E7" w:rsidRPr="003538F5">
              <w:rPr>
                <w:rStyle w:val="Hyperlink"/>
                <w:noProof/>
              </w:rPr>
              <w:t>Exporting variable to CSV file in Python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_Toc91497745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9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1A3628B9" w14:textId="272EACC8" w:rsidR="002540E7" w:rsidRDefault="00023D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46" w:history="1">
            <w:r w:rsidR="002540E7" w:rsidRPr="003538F5">
              <w:rPr>
                <w:rStyle w:val="Hyperlink"/>
                <w:noProof/>
              </w:rPr>
              <w:t>Pythons write large file in chunks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_Toc91497746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9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2AC4EFD0" w14:textId="039D6FB1" w:rsidR="002540E7" w:rsidRDefault="00023D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47" w:history="1">
            <w:r w:rsidR="002540E7" w:rsidRPr="003538F5">
              <w:rPr>
                <w:rStyle w:val="Hyperlink"/>
                <w:noProof/>
              </w:rPr>
              <w:t>Ultimate Guide To Recursion And Iteration In Python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_Toc91497747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9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6030D7A7" w14:textId="466D5A21" w:rsidR="002540E7" w:rsidRDefault="00023D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497748" w:history="1">
            <w:r w:rsidR="002540E7" w:rsidRPr="003538F5">
              <w:rPr>
                <w:rStyle w:val="Hyperlink"/>
                <w:noProof/>
              </w:rPr>
              <w:t>References</w:t>
            </w:r>
            <w:r w:rsidR="002540E7">
              <w:rPr>
                <w:noProof/>
                <w:webHidden/>
              </w:rPr>
              <w:tab/>
            </w:r>
            <w:r w:rsidR="002540E7">
              <w:rPr>
                <w:noProof/>
                <w:webHidden/>
              </w:rPr>
              <w:fldChar w:fldCharType="begin"/>
            </w:r>
            <w:r w:rsidR="002540E7">
              <w:rPr>
                <w:noProof/>
                <w:webHidden/>
              </w:rPr>
              <w:instrText xml:space="preserve"> PAGEREF _Toc91497748 \h </w:instrText>
            </w:r>
            <w:r w:rsidR="002540E7">
              <w:rPr>
                <w:noProof/>
                <w:webHidden/>
              </w:rPr>
            </w:r>
            <w:r w:rsidR="002540E7">
              <w:rPr>
                <w:noProof/>
                <w:webHidden/>
              </w:rPr>
              <w:fldChar w:fldCharType="separate"/>
            </w:r>
            <w:r w:rsidR="002540E7">
              <w:rPr>
                <w:noProof/>
                <w:webHidden/>
              </w:rPr>
              <w:t>9</w:t>
            </w:r>
            <w:r w:rsidR="002540E7">
              <w:rPr>
                <w:noProof/>
                <w:webHidden/>
              </w:rPr>
              <w:fldChar w:fldCharType="end"/>
            </w:r>
          </w:hyperlink>
        </w:p>
        <w:p w14:paraId="0549D924" w14:textId="4CCDFA62" w:rsidR="009321D6" w:rsidRDefault="009321D6">
          <w:r>
            <w:rPr>
              <w:b/>
              <w:bCs/>
              <w:noProof/>
            </w:rPr>
            <w:fldChar w:fldCharType="end"/>
          </w:r>
        </w:p>
      </w:sdtContent>
    </w:sdt>
    <w:p w14:paraId="53B03C2D" w14:textId="2B0177BF" w:rsidR="009321D6" w:rsidRDefault="009321D6">
      <w:r>
        <w:br w:type="page"/>
      </w:r>
    </w:p>
    <w:p w14:paraId="3E7D9C06" w14:textId="77777777" w:rsidR="009321D6" w:rsidRDefault="009321D6" w:rsidP="009321D6">
      <w:pPr>
        <w:pStyle w:val="Heading1"/>
      </w:pPr>
      <w:bookmarkStart w:id="0" w:name="_Toc91497735"/>
      <w:r>
        <w:lastRenderedPageBreak/>
        <w:t>Python File Iteration</w:t>
      </w:r>
      <w:bookmarkEnd w:id="0"/>
    </w:p>
    <w:p w14:paraId="2BAD6B8E" w14:textId="2C7F289F" w:rsidR="00913F2E" w:rsidRDefault="00913F2E" w:rsidP="008B7E59">
      <w:pPr>
        <w:pStyle w:val="Heading2"/>
      </w:pPr>
      <w:r w:rsidRPr="00913F2E">
        <w:t>Python While</w:t>
      </w:r>
      <w:r>
        <w:t xml:space="preserve"> </w:t>
      </w:r>
      <w:r w:rsidRPr="00913F2E">
        <w:t>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F2E" w14:paraId="590826C1" w14:textId="77777777" w:rsidTr="00913F2E">
        <w:tc>
          <w:tcPr>
            <w:tcW w:w="4675" w:type="dxa"/>
          </w:tcPr>
          <w:p w14:paraId="364ED4BF" w14:textId="4B3C6056" w:rsidR="00913F2E" w:rsidRPr="00913F2E" w:rsidRDefault="00913F2E">
            <w:pPr>
              <w:rPr>
                <w:b/>
                <w:bCs/>
              </w:rPr>
            </w:pPr>
            <w:r w:rsidRPr="00913F2E">
              <w:rPr>
                <w:b/>
                <w:bCs/>
              </w:rPr>
              <w:t>While Loop</w:t>
            </w:r>
          </w:p>
          <w:p w14:paraId="1388F00C" w14:textId="77777777" w:rsidR="00913F2E" w:rsidRDefault="00913F2E" w:rsidP="00913F2E">
            <w:pPr>
              <w:pStyle w:val="ListParagraph"/>
              <w:numPr>
                <w:ilvl w:val="0"/>
                <w:numId w:val="3"/>
              </w:numPr>
              <w:ind w:left="330"/>
            </w:pPr>
            <w:r w:rsidRPr="00913F2E">
              <w:t xml:space="preserve">With the while loop we can execute a set of statements </w:t>
            </w:r>
            <w:r>
              <w:t>while</w:t>
            </w:r>
            <w:r w:rsidRPr="00913F2E">
              <w:t xml:space="preserve"> a condition is true.</w:t>
            </w:r>
          </w:p>
          <w:p w14:paraId="56982A25" w14:textId="664AE09F" w:rsidR="00913F2E" w:rsidRDefault="00913F2E" w:rsidP="00913F2E">
            <w:pPr>
              <w:pStyle w:val="ListParagraph"/>
              <w:numPr>
                <w:ilvl w:val="0"/>
                <w:numId w:val="3"/>
              </w:numPr>
              <w:ind w:left="330"/>
            </w:pPr>
            <w:r w:rsidRPr="00913F2E">
              <w:t>remember to increment i, or else the loop will continue forever.</w:t>
            </w:r>
          </w:p>
        </w:tc>
        <w:tc>
          <w:tcPr>
            <w:tcW w:w="4675" w:type="dxa"/>
          </w:tcPr>
          <w:p w14:paraId="7B0C02DE" w14:textId="77777777" w:rsidR="00913F2E" w:rsidRPr="00913F2E" w:rsidRDefault="00913F2E" w:rsidP="00913F2E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3F2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Print i as long as i is less than 6:</w:t>
            </w:r>
          </w:p>
          <w:p w14:paraId="16D70AC4" w14:textId="77777777" w:rsidR="00913F2E" w:rsidRPr="00913F2E" w:rsidRDefault="00913F2E" w:rsidP="00913F2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913F2E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i = </w:t>
            </w:r>
            <w:r w:rsidRPr="00913F2E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1</w:t>
            </w:r>
            <w:r w:rsidRPr="00913F2E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913F2E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while</w:t>
            </w:r>
            <w:r w:rsidRPr="00913F2E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i &lt; </w:t>
            </w:r>
            <w:r w:rsidRPr="00913F2E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6</w:t>
            </w:r>
            <w:r w:rsidRPr="00913F2E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913F2E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913F2E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913F2E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(i)</w:t>
            </w:r>
            <w:r w:rsidRPr="00913F2E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i += </w:t>
            </w:r>
            <w:r w:rsidRPr="00913F2E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1</w:t>
            </w:r>
          </w:p>
          <w:p w14:paraId="2695B9DD" w14:textId="77777777" w:rsidR="00913F2E" w:rsidRDefault="00913F2E"/>
        </w:tc>
      </w:tr>
      <w:tr w:rsidR="00913F2E" w14:paraId="0FA07BFE" w14:textId="77777777" w:rsidTr="00913F2E">
        <w:tc>
          <w:tcPr>
            <w:tcW w:w="4675" w:type="dxa"/>
          </w:tcPr>
          <w:p w14:paraId="01EA91BA" w14:textId="7A8EEC2F" w:rsidR="00913F2E" w:rsidRPr="00913F2E" w:rsidRDefault="00913F2E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913F2E">
              <w:rPr>
                <w:b/>
                <w:bCs/>
              </w:rPr>
              <w:t>reak Statement:</w:t>
            </w:r>
          </w:p>
          <w:p w14:paraId="28C3A14B" w14:textId="77879D6F" w:rsidR="00913F2E" w:rsidRDefault="00913F2E" w:rsidP="00913F2E">
            <w:pPr>
              <w:pStyle w:val="ListParagraph"/>
              <w:numPr>
                <w:ilvl w:val="0"/>
                <w:numId w:val="5"/>
              </w:numPr>
              <w:ind w:left="330"/>
            </w:pPr>
            <w:r w:rsidRPr="00913F2E">
              <w:t>With the break statement we can stop the loop even if the while condition is true:</w:t>
            </w:r>
          </w:p>
        </w:tc>
        <w:tc>
          <w:tcPr>
            <w:tcW w:w="4675" w:type="dxa"/>
          </w:tcPr>
          <w:p w14:paraId="01F795F6" w14:textId="77777777" w:rsidR="00913F2E" w:rsidRDefault="00913F2E" w:rsidP="00913F2E">
            <w:r>
              <w:t>Exit the loop when i is 3:</w:t>
            </w:r>
          </w:p>
          <w:p w14:paraId="1240AC27" w14:textId="77777777" w:rsidR="00913F2E" w:rsidRDefault="00913F2E" w:rsidP="00913F2E"/>
          <w:p w14:paraId="561906F8" w14:textId="77777777" w:rsidR="00913F2E" w:rsidRDefault="00913F2E" w:rsidP="00913F2E">
            <w:r>
              <w:t>i = 1</w:t>
            </w:r>
          </w:p>
          <w:p w14:paraId="192D4EC8" w14:textId="77777777" w:rsidR="00913F2E" w:rsidRDefault="00913F2E" w:rsidP="00913F2E">
            <w:r>
              <w:t>while i &lt; 6:</w:t>
            </w:r>
          </w:p>
          <w:p w14:paraId="7A341DB4" w14:textId="77777777" w:rsidR="00913F2E" w:rsidRDefault="00913F2E" w:rsidP="00913F2E">
            <w:r>
              <w:t xml:space="preserve">  print(i)</w:t>
            </w:r>
          </w:p>
          <w:p w14:paraId="3C64746F" w14:textId="77777777" w:rsidR="00913F2E" w:rsidRDefault="00913F2E" w:rsidP="00913F2E">
            <w:r>
              <w:t xml:space="preserve">  if i == 3:</w:t>
            </w:r>
          </w:p>
          <w:p w14:paraId="74D38B7B" w14:textId="77777777" w:rsidR="00913F2E" w:rsidRDefault="00913F2E" w:rsidP="00913F2E">
            <w:r>
              <w:t xml:space="preserve">    break</w:t>
            </w:r>
          </w:p>
          <w:p w14:paraId="740F724A" w14:textId="729AE09F" w:rsidR="00913F2E" w:rsidRDefault="00913F2E" w:rsidP="00913F2E">
            <w:r>
              <w:t xml:space="preserve">  i += 1</w:t>
            </w:r>
          </w:p>
        </w:tc>
      </w:tr>
      <w:tr w:rsidR="00913F2E" w14:paraId="12A0A0A9" w14:textId="77777777" w:rsidTr="00913F2E">
        <w:tc>
          <w:tcPr>
            <w:tcW w:w="4675" w:type="dxa"/>
          </w:tcPr>
          <w:p w14:paraId="2E3C6CCD" w14:textId="77777777" w:rsidR="00913F2E" w:rsidRDefault="00913F2E">
            <w:pPr>
              <w:rPr>
                <w:b/>
                <w:bCs/>
              </w:rPr>
            </w:pPr>
            <w:r w:rsidRPr="00913F2E">
              <w:rPr>
                <w:b/>
                <w:bCs/>
              </w:rPr>
              <w:t>continue Statement</w:t>
            </w:r>
            <w:r>
              <w:rPr>
                <w:b/>
                <w:bCs/>
              </w:rPr>
              <w:t>:</w:t>
            </w:r>
          </w:p>
          <w:p w14:paraId="67F278CB" w14:textId="10271FF7" w:rsidR="00913F2E" w:rsidRPr="00913F2E" w:rsidRDefault="00913F2E" w:rsidP="00913F2E">
            <w:pPr>
              <w:pStyle w:val="ListParagraph"/>
              <w:numPr>
                <w:ilvl w:val="0"/>
                <w:numId w:val="5"/>
              </w:numPr>
              <w:ind w:left="330"/>
            </w:pPr>
            <w:r w:rsidRPr="00913F2E">
              <w:t>With the continue statement we can stop the current iteration, and continue with the next</w:t>
            </w:r>
            <w:r>
              <w:t xml:space="preserve"> iteration</w:t>
            </w:r>
            <w:r w:rsidRPr="00913F2E">
              <w:t>:</w:t>
            </w:r>
          </w:p>
        </w:tc>
        <w:tc>
          <w:tcPr>
            <w:tcW w:w="4675" w:type="dxa"/>
          </w:tcPr>
          <w:p w14:paraId="5F2EAFB9" w14:textId="77777777" w:rsidR="00913F2E" w:rsidRDefault="00913F2E" w:rsidP="00913F2E">
            <w:r>
              <w:t>Continue to the next iteration if i is 3:</w:t>
            </w:r>
          </w:p>
          <w:p w14:paraId="1D1835EF" w14:textId="77777777" w:rsidR="00913F2E" w:rsidRDefault="00913F2E" w:rsidP="00913F2E"/>
          <w:p w14:paraId="44D9D09D" w14:textId="77777777" w:rsidR="00913F2E" w:rsidRDefault="00913F2E" w:rsidP="00913F2E">
            <w:r>
              <w:t>i = 0</w:t>
            </w:r>
          </w:p>
          <w:p w14:paraId="7324F91D" w14:textId="77777777" w:rsidR="00913F2E" w:rsidRDefault="00913F2E" w:rsidP="00913F2E">
            <w:r>
              <w:t>while i &lt; 6:</w:t>
            </w:r>
          </w:p>
          <w:p w14:paraId="6C75C4D2" w14:textId="77777777" w:rsidR="00913F2E" w:rsidRDefault="00913F2E" w:rsidP="00913F2E">
            <w:r>
              <w:t xml:space="preserve">  i += 1</w:t>
            </w:r>
          </w:p>
          <w:p w14:paraId="7D0C8CB8" w14:textId="77777777" w:rsidR="00913F2E" w:rsidRDefault="00913F2E" w:rsidP="00913F2E">
            <w:r>
              <w:t xml:space="preserve">  if i == 3:</w:t>
            </w:r>
          </w:p>
          <w:p w14:paraId="657F665A" w14:textId="77777777" w:rsidR="00913F2E" w:rsidRDefault="00913F2E" w:rsidP="00913F2E">
            <w:r>
              <w:t xml:space="preserve">    continue</w:t>
            </w:r>
          </w:p>
          <w:p w14:paraId="6701D934" w14:textId="63B9D168" w:rsidR="00913F2E" w:rsidRDefault="00913F2E" w:rsidP="00913F2E">
            <w:r>
              <w:t xml:space="preserve">  print(i)</w:t>
            </w:r>
          </w:p>
          <w:p w14:paraId="6AA36276" w14:textId="77777777" w:rsidR="00913F2E" w:rsidRDefault="00913F2E" w:rsidP="00913F2E"/>
          <w:p w14:paraId="5C10FC01" w14:textId="28551956" w:rsidR="00913F2E" w:rsidRDefault="00913F2E" w:rsidP="00913F2E">
            <w:r w:rsidRPr="00913F2E">
              <w:t># Note that number 3 is missing in the result</w:t>
            </w:r>
          </w:p>
        </w:tc>
      </w:tr>
      <w:tr w:rsidR="00913F2E" w14:paraId="2ECB27EF" w14:textId="77777777" w:rsidTr="00913F2E">
        <w:tc>
          <w:tcPr>
            <w:tcW w:w="4675" w:type="dxa"/>
          </w:tcPr>
          <w:p w14:paraId="7611F308" w14:textId="77777777" w:rsidR="00913F2E" w:rsidRDefault="00913F2E">
            <w:pPr>
              <w:rPr>
                <w:b/>
                <w:bCs/>
              </w:rPr>
            </w:pPr>
            <w:r w:rsidRPr="00913F2E">
              <w:rPr>
                <w:b/>
                <w:bCs/>
              </w:rPr>
              <w:t>else Statement</w:t>
            </w:r>
            <w:r>
              <w:rPr>
                <w:b/>
                <w:bCs/>
              </w:rPr>
              <w:t>:</w:t>
            </w:r>
          </w:p>
          <w:p w14:paraId="70DD9AA5" w14:textId="57E5B5AF" w:rsidR="008B7E59" w:rsidRPr="00913F2E" w:rsidRDefault="008B7E59" w:rsidP="00913F2E">
            <w:pPr>
              <w:pStyle w:val="ListParagraph"/>
              <w:numPr>
                <w:ilvl w:val="0"/>
                <w:numId w:val="4"/>
              </w:numPr>
              <w:ind w:left="420"/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 the </w:t>
            </w:r>
            <w:r>
              <w:rPr>
                <w:rStyle w:val="w3-codespan"/>
                <w:rFonts w:ascii="Consolas" w:hAnsi="Consolas"/>
                <w:color w:val="DC143C"/>
              </w:rPr>
              <w:t>else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statement we can run a block of code once when the condition no longer is true:</w:t>
            </w:r>
          </w:p>
        </w:tc>
        <w:tc>
          <w:tcPr>
            <w:tcW w:w="4675" w:type="dxa"/>
          </w:tcPr>
          <w:p w14:paraId="4B20C618" w14:textId="77777777" w:rsidR="00913F2E" w:rsidRDefault="00913F2E" w:rsidP="00913F2E">
            <w:r>
              <w:t>Print a message once the condition is false:</w:t>
            </w:r>
          </w:p>
          <w:p w14:paraId="435C6940" w14:textId="77777777" w:rsidR="00913F2E" w:rsidRDefault="00913F2E" w:rsidP="00913F2E"/>
          <w:p w14:paraId="4B3E909E" w14:textId="77777777" w:rsidR="00913F2E" w:rsidRDefault="00913F2E" w:rsidP="00913F2E">
            <w:r>
              <w:t>i = 1</w:t>
            </w:r>
          </w:p>
          <w:p w14:paraId="3A3EEB78" w14:textId="77777777" w:rsidR="00913F2E" w:rsidRDefault="00913F2E" w:rsidP="00913F2E">
            <w:r>
              <w:t>while i &lt; 6:</w:t>
            </w:r>
          </w:p>
          <w:p w14:paraId="1ADC2DEB" w14:textId="77777777" w:rsidR="00913F2E" w:rsidRDefault="00913F2E" w:rsidP="00913F2E">
            <w:r>
              <w:t xml:space="preserve">  print(i)</w:t>
            </w:r>
          </w:p>
          <w:p w14:paraId="0BDA4340" w14:textId="77777777" w:rsidR="00913F2E" w:rsidRDefault="00913F2E" w:rsidP="00913F2E">
            <w:r>
              <w:t xml:space="preserve">  i += 1</w:t>
            </w:r>
          </w:p>
          <w:p w14:paraId="4F52AE8A" w14:textId="77777777" w:rsidR="00913F2E" w:rsidRDefault="00913F2E" w:rsidP="00913F2E">
            <w:r>
              <w:t>else:</w:t>
            </w:r>
          </w:p>
          <w:p w14:paraId="0082A39B" w14:textId="31FEB821" w:rsidR="00913F2E" w:rsidRDefault="00913F2E" w:rsidP="00913F2E">
            <w:r>
              <w:t xml:space="preserve">  print("i is no longer less than 6")</w:t>
            </w:r>
          </w:p>
        </w:tc>
      </w:tr>
    </w:tbl>
    <w:p w14:paraId="300FA195" w14:textId="04433641" w:rsidR="00913F2E" w:rsidRDefault="00913F2E"/>
    <w:p w14:paraId="05DD96D8" w14:textId="47C9ED9C" w:rsidR="008B7E59" w:rsidRDefault="008B7E59" w:rsidP="008B7E59">
      <w:pPr>
        <w:pStyle w:val="Heading2"/>
      </w:pPr>
      <w:r w:rsidRPr="00913F2E">
        <w:t xml:space="preserve">Python </w:t>
      </w:r>
      <w:r>
        <w:t xml:space="preserve">For </w:t>
      </w:r>
      <w:r w:rsidRPr="00913F2E">
        <w:t>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E59" w14:paraId="662ED7C5" w14:textId="77777777" w:rsidTr="00E5373A">
        <w:tc>
          <w:tcPr>
            <w:tcW w:w="4675" w:type="dxa"/>
          </w:tcPr>
          <w:p w14:paraId="20F09FD5" w14:textId="2322B284" w:rsidR="008B7E59" w:rsidRPr="00913F2E" w:rsidRDefault="008B7E59" w:rsidP="00E5373A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  <w:r w:rsidRPr="00913F2E">
              <w:rPr>
                <w:b/>
                <w:bCs/>
              </w:rPr>
              <w:t xml:space="preserve"> Loop</w:t>
            </w:r>
          </w:p>
          <w:p w14:paraId="31753AE7" w14:textId="77777777" w:rsidR="008B7E59" w:rsidRPr="008B7E59" w:rsidRDefault="008B7E59" w:rsidP="00E5373A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 </w:t>
            </w:r>
            <w:r>
              <w:rPr>
                <w:rStyle w:val="w3-codespan"/>
                <w:rFonts w:ascii="Consolas" w:hAnsi="Consolas"/>
                <w:color w:val="DC143C"/>
              </w:rPr>
              <w:t>for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loop is used for iterating over a sequence (that is either a list, a tuple, a dictionary, a set, or a string).</w:t>
            </w:r>
          </w:p>
          <w:p w14:paraId="3ED8ECB4" w14:textId="5982FA1E" w:rsidR="008B7E59" w:rsidRDefault="008B7E59" w:rsidP="00E5373A">
            <w:pPr>
              <w:pStyle w:val="ListParagraph"/>
              <w:numPr>
                <w:ilvl w:val="0"/>
                <w:numId w:val="3"/>
              </w:numPr>
              <w:ind w:left="330"/>
            </w:pPr>
            <w:r w:rsidRPr="008B7E59">
              <w:lastRenderedPageBreak/>
              <w:t>With the for loop we can execute a set of statements, once for each item in a list, tuple, set etc.</w:t>
            </w:r>
          </w:p>
        </w:tc>
        <w:tc>
          <w:tcPr>
            <w:tcW w:w="4675" w:type="dxa"/>
          </w:tcPr>
          <w:p w14:paraId="299D27D1" w14:textId="77777777" w:rsidR="008B7E59" w:rsidRPr="008B7E59" w:rsidRDefault="008B7E59" w:rsidP="008B7E59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B7E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Print each fruit in a fruit list:</w:t>
            </w:r>
          </w:p>
          <w:p w14:paraId="0D0D33A0" w14:textId="77777777" w:rsidR="008B7E59" w:rsidRPr="008B7E59" w:rsidRDefault="008B7E59" w:rsidP="008B7E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B7E5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fruits = [</w:t>
            </w:r>
            <w:r w:rsidRPr="008B7E59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"apple"</w:t>
            </w:r>
            <w:r w:rsidRPr="008B7E5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B7E59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8B7E5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B7E59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"cherry"</w:t>
            </w:r>
            <w:r w:rsidRPr="008B7E5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]</w:t>
            </w:r>
            <w:r w:rsidRPr="008B7E5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8B7E5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8B7E5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8B7E5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8B7E5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fruits:</w:t>
            </w:r>
            <w:r w:rsidRPr="008B7E5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8B7E5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8B7E5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</w:p>
          <w:p w14:paraId="3550D3F4" w14:textId="77777777" w:rsidR="008B7E59" w:rsidRDefault="008B7E59" w:rsidP="00E5373A"/>
          <w:p w14:paraId="42F25836" w14:textId="21253BD6" w:rsidR="008B7E59" w:rsidRDefault="008B7E59" w:rsidP="00E5373A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The </w:t>
            </w:r>
            <w:r>
              <w:rPr>
                <w:rStyle w:val="w3-codespan"/>
                <w:rFonts w:ascii="Consolas" w:hAnsi="Consolas"/>
                <w:color w:val="DC143C"/>
              </w:rPr>
              <w:t>for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loop does not require an indexing variable to be set beforehand.</w:t>
            </w:r>
          </w:p>
        </w:tc>
      </w:tr>
      <w:tr w:rsidR="00CC2766" w14:paraId="72AA9813" w14:textId="77777777" w:rsidTr="00E5373A">
        <w:tc>
          <w:tcPr>
            <w:tcW w:w="4675" w:type="dxa"/>
          </w:tcPr>
          <w:p w14:paraId="7042D6B3" w14:textId="77777777" w:rsidR="00CC2766" w:rsidRDefault="00CC2766" w:rsidP="00E5373A">
            <w:pPr>
              <w:rPr>
                <w:b/>
                <w:bCs/>
              </w:rPr>
            </w:pPr>
            <w:r w:rsidRPr="00CC2766">
              <w:rPr>
                <w:b/>
                <w:bCs/>
              </w:rPr>
              <w:lastRenderedPageBreak/>
              <w:t>Looping Through a String</w:t>
            </w:r>
          </w:p>
          <w:p w14:paraId="10B85AA7" w14:textId="70847343" w:rsidR="00CC2766" w:rsidRPr="00CC2766" w:rsidRDefault="00CC2766" w:rsidP="00CC2766">
            <w:pPr>
              <w:pStyle w:val="ListParagraph"/>
              <w:numPr>
                <w:ilvl w:val="0"/>
                <w:numId w:val="6"/>
              </w:numPr>
              <w:ind w:left="330"/>
            </w:pPr>
            <w:r w:rsidRPr="00CC2766">
              <w:t>Strings are iterable objects, they contain a sequence of characters:</w:t>
            </w:r>
          </w:p>
        </w:tc>
        <w:tc>
          <w:tcPr>
            <w:tcW w:w="4675" w:type="dxa"/>
          </w:tcPr>
          <w:p w14:paraId="654AFBDE" w14:textId="77777777" w:rsidR="00CC2766" w:rsidRPr="00CC2766" w:rsidRDefault="00CC2766" w:rsidP="00CC276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C276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Loop through the letters in the word "banana":</w:t>
            </w:r>
          </w:p>
          <w:p w14:paraId="0B7A6CBF" w14:textId="65571797" w:rsidR="00CC2766" w:rsidRPr="00CC2766" w:rsidRDefault="00CC2766" w:rsidP="00CC276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CC276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CC276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CC276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CC276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</w:p>
        </w:tc>
      </w:tr>
      <w:tr w:rsidR="00CC2766" w14:paraId="758193DF" w14:textId="77777777" w:rsidTr="00E5373A">
        <w:tc>
          <w:tcPr>
            <w:tcW w:w="4675" w:type="dxa"/>
          </w:tcPr>
          <w:p w14:paraId="1DF5CDD6" w14:textId="77777777" w:rsidR="00CC2766" w:rsidRDefault="00CC2766" w:rsidP="00E5373A">
            <w:pPr>
              <w:rPr>
                <w:b/>
                <w:bCs/>
              </w:rPr>
            </w:pPr>
            <w:r w:rsidRPr="00CC2766">
              <w:rPr>
                <w:b/>
                <w:bCs/>
              </w:rPr>
              <w:t>break Statement</w:t>
            </w:r>
            <w:r>
              <w:rPr>
                <w:b/>
                <w:bCs/>
              </w:rPr>
              <w:t>:</w:t>
            </w:r>
          </w:p>
          <w:p w14:paraId="2B58AD02" w14:textId="17E02387" w:rsidR="00CC2766" w:rsidRPr="00CC2766" w:rsidRDefault="00CC2766" w:rsidP="00CC2766">
            <w:pPr>
              <w:pStyle w:val="ListParagraph"/>
              <w:numPr>
                <w:ilvl w:val="0"/>
                <w:numId w:val="6"/>
              </w:numPr>
              <w:ind w:left="330"/>
            </w:pPr>
            <w:r w:rsidRPr="00CC2766">
              <w:t>With the break statement we can stop the loop before it has looped through all the items:</w:t>
            </w:r>
          </w:p>
        </w:tc>
        <w:tc>
          <w:tcPr>
            <w:tcW w:w="4675" w:type="dxa"/>
          </w:tcPr>
          <w:p w14:paraId="1E5B97C5" w14:textId="77777777" w:rsidR="00CC2766" w:rsidRPr="00CC2766" w:rsidRDefault="00CC2766" w:rsidP="00CC276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C276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Exit the loop when </w:t>
            </w:r>
            <w:r w:rsidRPr="00CC2766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x</w:t>
            </w:r>
            <w:r w:rsidRPr="00CC276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is "banana":</w:t>
            </w:r>
          </w:p>
          <w:p w14:paraId="056C84F6" w14:textId="17DC5953" w:rsidR="00CC2766" w:rsidRDefault="00CC2766" w:rsidP="00CC2766">
            <w:pPr>
              <w:shd w:val="clear" w:color="auto" w:fill="FFFFFF"/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</w:pP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fruits = [</w:t>
            </w:r>
            <w:r w:rsidRPr="00CC276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"apple"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CC276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CC276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"cherry"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]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CC276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CC276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fruits: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CC276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CC276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if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 == </w:t>
            </w:r>
            <w:r w:rsidRPr="00CC276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CC276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  </w:t>
            </w:r>
            <w:r w:rsidRPr="00CC276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break</w:t>
            </w:r>
          </w:p>
          <w:p w14:paraId="7B5B7D0C" w14:textId="7FD92287" w:rsidR="00261F99" w:rsidRDefault="00261F99" w:rsidP="00CC2766">
            <w:pPr>
              <w:shd w:val="clear" w:color="auto" w:fill="FFFFFF"/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</w:pPr>
          </w:p>
          <w:p w14:paraId="1C9E3714" w14:textId="77777777" w:rsidR="00261F99" w:rsidRDefault="00261F99" w:rsidP="00CC2766">
            <w:pPr>
              <w:shd w:val="clear" w:color="auto" w:fill="FFFFFF"/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</w:pPr>
            <w:r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 xml:space="preserve">Result is </w:t>
            </w:r>
          </w:p>
          <w:p w14:paraId="4B0ABC47" w14:textId="7CB3C364" w:rsidR="00261F99" w:rsidRDefault="00261F99" w:rsidP="00CC2766">
            <w:pPr>
              <w:shd w:val="clear" w:color="auto" w:fill="FFFFFF"/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</w:pPr>
            <w:r w:rsidRPr="00CC276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apple</w:t>
            </w:r>
          </w:p>
          <w:p w14:paraId="480E87E8" w14:textId="0A862459" w:rsidR="00261F99" w:rsidRDefault="00261F99" w:rsidP="00CC2766">
            <w:pPr>
              <w:shd w:val="clear" w:color="auto" w:fill="FFFFFF"/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</w:pPr>
            <w:r w:rsidRPr="00CC276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banana</w:t>
            </w:r>
          </w:p>
          <w:p w14:paraId="339ABF9E" w14:textId="77777777" w:rsidR="00261F99" w:rsidRDefault="00261F99" w:rsidP="00CC2766">
            <w:pPr>
              <w:shd w:val="clear" w:color="auto" w:fill="FFFFFF"/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</w:pPr>
          </w:p>
          <w:p w14:paraId="2AF4FAB9" w14:textId="77777777" w:rsidR="00261F99" w:rsidRPr="00261F99" w:rsidRDefault="00261F99" w:rsidP="00261F99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61F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Exit the loop when </w:t>
            </w:r>
            <w:r w:rsidRPr="00261F9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x</w:t>
            </w:r>
            <w:r w:rsidRPr="00261F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is "banana", but this time the break comes before the print:</w:t>
            </w:r>
          </w:p>
          <w:p w14:paraId="13434C8C" w14:textId="77777777" w:rsidR="00261F99" w:rsidRPr="00261F99" w:rsidRDefault="00261F99" w:rsidP="00261F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fruits = [</w:t>
            </w:r>
            <w:r w:rsidRPr="00261F99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"apple"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261F99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261F99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"cherry"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]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fruits: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if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 == </w:t>
            </w:r>
            <w:r w:rsidRPr="00261F99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 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break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</w:p>
          <w:p w14:paraId="0765DE5F" w14:textId="77777777" w:rsidR="00261F99" w:rsidRDefault="00261F99" w:rsidP="00CC276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47A9F391" w14:textId="77777777" w:rsidR="00261F99" w:rsidRDefault="00261F99" w:rsidP="00261F99">
            <w:pPr>
              <w:shd w:val="clear" w:color="auto" w:fill="FFFFFF"/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</w:pPr>
            <w:r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 xml:space="preserve">Result is </w:t>
            </w:r>
          </w:p>
          <w:p w14:paraId="6A108A99" w14:textId="5DF1D4EB" w:rsidR="00261F99" w:rsidRDefault="00261F99" w:rsidP="00261F99">
            <w:pPr>
              <w:shd w:val="clear" w:color="auto" w:fill="FFFFFF"/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</w:pPr>
            <w:r w:rsidRPr="00CC276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apple</w:t>
            </w:r>
          </w:p>
          <w:p w14:paraId="03F1FCF2" w14:textId="61B5680E" w:rsidR="00261F99" w:rsidRPr="00CC2766" w:rsidRDefault="00261F99" w:rsidP="00CC276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</w:tc>
      </w:tr>
      <w:tr w:rsidR="00BE11F1" w14:paraId="0C998539" w14:textId="77777777" w:rsidTr="00E5373A">
        <w:tc>
          <w:tcPr>
            <w:tcW w:w="4675" w:type="dxa"/>
          </w:tcPr>
          <w:p w14:paraId="1B11F524" w14:textId="77777777" w:rsidR="00BE11F1" w:rsidRDefault="00261F99" w:rsidP="00E5373A">
            <w:pPr>
              <w:rPr>
                <w:b/>
                <w:bCs/>
              </w:rPr>
            </w:pPr>
            <w:r w:rsidRPr="00261F99">
              <w:rPr>
                <w:b/>
                <w:bCs/>
              </w:rPr>
              <w:t>continue Statement</w:t>
            </w:r>
          </w:p>
          <w:p w14:paraId="18FA8198" w14:textId="3E2FB62D" w:rsidR="00261F99" w:rsidRPr="00261F99" w:rsidRDefault="00261F99" w:rsidP="00261F99">
            <w:pPr>
              <w:pStyle w:val="ListParagraph"/>
              <w:numPr>
                <w:ilvl w:val="0"/>
                <w:numId w:val="6"/>
              </w:numPr>
              <w:ind w:left="330"/>
            </w:pPr>
            <w:r w:rsidRPr="00261F99">
              <w:t>With the continue statement we can stop the current iteration of the loop, and continue with the next:</w:t>
            </w:r>
          </w:p>
        </w:tc>
        <w:tc>
          <w:tcPr>
            <w:tcW w:w="4675" w:type="dxa"/>
          </w:tcPr>
          <w:p w14:paraId="6A59170F" w14:textId="77777777" w:rsidR="00261F99" w:rsidRPr="00261F99" w:rsidRDefault="00261F99" w:rsidP="00261F99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61F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 not print banana:</w:t>
            </w:r>
          </w:p>
          <w:p w14:paraId="5D4A75E4" w14:textId="4E07A1B1" w:rsidR="00BE11F1" w:rsidRPr="00261F99" w:rsidRDefault="00261F99" w:rsidP="00261F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fruits = [</w:t>
            </w:r>
            <w:r w:rsidRPr="00261F99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"apple"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261F99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261F99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"cherry"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]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fruits: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if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 == </w:t>
            </w:r>
            <w:r w:rsidRPr="00261F99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 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continue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</w:p>
        </w:tc>
      </w:tr>
      <w:tr w:rsidR="00261F99" w14:paraId="396341E2" w14:textId="77777777" w:rsidTr="00E5373A">
        <w:tc>
          <w:tcPr>
            <w:tcW w:w="4675" w:type="dxa"/>
          </w:tcPr>
          <w:p w14:paraId="4BDAD2A7" w14:textId="77777777" w:rsidR="00261F99" w:rsidRDefault="00261F99" w:rsidP="00E5373A">
            <w:pPr>
              <w:rPr>
                <w:b/>
                <w:bCs/>
              </w:rPr>
            </w:pPr>
            <w:r w:rsidRPr="00261F99">
              <w:rPr>
                <w:b/>
                <w:bCs/>
              </w:rPr>
              <w:lastRenderedPageBreak/>
              <w:t>range() Function</w:t>
            </w:r>
          </w:p>
          <w:p w14:paraId="5F9B54AE" w14:textId="77777777" w:rsidR="00261F99" w:rsidRPr="00261F99" w:rsidRDefault="00261F99" w:rsidP="00261F99">
            <w:pPr>
              <w:pStyle w:val="ListParagraph"/>
              <w:numPr>
                <w:ilvl w:val="0"/>
                <w:numId w:val="6"/>
              </w:numPr>
              <w:ind w:left="330"/>
            </w:pPr>
            <w:r w:rsidRPr="00261F99">
              <w:t>To loop through a set of code a specified number of times, we can use the range() function</w:t>
            </w:r>
          </w:p>
          <w:p w14:paraId="2DA13B17" w14:textId="0A3EF4E1" w:rsidR="00261F99" w:rsidRPr="00261F99" w:rsidRDefault="00261F99" w:rsidP="00261F99">
            <w:pPr>
              <w:pStyle w:val="ListParagraph"/>
              <w:numPr>
                <w:ilvl w:val="0"/>
                <w:numId w:val="6"/>
              </w:numPr>
              <w:ind w:left="330"/>
              <w:rPr>
                <w:b/>
                <w:bCs/>
              </w:rPr>
            </w:pPr>
            <w:r w:rsidRPr="00261F99">
              <w:t>The range() function returns a sequence of numbers, starting from 0 by default, and increments by 1 (by default), and ends at a specified number.</w:t>
            </w:r>
          </w:p>
        </w:tc>
        <w:tc>
          <w:tcPr>
            <w:tcW w:w="4675" w:type="dxa"/>
          </w:tcPr>
          <w:p w14:paraId="2228584E" w14:textId="77777777" w:rsidR="00261F99" w:rsidRPr="00261F99" w:rsidRDefault="00261F99" w:rsidP="00261F99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61F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Using the range() function:</w:t>
            </w:r>
          </w:p>
          <w:p w14:paraId="00D07A9D" w14:textId="77777777" w:rsidR="00261F99" w:rsidRPr="00261F99" w:rsidRDefault="00261F99" w:rsidP="00261F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range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261F99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6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):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</w:p>
          <w:p w14:paraId="54BE858E" w14:textId="77777777" w:rsidR="00261F99" w:rsidRDefault="00261F99" w:rsidP="00261F99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61F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range() function defaults to 0 as a starting value, however it is possible to specify the starting value by adding a parameter: range(2, 6), which means values from 2 to 6 </w:t>
            </w:r>
            <w:r w:rsidRPr="00261F99">
              <w:rPr>
                <w:rFonts w:ascii="Verdana" w:eastAsia="Times New Roman" w:hAnsi="Verdana" w:cs="Times New Roman"/>
                <w:color w:val="000000"/>
                <w:sz w:val="23"/>
                <w:szCs w:val="23"/>
                <w:u w:val="single"/>
              </w:rPr>
              <w:t>(but not including 6):</w:t>
            </w:r>
          </w:p>
          <w:p w14:paraId="1DEA2351" w14:textId="77777777" w:rsidR="00261F99" w:rsidRPr="00261F99" w:rsidRDefault="00261F99" w:rsidP="00261F99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61F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Using the start parameter:</w:t>
            </w:r>
          </w:p>
          <w:p w14:paraId="3A5996D2" w14:textId="77777777" w:rsidR="00261F99" w:rsidRPr="00261F99" w:rsidRDefault="00261F99" w:rsidP="00261F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range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261F99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2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261F99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6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):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</w:p>
          <w:p w14:paraId="77C2B5C7" w14:textId="5659B359" w:rsidR="00261F99" w:rsidRDefault="00261F99" w:rsidP="00261F99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w3-codespan"/>
                <w:rFonts w:ascii="Consolas" w:hAnsi="Consolas"/>
                <w:color w:val="DC143C"/>
              </w:rPr>
              <w:t>range()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function defaults to increment the sequence by 1, however it is possible to specify the increment value by adding a third parameter: </w:t>
            </w:r>
            <w:r>
              <w:rPr>
                <w:rStyle w:val="w3-codespan"/>
                <w:rFonts w:ascii="Consolas" w:hAnsi="Consolas"/>
                <w:color w:val="DC143C"/>
              </w:rPr>
              <w:t>range(2, 30, </w:t>
            </w:r>
            <w:r>
              <w:rPr>
                <w:rStyle w:val="Strong"/>
                <w:rFonts w:ascii="Consolas" w:hAnsi="Consolas"/>
                <w:color w:val="DC143C"/>
              </w:rPr>
              <w:t>3</w:t>
            </w:r>
            <w:r>
              <w:rPr>
                <w:rStyle w:val="w3-codespan"/>
                <w:rFonts w:ascii="Consolas" w:hAnsi="Consolas"/>
                <w:color w:val="DC143C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:</w:t>
            </w:r>
          </w:p>
          <w:p w14:paraId="03EB2C1E" w14:textId="77777777" w:rsidR="00261F99" w:rsidRPr="00261F99" w:rsidRDefault="00261F99" w:rsidP="00261F99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61F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Increment the sequence with 3 (default is 1):</w:t>
            </w:r>
          </w:p>
          <w:p w14:paraId="1D64A6E4" w14:textId="43D41A4E" w:rsidR="00261F99" w:rsidRPr="00261F99" w:rsidRDefault="00261F99" w:rsidP="00261F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range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261F99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2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261F99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30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261F99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3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):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261F99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261F99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</w:p>
        </w:tc>
      </w:tr>
      <w:tr w:rsidR="00261F99" w14:paraId="21D2639B" w14:textId="77777777" w:rsidTr="00E5373A">
        <w:tc>
          <w:tcPr>
            <w:tcW w:w="4675" w:type="dxa"/>
          </w:tcPr>
          <w:p w14:paraId="0016E4D4" w14:textId="77777777" w:rsidR="00261F99" w:rsidRDefault="00261F99" w:rsidP="00E5373A">
            <w:pPr>
              <w:rPr>
                <w:b/>
                <w:bCs/>
              </w:rPr>
            </w:pPr>
            <w:r w:rsidRPr="00261F99">
              <w:rPr>
                <w:b/>
                <w:bCs/>
              </w:rPr>
              <w:t>Else in For Loop</w:t>
            </w:r>
          </w:p>
          <w:p w14:paraId="3D6CE93B" w14:textId="3F0E19E9" w:rsidR="00313201" w:rsidRPr="00313201" w:rsidRDefault="00313201" w:rsidP="00313201">
            <w:pPr>
              <w:pStyle w:val="ListParagraph"/>
              <w:numPr>
                <w:ilvl w:val="0"/>
                <w:numId w:val="7"/>
              </w:numPr>
              <w:ind w:left="330"/>
            </w:pPr>
            <w:r w:rsidRPr="00313201">
              <w:t>The else keyword in a for loop specifies a block of code to be executed when the loop is finished:</w:t>
            </w:r>
          </w:p>
        </w:tc>
        <w:tc>
          <w:tcPr>
            <w:tcW w:w="4675" w:type="dxa"/>
          </w:tcPr>
          <w:p w14:paraId="6826DA05" w14:textId="77777777" w:rsidR="00313201" w:rsidRPr="00313201" w:rsidRDefault="00313201" w:rsidP="0031320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132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Print all numbers from 0 to 5, and print a message when the loop has ended:</w:t>
            </w:r>
          </w:p>
          <w:p w14:paraId="163C493D" w14:textId="79C5D292" w:rsidR="00261F99" w:rsidRPr="00313201" w:rsidRDefault="00313201" w:rsidP="0031320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313201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31320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313201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31320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313201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range</w:t>
            </w:r>
            <w:r w:rsidRPr="0031320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313201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6</w:t>
            </w:r>
            <w:r w:rsidRPr="0031320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):</w:t>
            </w:r>
            <w:r w:rsidRPr="0031320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313201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31320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  <w:r w:rsidRPr="0031320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313201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else</w:t>
            </w:r>
            <w:r w:rsidRPr="0031320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31320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313201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31320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313201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"Finally finished!"</w:t>
            </w:r>
            <w:r w:rsidRPr="0031320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313201" w14:paraId="1AA6362C" w14:textId="77777777" w:rsidTr="00E5373A">
        <w:tc>
          <w:tcPr>
            <w:tcW w:w="4675" w:type="dxa"/>
          </w:tcPr>
          <w:p w14:paraId="626708E0" w14:textId="77777777" w:rsidR="00313201" w:rsidRDefault="00313201" w:rsidP="00E5373A">
            <w:pPr>
              <w:rPr>
                <w:b/>
                <w:bCs/>
              </w:rPr>
            </w:pPr>
            <w:r w:rsidRPr="00313201">
              <w:rPr>
                <w:b/>
                <w:bCs/>
              </w:rPr>
              <w:t>pass Statement</w:t>
            </w:r>
          </w:p>
          <w:p w14:paraId="1FD55369" w14:textId="22BA2782" w:rsidR="00313201" w:rsidRPr="00313201" w:rsidRDefault="00313201" w:rsidP="00313201">
            <w:pPr>
              <w:pStyle w:val="ListParagraph"/>
              <w:numPr>
                <w:ilvl w:val="0"/>
                <w:numId w:val="7"/>
              </w:numPr>
              <w:ind w:left="330"/>
            </w:pPr>
            <w:r w:rsidRPr="00313201">
              <w:t>for loops cannot be empty, but if you for some reason have a for loop with no content, put in the pass statement to avoid getting an error.</w:t>
            </w:r>
          </w:p>
        </w:tc>
        <w:tc>
          <w:tcPr>
            <w:tcW w:w="4675" w:type="dxa"/>
          </w:tcPr>
          <w:p w14:paraId="4EA3CF2A" w14:textId="77777777" w:rsidR="00313201" w:rsidRDefault="00313201" w:rsidP="00313201">
            <w:pPr>
              <w:spacing w:before="240" w:after="240"/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x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[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pass</w:t>
            </w:r>
          </w:p>
          <w:p w14:paraId="55EDB0D8" w14:textId="3F5644DA" w:rsidR="00313201" w:rsidRPr="00313201" w:rsidRDefault="00313201" w:rsidP="0031320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1320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 having an empty for loop like this, would raise an error without the pass statement</w:t>
            </w:r>
          </w:p>
        </w:tc>
      </w:tr>
    </w:tbl>
    <w:p w14:paraId="2184FCA9" w14:textId="352C2BEB" w:rsidR="008B7E59" w:rsidRDefault="008B7E59"/>
    <w:p w14:paraId="7A9D9A07" w14:textId="391959A2" w:rsidR="00313201" w:rsidRDefault="00313201" w:rsidP="00313201">
      <w:pPr>
        <w:pStyle w:val="Heading2"/>
      </w:pPr>
      <w:r>
        <w:lastRenderedPageBreak/>
        <w:t>Nested Loops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201" w14:paraId="3AAAE14E" w14:textId="77777777" w:rsidTr="00313201">
        <w:tc>
          <w:tcPr>
            <w:tcW w:w="4675" w:type="dxa"/>
          </w:tcPr>
          <w:p w14:paraId="2D544AE8" w14:textId="0BF5CCCA" w:rsidR="00313201" w:rsidRDefault="00313201" w:rsidP="00313201">
            <w:pPr>
              <w:pStyle w:val="ListParagraph"/>
              <w:numPr>
                <w:ilvl w:val="0"/>
                <w:numId w:val="9"/>
              </w:numPr>
              <w:ind w:left="330"/>
            </w:pPr>
            <w:r>
              <w:t>A nested loop is a loop inside a loop.</w:t>
            </w:r>
          </w:p>
          <w:p w14:paraId="1108499A" w14:textId="15CA6393" w:rsidR="00313201" w:rsidRDefault="00313201" w:rsidP="00313201">
            <w:pPr>
              <w:pStyle w:val="ListParagraph"/>
              <w:numPr>
                <w:ilvl w:val="0"/>
                <w:numId w:val="9"/>
              </w:numPr>
              <w:ind w:left="330"/>
            </w:pPr>
            <w:r>
              <w:t>The "inner loop" will be executed one time for each iteration of the "outer loop":</w:t>
            </w:r>
          </w:p>
        </w:tc>
        <w:tc>
          <w:tcPr>
            <w:tcW w:w="4675" w:type="dxa"/>
          </w:tcPr>
          <w:p w14:paraId="1D3BA1FC" w14:textId="77777777" w:rsidR="00313201" w:rsidRDefault="00313201" w:rsidP="00313201">
            <w:r>
              <w:t>Print each adjective for every fruit:</w:t>
            </w:r>
          </w:p>
          <w:p w14:paraId="13C206E8" w14:textId="77777777" w:rsidR="00313201" w:rsidRDefault="00313201" w:rsidP="00313201"/>
          <w:p w14:paraId="158FBB44" w14:textId="77777777" w:rsidR="00313201" w:rsidRDefault="00313201" w:rsidP="00313201">
            <w:r>
              <w:t>adj = ["red", "big", "tasty"]</w:t>
            </w:r>
          </w:p>
          <w:p w14:paraId="460FD008" w14:textId="77777777" w:rsidR="00313201" w:rsidRDefault="00313201" w:rsidP="00313201">
            <w:r>
              <w:t>fruits = ["apple", "banana", "cherry"]</w:t>
            </w:r>
          </w:p>
          <w:p w14:paraId="67ACA2D0" w14:textId="77777777" w:rsidR="00313201" w:rsidRDefault="00313201" w:rsidP="00313201"/>
          <w:p w14:paraId="64EEF295" w14:textId="77777777" w:rsidR="00313201" w:rsidRDefault="00313201" w:rsidP="00313201">
            <w:r>
              <w:t>for x in adj:</w:t>
            </w:r>
          </w:p>
          <w:p w14:paraId="3DDD22FC" w14:textId="77777777" w:rsidR="00313201" w:rsidRDefault="00313201" w:rsidP="00313201">
            <w:r>
              <w:t xml:space="preserve">  for y in fruits:</w:t>
            </w:r>
          </w:p>
          <w:p w14:paraId="05FC49E1" w14:textId="6793E3C1" w:rsidR="00313201" w:rsidRDefault="00313201" w:rsidP="00313201">
            <w:r>
              <w:t xml:space="preserve">    print(x, y)</w:t>
            </w:r>
          </w:p>
        </w:tc>
      </w:tr>
      <w:tr w:rsidR="00313201" w14:paraId="08318C54" w14:textId="77777777" w:rsidTr="00313201">
        <w:tc>
          <w:tcPr>
            <w:tcW w:w="4675" w:type="dxa"/>
          </w:tcPr>
          <w:p w14:paraId="48923963" w14:textId="77777777" w:rsidR="00313201" w:rsidRDefault="00313201"/>
        </w:tc>
        <w:tc>
          <w:tcPr>
            <w:tcW w:w="4675" w:type="dxa"/>
          </w:tcPr>
          <w:p w14:paraId="2CB072D1" w14:textId="77777777" w:rsidR="00313201" w:rsidRDefault="00313201"/>
        </w:tc>
      </w:tr>
    </w:tbl>
    <w:p w14:paraId="1C905DB7" w14:textId="6968025B" w:rsidR="00313201" w:rsidRDefault="00313201"/>
    <w:p w14:paraId="562F44D5" w14:textId="77777777" w:rsidR="00313201" w:rsidRPr="008B7E59" w:rsidRDefault="00313201"/>
    <w:p w14:paraId="108B2EA7" w14:textId="3D3D584F" w:rsidR="00913F2E" w:rsidRDefault="008B7E59" w:rsidP="00CC2766">
      <w:pPr>
        <w:pStyle w:val="Heading1"/>
      </w:pPr>
      <w:r>
        <w:t>Looping and File processing</w:t>
      </w:r>
    </w:p>
    <w:p w14:paraId="4F3EA13C" w14:textId="77777777" w:rsidR="00024BCC" w:rsidRPr="00024BCC" w:rsidRDefault="00024BCC" w:rsidP="00024BC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24BCC">
        <w:rPr>
          <w:rFonts w:ascii="Consolas" w:eastAsia="Times New Roman" w:hAnsi="Consolas" w:cs="Courier New"/>
          <w:color w:val="204A87"/>
          <w:sz w:val="20"/>
          <w:szCs w:val="20"/>
        </w:rPr>
        <w:t>with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204A87"/>
          <w:sz w:val="20"/>
          <w:szCs w:val="20"/>
        </w:rPr>
        <w:t>open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24BCC">
        <w:rPr>
          <w:rFonts w:ascii="Consolas" w:eastAsia="Times New Roman" w:hAnsi="Consolas" w:cs="Courier New"/>
          <w:color w:val="4E9A06"/>
          <w:sz w:val="20"/>
          <w:szCs w:val="20"/>
        </w:rPr>
        <w:t>'dog_breeds.txt'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4E9A06"/>
          <w:sz w:val="20"/>
          <w:szCs w:val="20"/>
        </w:rPr>
        <w:t>'r'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204A87"/>
          <w:sz w:val="20"/>
          <w:szCs w:val="20"/>
        </w:rPr>
        <w:t>as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reader:</w:t>
      </w:r>
    </w:p>
    <w:p w14:paraId="30BC4A39" w14:textId="77777777" w:rsidR="00024BCC" w:rsidRPr="00024BCC" w:rsidRDefault="00024BCC" w:rsidP="00024BC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24BCC">
        <w:rPr>
          <w:rFonts w:ascii="Consolas" w:eastAsia="Times New Roman" w:hAnsi="Consolas" w:cs="Courier New"/>
          <w:color w:val="8F5902"/>
          <w:sz w:val="20"/>
          <w:szCs w:val="20"/>
        </w:rPr>
        <w:t># Read and print the entire file line by line</w:t>
      </w:r>
    </w:p>
    <w:p w14:paraId="427834DD" w14:textId="77777777" w:rsidR="00024BCC" w:rsidRPr="00024BCC" w:rsidRDefault="00024BCC" w:rsidP="00024BC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line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reader</w:t>
      </w:r>
      <w:r w:rsidRPr="00024BCC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readline()</w:t>
      </w:r>
    </w:p>
    <w:p w14:paraId="1890D90E" w14:textId="77777777" w:rsidR="00024BCC" w:rsidRPr="00024BCC" w:rsidRDefault="00024BCC" w:rsidP="00024BC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024BCC">
        <w:rPr>
          <w:rFonts w:ascii="Consolas" w:eastAsia="Times New Roman" w:hAnsi="Consolas" w:cs="Courier New"/>
          <w:color w:val="204A87"/>
          <w:sz w:val="20"/>
          <w:szCs w:val="20"/>
        </w:rPr>
        <w:t>while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line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CE5C00"/>
          <w:sz w:val="20"/>
          <w:szCs w:val="20"/>
        </w:rPr>
        <w:t>!=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4E9A06"/>
          <w:sz w:val="20"/>
          <w:szCs w:val="20"/>
        </w:rPr>
        <w:t>''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024BCC">
        <w:rPr>
          <w:rFonts w:ascii="Consolas" w:eastAsia="Times New Roman" w:hAnsi="Consolas" w:cs="Courier New"/>
          <w:color w:val="8F5902"/>
          <w:sz w:val="20"/>
          <w:szCs w:val="20"/>
        </w:rPr>
        <w:t># The EOF char is an empty string</w:t>
      </w:r>
    </w:p>
    <w:p w14:paraId="07E3AE9A" w14:textId="77777777" w:rsidR="00024BCC" w:rsidRPr="00024BCC" w:rsidRDefault="00024BCC" w:rsidP="00024BC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024BCC">
        <w:rPr>
          <w:rFonts w:ascii="Consolas" w:eastAsia="Times New Roman" w:hAnsi="Consolas" w:cs="Courier New"/>
          <w:color w:val="204A87"/>
          <w:sz w:val="20"/>
          <w:szCs w:val="20"/>
        </w:rPr>
        <w:t>print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(line,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end</w:t>
      </w:r>
      <w:r w:rsidRPr="00024BCC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024BCC">
        <w:rPr>
          <w:rFonts w:ascii="Consolas" w:eastAsia="Times New Roman" w:hAnsi="Consolas" w:cs="Courier New"/>
          <w:color w:val="4E9A06"/>
          <w:sz w:val="20"/>
          <w:szCs w:val="20"/>
        </w:rPr>
        <w:t>''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4AE0C7B" w14:textId="77777777" w:rsidR="00024BCC" w:rsidRPr="00024BCC" w:rsidRDefault="00024BCC" w:rsidP="00024BC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line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024BC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reader</w:t>
      </w:r>
      <w:r w:rsidRPr="00024BCC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024BCC">
        <w:rPr>
          <w:rFonts w:ascii="Consolas" w:eastAsia="Times New Roman" w:hAnsi="Consolas" w:cs="Courier New"/>
          <w:color w:val="000000"/>
          <w:sz w:val="20"/>
          <w:szCs w:val="20"/>
        </w:rPr>
        <w:t>readline()</w:t>
      </w:r>
    </w:p>
    <w:p w14:paraId="2BC7BCF0" w14:textId="6421AFE9" w:rsidR="009321D6" w:rsidRDefault="009321D6"/>
    <w:p w14:paraId="65AF4C7F" w14:textId="770C4B45" w:rsidR="000A0282" w:rsidRPr="000A0282" w:rsidRDefault="000A0282" w:rsidP="000A0282">
      <w:pPr>
        <w:pStyle w:val="Heading1"/>
      </w:pPr>
      <w:bookmarkStart w:id="1" w:name="_Toc91497736"/>
      <w:r w:rsidRPr="000A0282">
        <w:rPr>
          <w:rStyle w:val="HTMLCode"/>
          <w:rFonts w:asciiTheme="majorHAnsi" w:eastAsiaTheme="majorEastAsia" w:hAnsiTheme="majorHAnsi" w:cstheme="majorBidi"/>
          <w:sz w:val="32"/>
          <w:szCs w:val="32"/>
        </w:rPr>
        <w:t>&gt;&gt;&gt; python main.py</w:t>
      </w:r>
      <w:bookmarkEnd w:id="1"/>
      <w:r w:rsidRPr="000A0282">
        <w:t xml:space="preserve"> </w:t>
      </w:r>
    </w:p>
    <w:p w14:paraId="560F2CBB" w14:textId="06A79297" w:rsidR="00D0577E" w:rsidRDefault="00D0577E" w:rsidP="00D0577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Here’s a real world example. In one of my past jobs, I did multiple tests for a hardware device. Each test was written using a Python script with the test script file name used as a title. These scripts would then be executed and could print their status using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__file__</w:t>
      </w:r>
      <w:r>
        <w:rPr>
          <w:rFonts w:ascii="Source Sans Pro" w:hAnsi="Source Sans Pro"/>
          <w:color w:val="222222"/>
          <w:sz w:val="27"/>
          <w:szCs w:val="27"/>
        </w:rPr>
        <w:t> special attribute. Here’s an example folder structure:</w:t>
      </w:r>
    </w:p>
    <w:p w14:paraId="1F33E105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project/</w:t>
      </w:r>
    </w:p>
    <w:p w14:paraId="244C438D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|</w:t>
      </w:r>
    </w:p>
    <w:p w14:paraId="1CC83DAF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├── tests/</w:t>
      </w:r>
    </w:p>
    <w:p w14:paraId="48F324A9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|   ├── test_commanding.py</w:t>
      </w:r>
    </w:p>
    <w:p w14:paraId="32D2492D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|   ├── test_power.py</w:t>
      </w:r>
    </w:p>
    <w:p w14:paraId="484E1EC3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|   ├── test_wireHousing.py</w:t>
      </w:r>
    </w:p>
    <w:p w14:paraId="77FEE964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|   └── test_leds.py</w:t>
      </w:r>
    </w:p>
    <w:p w14:paraId="094C9745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|</w:t>
      </w:r>
    </w:p>
    <w:p w14:paraId="5A53E1F2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└── main.py</w:t>
      </w:r>
    </w:p>
    <w:p w14:paraId="5F0FDD60" w14:textId="77777777" w:rsidR="00D0577E" w:rsidRDefault="00D0577E" w:rsidP="00D0577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Running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main.py</w:t>
      </w:r>
      <w:r>
        <w:rPr>
          <w:rFonts w:ascii="Source Sans Pro" w:hAnsi="Source Sans Pro"/>
          <w:color w:val="222222"/>
          <w:sz w:val="27"/>
          <w:szCs w:val="27"/>
        </w:rPr>
        <w:t> produces the following:</w:t>
      </w:r>
    </w:p>
    <w:p w14:paraId="7EAC8B41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lastRenderedPageBreak/>
        <w:t>&gt;&gt;&gt; python main.py</w:t>
      </w:r>
    </w:p>
    <w:p w14:paraId="3C674595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tests/test_commanding.py Started:</w:t>
      </w:r>
    </w:p>
    <w:p w14:paraId="60E54077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tests/test_commanding.py Passed!</w:t>
      </w:r>
    </w:p>
    <w:p w14:paraId="55E6FF2E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tests/test_power.py Started:</w:t>
      </w:r>
    </w:p>
    <w:p w14:paraId="19D85B69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tests/test_power.py Passed!</w:t>
      </w:r>
    </w:p>
    <w:p w14:paraId="1C377A80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tests/test_wireHousing.py Started:</w:t>
      </w:r>
    </w:p>
    <w:p w14:paraId="1763528D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tests/test_wireHousing.py Failed!</w:t>
      </w:r>
    </w:p>
    <w:p w14:paraId="58629ABA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tests/test_leds.py Started:</w:t>
      </w:r>
    </w:p>
    <w:p w14:paraId="59D6B18D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tests/test_leds.py Passed!</w:t>
      </w:r>
    </w:p>
    <w:p w14:paraId="1C666237" w14:textId="77777777" w:rsidR="00D0577E" w:rsidRDefault="00D0577E" w:rsidP="00D0577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 was able to run and get the status of all my tests dynamically through use of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__file__</w:t>
      </w:r>
      <w:r>
        <w:rPr>
          <w:rFonts w:ascii="Source Sans Pro" w:hAnsi="Source Sans Pro"/>
          <w:color w:val="222222"/>
          <w:sz w:val="27"/>
          <w:szCs w:val="27"/>
        </w:rPr>
        <w:t> special attribute.</w:t>
      </w:r>
    </w:p>
    <w:p w14:paraId="7A207DDA" w14:textId="77777777" w:rsidR="00D0577E" w:rsidRDefault="00D0577E" w:rsidP="000A0282">
      <w:pPr>
        <w:pStyle w:val="Heading1"/>
      </w:pPr>
      <w:bookmarkStart w:id="2" w:name="_Toc91497737"/>
      <w:r>
        <w:t>Working With Two Files at the Same Time</w:t>
      </w:r>
      <w:bookmarkEnd w:id="2"/>
    </w:p>
    <w:p w14:paraId="4B89166C" w14:textId="77777777" w:rsidR="00D0577E" w:rsidRDefault="00D0577E" w:rsidP="00D0577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There are times when you may want to read a file and write to another file at the same time. If you use the example that was shown when you were learning how to write to a file, it can actually be combined into the following:</w:t>
      </w:r>
    </w:p>
    <w:p w14:paraId="652DFB62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d_path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'dog_breeds.txt'</w:t>
      </w:r>
    </w:p>
    <w:p w14:paraId="3011C9C0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d_r_path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'dog_breeds_reversed.txt'</w:t>
      </w:r>
    </w:p>
    <w:p w14:paraId="35759AD9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with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hAnsi="Consolas"/>
          <w:color w:val="204A87"/>
        </w:rPr>
        <w:t>open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d_path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'r'</w:t>
      </w:r>
      <w:r>
        <w:rPr>
          <w:rStyle w:val="p"/>
          <w:rFonts w:ascii="Consolas" w:hAnsi="Consolas"/>
          <w:color w:val="000000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reader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hAnsi="Consolas"/>
          <w:color w:val="204A87"/>
        </w:rPr>
        <w:t>open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d_r_path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'w'</w:t>
      </w:r>
      <w:r>
        <w:rPr>
          <w:rStyle w:val="p"/>
          <w:rFonts w:ascii="Consolas" w:hAnsi="Consolas"/>
          <w:color w:val="000000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writer</w:t>
      </w:r>
      <w:r>
        <w:rPr>
          <w:rStyle w:val="p"/>
          <w:rFonts w:ascii="Consolas" w:hAnsi="Consolas"/>
          <w:color w:val="000000"/>
        </w:rPr>
        <w:t>:</w:t>
      </w:r>
    </w:p>
    <w:p w14:paraId="7BC25756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"/>
          <w:rFonts w:ascii="Consolas" w:hAnsi="Consolas"/>
          <w:color w:val="000000"/>
        </w:rPr>
        <w:t>dog_breeds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reader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readlines</w:t>
      </w:r>
      <w:r>
        <w:rPr>
          <w:rStyle w:val="p"/>
          <w:rFonts w:ascii="Consolas" w:hAnsi="Consolas"/>
          <w:color w:val="000000"/>
        </w:rPr>
        <w:t>()</w:t>
      </w:r>
    </w:p>
    <w:p w14:paraId="699D7CA5" w14:textId="77777777" w:rsidR="00D0577E" w:rsidRDefault="00D0577E" w:rsidP="00D0577E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"/>
          <w:rFonts w:ascii="Consolas" w:hAnsi="Consolas"/>
          <w:color w:val="000000"/>
        </w:rPr>
        <w:t>writer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writelines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b"/>
          <w:rFonts w:ascii="Consolas" w:hAnsi="Consolas"/>
          <w:color w:val="204A87"/>
        </w:rPr>
        <w:t>reversed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dog_breeds</w:t>
      </w:r>
      <w:r>
        <w:rPr>
          <w:rStyle w:val="p"/>
          <w:rFonts w:ascii="Consolas" w:hAnsi="Consolas"/>
          <w:color w:val="000000"/>
        </w:rPr>
        <w:t>))</w:t>
      </w:r>
    </w:p>
    <w:p w14:paraId="7B6666B1" w14:textId="77777777" w:rsidR="00024BCC" w:rsidRDefault="00024BCC"/>
    <w:bookmarkStart w:id="3" w:name="_Hlk87446406"/>
    <w:p w14:paraId="34018B1D" w14:textId="1582573E" w:rsidR="001E533F" w:rsidRPr="001E533F" w:rsidRDefault="001E533F" w:rsidP="001E533F">
      <w:pPr>
        <w:pStyle w:val="Heading1"/>
      </w:pPr>
      <w:r>
        <w:fldChar w:fldCharType="begin"/>
      </w:r>
      <w:r>
        <w:instrText xml:space="preserve"> HYPERLINK "https://realpython.com/python-csv/" \l "reading-csv-files-with-csv" </w:instrText>
      </w:r>
      <w:r>
        <w:fldChar w:fldCharType="separate"/>
      </w:r>
      <w:bookmarkStart w:id="4" w:name="_Toc91497738"/>
      <w:r w:rsidRPr="001E533F">
        <w:rPr>
          <w:rStyle w:val="Hyperlink"/>
        </w:rPr>
        <w:t>Parsing CSV Files With the pandas Library</w:t>
      </w:r>
      <w:bookmarkEnd w:id="4"/>
      <w:r>
        <w:fldChar w:fldCharType="end"/>
      </w:r>
    </w:p>
    <w:bookmarkEnd w:id="3"/>
    <w:p w14:paraId="70C2D01F" w14:textId="4C2A7F5D" w:rsidR="009321D6" w:rsidRDefault="009321D6"/>
    <w:p w14:paraId="1227F5D8" w14:textId="77777777" w:rsidR="001E533F" w:rsidRDefault="001E533F" w:rsidP="001E533F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Of course, the Python CSV library isn’t the only game in town. </w:t>
      </w:r>
      <w:hyperlink r:id="rId6" w:anchor="read-a-csv-file" w:history="1">
        <w:r>
          <w:rPr>
            <w:rStyle w:val="Hyperlink"/>
            <w:rFonts w:ascii="Source Sans Pro" w:eastAsiaTheme="majorEastAsia" w:hAnsi="Source Sans Pro"/>
            <w:color w:val="619CCD"/>
            <w:sz w:val="27"/>
            <w:szCs w:val="27"/>
          </w:rPr>
          <w:t>Reading CSV files</w:t>
        </w:r>
      </w:hyperlink>
      <w:r>
        <w:rPr>
          <w:rFonts w:ascii="Source Sans Pro" w:hAnsi="Source Sans Pro"/>
          <w:color w:val="222222"/>
          <w:sz w:val="27"/>
          <w:szCs w:val="27"/>
        </w:rPr>
        <w:t> is possible in </w:t>
      </w:r>
      <w:hyperlink r:id="rId7" w:history="1">
        <w:r>
          <w:rPr>
            <w:rStyle w:val="HTMLCode"/>
            <w:rFonts w:ascii="Consolas" w:hAnsi="Consolas"/>
            <w:color w:val="619CCD"/>
            <w:sz w:val="22"/>
            <w:szCs w:val="22"/>
          </w:rPr>
          <w:t>pandas</w:t>
        </w:r>
      </w:hyperlink>
      <w:r>
        <w:rPr>
          <w:rFonts w:ascii="Source Sans Pro" w:hAnsi="Source Sans Pro"/>
          <w:color w:val="222222"/>
          <w:sz w:val="27"/>
          <w:szCs w:val="27"/>
        </w:rPr>
        <w:t> as well. It is highly recommended if you have a lot of data to analyze.</w:t>
      </w:r>
    </w:p>
    <w:p w14:paraId="220F24DB" w14:textId="77777777" w:rsidR="001E533F" w:rsidRDefault="001E533F" w:rsidP="001E533F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222222"/>
          <w:sz w:val="22"/>
          <w:szCs w:val="22"/>
        </w:rPr>
        <w:t>pandas</w:t>
      </w:r>
      <w:r>
        <w:rPr>
          <w:rFonts w:ascii="Source Sans Pro" w:hAnsi="Source Sans Pro"/>
          <w:color w:val="222222"/>
          <w:sz w:val="27"/>
          <w:szCs w:val="27"/>
        </w:rPr>
        <w:t> is an open-source Python library that provides high performance data analysis tools and easy to use data structures. </w:t>
      </w:r>
      <w:r>
        <w:rPr>
          <w:rStyle w:val="HTMLCode"/>
          <w:rFonts w:ascii="Consolas" w:hAnsi="Consolas"/>
          <w:color w:val="222222"/>
          <w:sz w:val="22"/>
          <w:szCs w:val="22"/>
        </w:rPr>
        <w:t>pandas</w:t>
      </w:r>
      <w:r>
        <w:rPr>
          <w:rFonts w:ascii="Source Sans Pro" w:hAnsi="Source Sans Pro"/>
          <w:color w:val="222222"/>
          <w:sz w:val="27"/>
          <w:szCs w:val="27"/>
        </w:rPr>
        <w:t> is available for all Python installations, but it is a key part of the </w:t>
      </w:r>
      <w:hyperlink r:id="rId8" w:history="1">
        <w:r>
          <w:rPr>
            <w:rStyle w:val="Hyperlink"/>
            <w:rFonts w:ascii="Source Sans Pro" w:eastAsiaTheme="majorEastAsia" w:hAnsi="Source Sans Pro"/>
            <w:color w:val="619CCD"/>
            <w:sz w:val="27"/>
            <w:szCs w:val="27"/>
          </w:rPr>
          <w:t>Anaconda</w:t>
        </w:r>
      </w:hyperlink>
      <w:r>
        <w:rPr>
          <w:rFonts w:ascii="Source Sans Pro" w:hAnsi="Source Sans Pro"/>
          <w:color w:val="222222"/>
          <w:sz w:val="27"/>
          <w:szCs w:val="27"/>
        </w:rPr>
        <w:t> distribution and works extremely well in </w:t>
      </w:r>
      <w:hyperlink r:id="rId9" w:history="1">
        <w:r>
          <w:rPr>
            <w:rStyle w:val="Hyperlink"/>
            <w:rFonts w:ascii="Source Sans Pro" w:eastAsiaTheme="majorEastAsia" w:hAnsi="Source Sans Pro"/>
            <w:color w:val="619CCD"/>
            <w:sz w:val="27"/>
            <w:szCs w:val="27"/>
          </w:rPr>
          <w:t>Jupyter notebooks</w:t>
        </w:r>
      </w:hyperlink>
      <w:r>
        <w:rPr>
          <w:rFonts w:ascii="Source Sans Pro" w:hAnsi="Source Sans Pro"/>
          <w:color w:val="222222"/>
          <w:sz w:val="27"/>
          <w:szCs w:val="27"/>
        </w:rPr>
        <w:t> to share data, code, analysis results, visualizations, and narrative text.</w:t>
      </w:r>
    </w:p>
    <w:p w14:paraId="3A05A0AD" w14:textId="77777777" w:rsidR="001E533F" w:rsidRDefault="001E533F" w:rsidP="001E533F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Installing </w:t>
      </w:r>
      <w:r>
        <w:rPr>
          <w:rStyle w:val="HTMLCode"/>
          <w:rFonts w:ascii="Consolas" w:hAnsi="Consolas"/>
          <w:color w:val="222222"/>
          <w:sz w:val="22"/>
          <w:szCs w:val="22"/>
        </w:rPr>
        <w:t>pandas</w:t>
      </w:r>
      <w:r>
        <w:rPr>
          <w:rFonts w:ascii="Source Sans Pro" w:hAnsi="Source Sans Pro"/>
          <w:color w:val="222222"/>
          <w:sz w:val="27"/>
          <w:szCs w:val="27"/>
        </w:rPr>
        <w:t> and its dependencies in </w:t>
      </w:r>
      <w:r>
        <w:rPr>
          <w:rStyle w:val="HTMLCode"/>
          <w:rFonts w:ascii="Consolas" w:hAnsi="Consolas"/>
          <w:color w:val="222222"/>
          <w:sz w:val="22"/>
          <w:szCs w:val="22"/>
        </w:rPr>
        <w:t>Anaconda</w:t>
      </w:r>
      <w:r>
        <w:rPr>
          <w:rFonts w:ascii="Source Sans Pro" w:hAnsi="Source Sans Pro"/>
          <w:color w:val="222222"/>
          <w:sz w:val="27"/>
          <w:szCs w:val="27"/>
        </w:rPr>
        <w:t> is easily done:</w:t>
      </w:r>
    </w:p>
    <w:p w14:paraId="04F1F2C1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lastRenderedPageBreak/>
        <w:t xml:space="preserve">$ </w:t>
      </w:r>
      <w:r>
        <w:rPr>
          <w:rStyle w:val="HTMLCode"/>
          <w:rFonts w:ascii="Consolas" w:hAnsi="Consolas"/>
          <w:color w:val="212529"/>
        </w:rPr>
        <w:t>conda install pandas</w:t>
      </w:r>
    </w:p>
    <w:p w14:paraId="50FA8ACA" w14:textId="77777777" w:rsidR="001E533F" w:rsidRDefault="001E533F" w:rsidP="001E533F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As is using </w:t>
      </w:r>
      <w:hyperlink r:id="rId10" w:history="1">
        <w:r>
          <w:rPr>
            <w:rStyle w:val="HTMLCode"/>
            <w:rFonts w:ascii="Consolas" w:hAnsi="Consolas"/>
            <w:color w:val="619CCD"/>
            <w:sz w:val="22"/>
            <w:szCs w:val="22"/>
          </w:rPr>
          <w:t>pip</w:t>
        </w:r>
        <w:r>
          <w:rPr>
            <w:rStyle w:val="Hyperlink"/>
            <w:rFonts w:ascii="Source Sans Pro" w:eastAsiaTheme="majorEastAsia" w:hAnsi="Source Sans Pro"/>
            <w:color w:val="619CCD"/>
            <w:sz w:val="27"/>
            <w:szCs w:val="27"/>
          </w:rPr>
          <w:t>/</w:t>
        </w:r>
        <w:r>
          <w:rPr>
            <w:rStyle w:val="HTMLCode"/>
            <w:rFonts w:ascii="Consolas" w:hAnsi="Consolas"/>
            <w:color w:val="619CCD"/>
            <w:sz w:val="22"/>
            <w:szCs w:val="22"/>
          </w:rPr>
          <w:t>pipenv</w:t>
        </w:r>
      </w:hyperlink>
      <w:r>
        <w:rPr>
          <w:rFonts w:ascii="Source Sans Pro" w:hAnsi="Source Sans Pro"/>
          <w:color w:val="222222"/>
          <w:sz w:val="27"/>
          <w:szCs w:val="27"/>
        </w:rPr>
        <w:t> for other Python installations:</w:t>
      </w:r>
    </w:p>
    <w:p w14:paraId="36AB3576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$ </w:t>
      </w:r>
      <w:r>
        <w:rPr>
          <w:rStyle w:val="HTMLCode"/>
          <w:rFonts w:ascii="Consolas" w:hAnsi="Consolas"/>
          <w:color w:val="212529"/>
        </w:rPr>
        <w:t>pip install pandas</w:t>
      </w:r>
    </w:p>
    <w:p w14:paraId="612EADAE" w14:textId="77777777" w:rsidR="001E533F" w:rsidRDefault="001E533F" w:rsidP="001E533F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We won’t delve into the specifics of how </w:t>
      </w:r>
      <w:r>
        <w:rPr>
          <w:rStyle w:val="HTMLCode"/>
          <w:rFonts w:ascii="Consolas" w:hAnsi="Consolas"/>
          <w:color w:val="222222"/>
          <w:sz w:val="22"/>
          <w:szCs w:val="22"/>
        </w:rPr>
        <w:t>pandas</w:t>
      </w:r>
      <w:r>
        <w:rPr>
          <w:rFonts w:ascii="Source Sans Pro" w:hAnsi="Source Sans Pro"/>
          <w:color w:val="222222"/>
          <w:sz w:val="27"/>
          <w:szCs w:val="27"/>
        </w:rPr>
        <w:t> works or how to use it. For an in-depth treatment on using </w:t>
      </w:r>
      <w:r>
        <w:rPr>
          <w:rStyle w:val="HTMLCode"/>
          <w:rFonts w:ascii="Consolas" w:hAnsi="Consolas"/>
          <w:color w:val="222222"/>
          <w:sz w:val="22"/>
          <w:szCs w:val="22"/>
        </w:rPr>
        <w:t>pandas</w:t>
      </w:r>
      <w:r>
        <w:rPr>
          <w:rFonts w:ascii="Source Sans Pro" w:hAnsi="Source Sans Pro"/>
          <w:color w:val="222222"/>
          <w:sz w:val="27"/>
          <w:szCs w:val="27"/>
        </w:rPr>
        <w:t> to read and analyze large data sets, check out </w:t>
      </w:r>
      <w:hyperlink r:id="rId11" w:history="1">
        <w:r>
          <w:rPr>
            <w:rStyle w:val="Hyperlink"/>
            <w:rFonts w:ascii="Source Sans Pro" w:eastAsiaTheme="majorEastAsia" w:hAnsi="Source Sans Pro"/>
            <w:color w:val="619CCD"/>
            <w:sz w:val="27"/>
            <w:szCs w:val="27"/>
          </w:rPr>
          <w:t>Shantnu Tiwari’s</w:t>
        </w:r>
      </w:hyperlink>
      <w:r>
        <w:rPr>
          <w:rFonts w:ascii="Source Sans Pro" w:hAnsi="Source Sans Pro"/>
          <w:color w:val="222222"/>
          <w:sz w:val="27"/>
          <w:szCs w:val="27"/>
        </w:rPr>
        <w:t> superb article on </w:t>
      </w:r>
      <w:hyperlink r:id="rId12" w:history="1">
        <w:r>
          <w:rPr>
            <w:rStyle w:val="Hyperlink"/>
            <w:rFonts w:ascii="Source Sans Pro" w:eastAsiaTheme="majorEastAsia" w:hAnsi="Source Sans Pro"/>
            <w:color w:val="619CCD"/>
            <w:sz w:val="27"/>
            <w:szCs w:val="27"/>
          </w:rPr>
          <w:t>working with large Excel files in pandas</w:t>
        </w:r>
      </w:hyperlink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1564EC2D" w14:textId="5BC54892" w:rsidR="001E533F" w:rsidRDefault="001E533F"/>
    <w:p w14:paraId="669BDCF0" w14:textId="77777777" w:rsidR="001E533F" w:rsidRDefault="001E533F" w:rsidP="006A6BEE">
      <w:pPr>
        <w:pStyle w:val="Heading1"/>
      </w:pPr>
      <w:bookmarkStart w:id="5" w:name="_Toc91497739"/>
      <w:r>
        <w:t>Reading CSV Files With </w:t>
      </w:r>
      <w:r>
        <w:rPr>
          <w:rStyle w:val="HTMLCode"/>
          <w:rFonts w:ascii="Consolas" w:eastAsiaTheme="majorEastAsia" w:hAnsi="Consolas"/>
          <w:b/>
          <w:bCs/>
          <w:color w:val="222222"/>
          <w:sz w:val="34"/>
          <w:szCs w:val="34"/>
        </w:rPr>
        <w:t>pandas</w:t>
      </w:r>
      <w:bookmarkEnd w:id="5"/>
    </w:p>
    <w:p w14:paraId="0477C4AC" w14:textId="77777777" w:rsidR="001E533F" w:rsidRDefault="001E533F" w:rsidP="001E533F">
      <w:pPr>
        <w:pStyle w:val="NormalWeb"/>
        <w:spacing w:before="0" w:beforeAutospacing="0"/>
      </w:pPr>
      <w:r>
        <w:t>To show some of the power of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pandas</w:t>
      </w:r>
      <w:r>
        <w:t> CSV capabilities, I’ve created a slightly more complicated file to read, called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hrdata.csv</w:t>
      </w:r>
      <w:r>
        <w:t>. It contains data on company employees:</w:t>
      </w:r>
    </w:p>
    <w:p w14:paraId="01C0BA07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Name,Hire Date,Salary,Sick Days remaining</w:t>
      </w:r>
    </w:p>
    <w:p w14:paraId="59AD5337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Graham Chapman,03/15/14,50000.00,10</w:t>
      </w:r>
    </w:p>
    <w:p w14:paraId="695E596B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John Cleese,06/01/15,65000.00,8</w:t>
      </w:r>
    </w:p>
    <w:p w14:paraId="6399590D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Eric Idle,05/12/14,45000.00,10</w:t>
      </w:r>
    </w:p>
    <w:p w14:paraId="0CFA393E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Terry Jones,11/01/13,70000.00,3</w:t>
      </w:r>
    </w:p>
    <w:p w14:paraId="7672BA1D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Terry Gilliam,08/12/14,48000.00,7</w:t>
      </w:r>
    </w:p>
    <w:p w14:paraId="2A5AEC63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>Michael Palin,05/23/13,66000.00,8</w:t>
      </w:r>
    </w:p>
    <w:p w14:paraId="7D2B638F" w14:textId="77777777" w:rsidR="001E533F" w:rsidRDefault="001E533F" w:rsidP="001E533F">
      <w:pPr>
        <w:pStyle w:val="NormalWeb"/>
        <w:spacing w:before="0" w:beforeAutospacing="0"/>
      </w:pPr>
      <w:r>
        <w:t>Reading the CSV into a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pandas</w:t>
      </w:r>
      <w:r>
        <w:t> </w:t>
      </w:r>
      <w:hyperlink r:id="rId13" w:history="1">
        <w:r>
          <w:rPr>
            <w:rStyle w:val="HTMLCode"/>
            <w:rFonts w:ascii="Consolas" w:eastAsiaTheme="majorEastAsia" w:hAnsi="Consolas"/>
            <w:color w:val="619CCD"/>
            <w:sz w:val="22"/>
            <w:szCs w:val="22"/>
          </w:rPr>
          <w:t>DataFrame</w:t>
        </w:r>
      </w:hyperlink>
      <w:r>
        <w:t> is quick and straightforward:</w:t>
      </w:r>
    </w:p>
    <w:p w14:paraId="04975DBD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n"/>
          <w:rFonts w:ascii="Consolas" w:hAnsi="Consolas"/>
          <w:color w:val="000000"/>
        </w:rPr>
        <w:t>pandas</w:t>
      </w:r>
    </w:p>
    <w:p w14:paraId="3DF3C7A5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n"/>
          <w:rFonts w:ascii="Consolas" w:hAnsi="Consolas"/>
          <w:color w:val="000000"/>
        </w:rPr>
        <w:t>df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pandas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read_csv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'hrdata.csv'</w:t>
      </w:r>
      <w:r>
        <w:rPr>
          <w:rStyle w:val="p"/>
          <w:rFonts w:ascii="Consolas" w:hAnsi="Consolas"/>
          <w:color w:val="000000"/>
        </w:rPr>
        <w:t>)</w:t>
      </w:r>
    </w:p>
    <w:p w14:paraId="4C3ED052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)</w:t>
      </w:r>
    </w:p>
    <w:p w14:paraId="20CAA94A" w14:textId="77777777" w:rsidR="001E533F" w:rsidRDefault="001E533F" w:rsidP="001E533F">
      <w:pPr>
        <w:pStyle w:val="NormalWeb"/>
        <w:spacing w:before="0" w:beforeAutospacing="0"/>
      </w:pPr>
      <w:r>
        <w:t>That’s it: three lines of code, and only one of them is doing the actual work.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pandas.read_csv()</w:t>
      </w:r>
      <w:r>
        <w:t> opens, analyzes, and reads the CSV file provided, and stores the data in a </w:t>
      </w:r>
      <w:hyperlink r:id="rId14" w:history="1">
        <w:r>
          <w:rPr>
            <w:rStyle w:val="Hyperlink"/>
            <w:color w:val="619CCD"/>
          </w:rPr>
          <w:t>DataFrame</w:t>
        </w:r>
      </w:hyperlink>
      <w:r>
        <w:t>. Printing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DataFrame</w:t>
      </w:r>
      <w:r>
        <w:t> results in the following output:</w:t>
      </w:r>
    </w:p>
    <w:p w14:paraId="19CD4B02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      Name Hire Date   Salary  Sick Days remaining</w:t>
      </w:r>
    </w:p>
    <w:p w14:paraId="73C35E5F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0  Graham Chapman  03/15/14  50000.0                   10</w:t>
      </w:r>
    </w:p>
    <w:p w14:paraId="290849C4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1     John Cleese  06/01/15  65000.0                    8</w:t>
      </w:r>
    </w:p>
    <w:p w14:paraId="3E02A35E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2       Eric Idle  05/12/14  45000.0                   10</w:t>
      </w:r>
    </w:p>
    <w:p w14:paraId="06422BB6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3     Terry Jones  11/01/13  70000.0                    3</w:t>
      </w:r>
    </w:p>
    <w:p w14:paraId="3393A170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4   Terry Gilliam  08/12/14  48000.0                    7</w:t>
      </w:r>
    </w:p>
    <w:p w14:paraId="41A501A1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5   Michael Palin  05/23/13  66000.0                    8</w:t>
      </w:r>
    </w:p>
    <w:p w14:paraId="723C6350" w14:textId="77777777" w:rsidR="001E533F" w:rsidRDefault="001E533F" w:rsidP="001E533F">
      <w:pPr>
        <w:pStyle w:val="NormalWeb"/>
        <w:spacing w:before="0" w:beforeAutospacing="0"/>
      </w:pPr>
      <w:r>
        <w:t>Here are a few points worth noting:</w:t>
      </w:r>
    </w:p>
    <w:p w14:paraId="11BAEE80" w14:textId="77777777" w:rsidR="001E533F" w:rsidRDefault="001E533F" w:rsidP="001E53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lastRenderedPageBreak/>
        <w:t>First,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pandas</w:t>
      </w:r>
      <w:r>
        <w:t> recognized that the first line of the CSV contained column names, and used them automatically. I call this Goodness.</w:t>
      </w:r>
    </w:p>
    <w:p w14:paraId="4B5C507C" w14:textId="77777777" w:rsidR="001E533F" w:rsidRDefault="001E533F" w:rsidP="001E53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However,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pandas</w:t>
      </w:r>
      <w:r>
        <w:t> is also using zero-based integer indices in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DataFrame</w:t>
      </w:r>
      <w:r>
        <w:t>. That’s because we didn’t tell it what our index should be.</w:t>
      </w:r>
    </w:p>
    <w:p w14:paraId="2F88706D" w14:textId="77777777" w:rsidR="001E533F" w:rsidRDefault="001E533F" w:rsidP="001E533F">
      <w:pPr>
        <w:pStyle w:val="NormalWeb"/>
        <w:numPr>
          <w:ilvl w:val="0"/>
          <w:numId w:val="2"/>
        </w:numPr>
        <w:spacing w:before="0" w:beforeAutospacing="0"/>
      </w:pPr>
      <w:r>
        <w:t>Further, if you look at the data types of our columns , you’ll see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pandas</w:t>
      </w:r>
      <w:r>
        <w:t> has properly converted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Salary</w:t>
      </w:r>
      <w:r>
        <w:t> and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Sick Days remaining</w:t>
      </w:r>
      <w:r>
        <w:t> columns to numbers, but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Hire Date</w:t>
      </w:r>
      <w:r>
        <w:t> column is still a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String</w:t>
      </w:r>
      <w:r>
        <w:t>. This is easily confirmed in interactive mode:</w:t>
      </w:r>
    </w:p>
    <w:p w14:paraId="204DD519" w14:textId="77777777" w:rsidR="001E533F" w:rsidRDefault="001E533F" w:rsidP="001E533F">
      <w:pPr>
        <w:spacing w:beforeAutospacing="1" w:afterAutospacing="1"/>
        <w:ind w:left="720"/>
      </w:pPr>
      <w:r>
        <w:rPr>
          <w:rStyle w:val="repl-toggle"/>
          <w:color w:val="5482A3"/>
        </w:rPr>
        <w:t>&gt;&gt;&gt;</w:t>
      </w:r>
    </w:p>
    <w:p w14:paraId="64F4EF34" w14:textId="77777777" w:rsidR="001E533F" w:rsidRDefault="001E533F" w:rsidP="001E533F">
      <w:pPr>
        <w:pStyle w:val="HTMLPreformatted"/>
        <w:shd w:val="clear" w:color="auto" w:fill="F6F6F6"/>
        <w:spacing w:line="360" w:lineRule="atLeast"/>
        <w:ind w:left="720"/>
        <w:rPr>
          <w:rStyle w:val="HTMLCode"/>
          <w:rFonts w:ascii="Consolas" w:eastAsiaTheme="majorEastAsia" w:hAnsi="Consolas"/>
          <w:color w:val="212529"/>
        </w:rPr>
      </w:pPr>
      <w:r>
        <w:rPr>
          <w:rStyle w:val="gp"/>
          <w:rFonts w:ascii="Consolas" w:eastAsiaTheme="majorEastAsia" w:hAnsi="Consolas"/>
          <w:color w:val="8F5902"/>
        </w:rPr>
        <w:t xml:space="preserve">&gt;&gt;&gt;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b"/>
          <w:rFonts w:ascii="Consolas" w:hAnsi="Consolas"/>
          <w:color w:val="204A87"/>
        </w:rPr>
        <w:t>type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1"/>
          <w:rFonts w:ascii="Consolas" w:hAnsi="Consolas"/>
          <w:color w:val="4E9A06"/>
        </w:rPr>
        <w:t>'Hire Date'</w:t>
      </w:r>
      <w:r>
        <w:rPr>
          <w:rStyle w:val="p"/>
          <w:rFonts w:ascii="Consolas" w:hAnsi="Consolas"/>
          <w:color w:val="000000"/>
        </w:rPr>
        <w:t>][</w:t>
      </w:r>
      <w:r>
        <w:rPr>
          <w:rStyle w:val="mi"/>
          <w:rFonts w:ascii="Consolas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]))</w:t>
      </w:r>
    </w:p>
    <w:p w14:paraId="238996E7" w14:textId="77777777" w:rsidR="001E533F" w:rsidRDefault="001E533F" w:rsidP="001E533F">
      <w:pPr>
        <w:pStyle w:val="HTMLPreformatted"/>
        <w:shd w:val="clear" w:color="auto" w:fill="F6F6F6"/>
        <w:spacing w:line="360" w:lineRule="atLeast"/>
        <w:ind w:left="720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&lt;class 'str'&gt;</w:t>
      </w:r>
    </w:p>
    <w:p w14:paraId="706EDCCE" w14:textId="77777777" w:rsidR="001E533F" w:rsidRDefault="001E533F" w:rsidP="001E533F">
      <w:pPr>
        <w:pStyle w:val="NormalWeb"/>
        <w:spacing w:before="0" w:beforeAutospacing="0"/>
      </w:pPr>
      <w:r>
        <w:t>Let’s tackle these issues one at a time. To use a different column as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DataFrame</w:t>
      </w:r>
      <w:r>
        <w:t> index, add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index_col</w:t>
      </w:r>
      <w:r>
        <w:t> optional parameter:</w:t>
      </w:r>
    </w:p>
    <w:p w14:paraId="6819B036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n"/>
          <w:rFonts w:ascii="Consolas" w:hAnsi="Consolas"/>
          <w:color w:val="000000"/>
        </w:rPr>
        <w:t>pandas</w:t>
      </w:r>
    </w:p>
    <w:p w14:paraId="3C89FEAE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n"/>
          <w:rFonts w:ascii="Consolas" w:hAnsi="Consolas"/>
          <w:color w:val="000000"/>
        </w:rPr>
        <w:t>df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pandas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read_csv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'hrdata.csv'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index_col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1"/>
          <w:rFonts w:ascii="Consolas" w:hAnsi="Consolas"/>
          <w:color w:val="4E9A06"/>
        </w:rPr>
        <w:t>'Name'</w:t>
      </w:r>
      <w:r>
        <w:rPr>
          <w:rStyle w:val="p"/>
          <w:rFonts w:ascii="Consolas" w:hAnsi="Consolas"/>
          <w:color w:val="000000"/>
        </w:rPr>
        <w:t>)</w:t>
      </w:r>
    </w:p>
    <w:p w14:paraId="14FC24BE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)</w:t>
      </w:r>
    </w:p>
    <w:p w14:paraId="281A4419" w14:textId="77777777" w:rsidR="001E533F" w:rsidRDefault="001E533F" w:rsidP="001E533F">
      <w:pPr>
        <w:pStyle w:val="NormalWeb"/>
        <w:spacing w:before="0" w:beforeAutospacing="0"/>
      </w:pPr>
      <w:r>
        <w:t>Now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Name</w:t>
      </w:r>
      <w:r>
        <w:t> field is our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DataFrame</w:t>
      </w:r>
      <w:r>
        <w:t> index:</w:t>
      </w:r>
    </w:p>
    <w:p w14:paraId="12B339F8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        Hire Date   Salary  Sick Days remaining</w:t>
      </w:r>
    </w:p>
    <w:p w14:paraId="00C38C21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Name                                                  </w:t>
      </w:r>
    </w:p>
    <w:p w14:paraId="68E387D5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Graham Chapman  03/15/14  50000.0                   10</w:t>
      </w:r>
    </w:p>
    <w:p w14:paraId="7BDED8E8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John Cleese     06/01/15  65000.0                    8</w:t>
      </w:r>
    </w:p>
    <w:p w14:paraId="2F34427B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Eric Idle       05/12/14  45000.0                   10</w:t>
      </w:r>
    </w:p>
    <w:p w14:paraId="02E72874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Terry Jones     11/01/13  70000.0                    3</w:t>
      </w:r>
    </w:p>
    <w:p w14:paraId="79078D5B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Terry Gilliam   08/12/14  48000.0                    7</w:t>
      </w:r>
    </w:p>
    <w:p w14:paraId="31C6C423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Michael Palin   05/23/13  66000.0                    8</w:t>
      </w:r>
    </w:p>
    <w:p w14:paraId="315F48A9" w14:textId="77777777" w:rsidR="001E533F" w:rsidRDefault="001E533F" w:rsidP="001E533F">
      <w:pPr>
        <w:pStyle w:val="NormalWeb"/>
        <w:spacing w:before="0" w:beforeAutospacing="0"/>
      </w:pPr>
      <w:r>
        <w:t>Next, let’s fix the data type of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Hire Date</w:t>
      </w:r>
      <w:r>
        <w:t> field. You can force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pandas</w:t>
      </w:r>
      <w:r>
        <w:t> to read data as a date with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parse_dates</w:t>
      </w:r>
      <w:r>
        <w:t> optional parameter, which is defined as a list of column names to treat as dates:</w:t>
      </w:r>
    </w:p>
    <w:p w14:paraId="2F733BFC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n"/>
          <w:rFonts w:ascii="Consolas" w:hAnsi="Consolas"/>
          <w:color w:val="000000"/>
        </w:rPr>
        <w:t>pandas</w:t>
      </w:r>
    </w:p>
    <w:p w14:paraId="72D0FC0C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n"/>
          <w:rFonts w:ascii="Consolas" w:hAnsi="Consolas"/>
          <w:color w:val="000000"/>
        </w:rPr>
        <w:t>df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pandas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read_csv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'hrdata.csv'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index_col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1"/>
          <w:rFonts w:ascii="Consolas" w:hAnsi="Consolas"/>
          <w:color w:val="4E9A06"/>
        </w:rPr>
        <w:t>'Name'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parse_dates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1"/>
          <w:rFonts w:ascii="Consolas" w:hAnsi="Consolas"/>
          <w:color w:val="4E9A06"/>
        </w:rPr>
        <w:t>'Hire Date'</w:t>
      </w:r>
      <w:r>
        <w:rPr>
          <w:rStyle w:val="p"/>
          <w:rFonts w:ascii="Consolas" w:hAnsi="Consolas"/>
          <w:color w:val="000000"/>
        </w:rPr>
        <w:t>])</w:t>
      </w:r>
    </w:p>
    <w:p w14:paraId="56625FD4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)</w:t>
      </w:r>
    </w:p>
    <w:p w14:paraId="17033171" w14:textId="77777777" w:rsidR="001E533F" w:rsidRDefault="001E533F" w:rsidP="001E533F">
      <w:pPr>
        <w:pStyle w:val="NormalWeb"/>
        <w:spacing w:before="0" w:beforeAutospacing="0"/>
      </w:pPr>
      <w:r>
        <w:t>Notice the difference in the output:</w:t>
      </w:r>
    </w:p>
    <w:p w14:paraId="708C8554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         Hire Date   Salary  Sick Days remaining</w:t>
      </w:r>
    </w:p>
    <w:p w14:paraId="59E3DA14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Name                                                   </w:t>
      </w:r>
    </w:p>
    <w:p w14:paraId="15322721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Graham Chapman 2014-03-15  50000.0                   10</w:t>
      </w:r>
    </w:p>
    <w:p w14:paraId="4013EC1D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lastRenderedPageBreak/>
        <w:t>John Cleese    2015-06-01  65000.0                    8</w:t>
      </w:r>
    </w:p>
    <w:p w14:paraId="5755E72E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Eric Idle      2014-05-12  45000.0                   10</w:t>
      </w:r>
    </w:p>
    <w:p w14:paraId="1592B6F7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Terry Jones    2013-11-01  70000.0                    3</w:t>
      </w:r>
    </w:p>
    <w:p w14:paraId="3881E0BF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Terry Gilliam  2014-08-12  48000.0                    7</w:t>
      </w:r>
    </w:p>
    <w:p w14:paraId="6997D002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Michael Palin  2013-05-23  66000.0                    8</w:t>
      </w:r>
    </w:p>
    <w:p w14:paraId="0013C7A7" w14:textId="77777777" w:rsidR="001E533F" w:rsidRDefault="001E533F" w:rsidP="001E533F">
      <w:pPr>
        <w:pStyle w:val="NormalWeb"/>
        <w:spacing w:before="0" w:beforeAutospacing="0"/>
      </w:pPr>
      <w:r>
        <w:t>The date is now formatted properly, which is easily confirmed in interactive mode:</w:t>
      </w:r>
    </w:p>
    <w:p w14:paraId="11DF0CDD" w14:textId="77777777" w:rsidR="001E533F" w:rsidRDefault="001E533F" w:rsidP="001E533F">
      <w:r>
        <w:rPr>
          <w:rStyle w:val="repl-toggle"/>
          <w:color w:val="5482A3"/>
        </w:rPr>
        <w:t>&gt;&gt;&gt;</w:t>
      </w:r>
    </w:p>
    <w:p w14:paraId="34FD40CC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p"/>
          <w:rFonts w:ascii="Consolas" w:eastAsiaTheme="majorEastAsia" w:hAnsi="Consolas"/>
          <w:color w:val="8F5902"/>
        </w:rPr>
        <w:t xml:space="preserve">&gt;&gt;&gt;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b"/>
          <w:rFonts w:ascii="Consolas" w:hAnsi="Consolas"/>
          <w:color w:val="204A87"/>
        </w:rPr>
        <w:t>type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1"/>
          <w:rFonts w:ascii="Consolas" w:hAnsi="Consolas"/>
          <w:color w:val="4E9A06"/>
        </w:rPr>
        <w:t>'Hire Date'</w:t>
      </w:r>
      <w:r>
        <w:rPr>
          <w:rStyle w:val="p"/>
          <w:rFonts w:ascii="Consolas" w:hAnsi="Consolas"/>
          <w:color w:val="000000"/>
        </w:rPr>
        <w:t>][</w:t>
      </w:r>
      <w:r>
        <w:rPr>
          <w:rStyle w:val="mi"/>
          <w:rFonts w:ascii="Consolas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]))</w:t>
      </w:r>
    </w:p>
    <w:p w14:paraId="72AB9051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&lt;class 'pandas._libs.tslibs.timestamps.Timestamp'&gt;</w:t>
      </w:r>
    </w:p>
    <w:p w14:paraId="3ACC629F" w14:textId="77777777" w:rsidR="001E533F" w:rsidRDefault="001E533F" w:rsidP="001E533F">
      <w:pPr>
        <w:pStyle w:val="NormalWeb"/>
        <w:spacing w:before="0" w:beforeAutospacing="0"/>
      </w:pPr>
      <w:r>
        <w:t>If your CSV files doesn’t have column names in the first line, you can use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names</w:t>
      </w:r>
      <w:r>
        <w:t> optional parameter to provide a list of column names. You can also use this if you want to override the column names provided in the first line. In this case, you must also tell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pandas.read_csv()</w:t>
      </w:r>
      <w:r>
        <w:t> to ignore existing column names using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header=0</w:t>
      </w:r>
      <w:r>
        <w:t> optional parameter:</w:t>
      </w:r>
    </w:p>
    <w:p w14:paraId="4DF03684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n"/>
          <w:rFonts w:ascii="Consolas" w:hAnsi="Consolas"/>
          <w:color w:val="000000"/>
        </w:rPr>
        <w:t>pandas</w:t>
      </w:r>
    </w:p>
    <w:p w14:paraId="13684E1B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n"/>
          <w:rFonts w:ascii="Consolas" w:hAnsi="Consolas"/>
          <w:color w:val="000000"/>
        </w:rPr>
        <w:t>df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pandas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read_csv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'hrdata.csv'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</w:p>
    <w:p w14:paraId="238927B8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        </w:t>
      </w:r>
      <w:r>
        <w:rPr>
          <w:rStyle w:val="n"/>
          <w:rFonts w:ascii="Consolas" w:hAnsi="Consolas"/>
          <w:color w:val="000000"/>
        </w:rPr>
        <w:t>index_col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1"/>
          <w:rFonts w:ascii="Consolas" w:hAnsi="Consolas"/>
          <w:color w:val="4E9A06"/>
        </w:rPr>
        <w:t>'Employee'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</w:p>
    <w:p w14:paraId="5FC58360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        </w:t>
      </w:r>
      <w:r>
        <w:rPr>
          <w:rStyle w:val="n"/>
          <w:rFonts w:ascii="Consolas" w:hAnsi="Consolas"/>
          <w:color w:val="000000"/>
        </w:rPr>
        <w:t>parse_dates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1"/>
          <w:rFonts w:ascii="Consolas" w:hAnsi="Consolas"/>
          <w:color w:val="4E9A06"/>
        </w:rPr>
        <w:t>'Hired'</w:t>
      </w:r>
      <w:r>
        <w:rPr>
          <w:rStyle w:val="p"/>
          <w:rFonts w:ascii="Consolas" w:hAnsi="Consolas"/>
          <w:color w:val="000000"/>
        </w:rPr>
        <w:t>],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</w:p>
    <w:p w14:paraId="374DE94B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        </w:t>
      </w:r>
      <w:r>
        <w:rPr>
          <w:rStyle w:val="n"/>
          <w:rFonts w:ascii="Consolas" w:hAnsi="Consolas"/>
          <w:color w:val="000000"/>
        </w:rPr>
        <w:t>header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mi"/>
          <w:rFonts w:ascii="Consolas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</w:p>
    <w:p w14:paraId="42FBBFE8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        </w:t>
      </w:r>
      <w:r>
        <w:rPr>
          <w:rStyle w:val="n"/>
          <w:rFonts w:ascii="Consolas" w:hAnsi="Consolas"/>
          <w:color w:val="000000"/>
        </w:rPr>
        <w:t>names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1"/>
          <w:rFonts w:ascii="Consolas" w:hAnsi="Consolas"/>
          <w:color w:val="4E9A06"/>
        </w:rPr>
        <w:t>'Employee'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'Hired'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s1"/>
          <w:rFonts w:ascii="Consolas" w:hAnsi="Consolas"/>
          <w:color w:val="4E9A06"/>
        </w:rPr>
        <w:t>'Salary'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'Sick Days'</w:t>
      </w:r>
      <w:r>
        <w:rPr>
          <w:rStyle w:val="p"/>
          <w:rFonts w:ascii="Consolas" w:hAnsi="Consolas"/>
          <w:color w:val="000000"/>
        </w:rPr>
        <w:t>])</w:t>
      </w:r>
    </w:p>
    <w:p w14:paraId="4EFE0311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)</w:t>
      </w:r>
    </w:p>
    <w:p w14:paraId="01C89093" w14:textId="77777777" w:rsidR="001E533F" w:rsidRDefault="001E533F" w:rsidP="001E533F">
      <w:pPr>
        <w:pStyle w:val="NormalWeb"/>
        <w:spacing w:before="0" w:beforeAutospacing="0"/>
      </w:pPr>
      <w:r>
        <w:t>Notice that, since the column names changed, the columns specified in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index_col</w:t>
      </w:r>
      <w:r>
        <w:t> and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parse_dates</w:t>
      </w:r>
      <w:r>
        <w:t> optional parameters must also be changed. This now results in the following output:</w:t>
      </w:r>
    </w:p>
    <w:p w14:paraId="065F1260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             Hired   Salary  Sick Days</w:t>
      </w:r>
    </w:p>
    <w:p w14:paraId="08509E7C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Employee                                     </w:t>
      </w:r>
    </w:p>
    <w:p w14:paraId="17DCA899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Graham Chapman 2014-03-15  50000.0         10</w:t>
      </w:r>
    </w:p>
    <w:p w14:paraId="073CAA97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John Cleese    2015-06-01  65000.0          8</w:t>
      </w:r>
    </w:p>
    <w:p w14:paraId="3D69077F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Eric Idle      2014-05-12  45000.0         10</w:t>
      </w:r>
    </w:p>
    <w:p w14:paraId="01516629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Terry Jones    2013-11-01  70000.0          3</w:t>
      </w:r>
    </w:p>
    <w:p w14:paraId="2AC8F043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Terry Gilliam  2014-08-12  48000.0          7</w:t>
      </w:r>
    </w:p>
    <w:p w14:paraId="79B60B1C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Michael Palin  2013-05-23  66000.0          8</w:t>
      </w:r>
    </w:p>
    <w:p w14:paraId="57D53588" w14:textId="1AC57333" w:rsidR="001E533F" w:rsidRDefault="001E533F" w:rsidP="001E533F">
      <w:r>
        <w:rPr>
          <w:noProof/>
          <w:color w:val="619CCD"/>
        </w:rPr>
        <mc:AlternateContent>
          <mc:Choice Requires="wps">
            <w:drawing>
              <wp:inline distT="0" distB="0" distL="0" distR="0" wp14:anchorId="71EB2FF6" wp14:editId="1194F69C">
                <wp:extent cx="307975" cy="307975"/>
                <wp:effectExtent l="0" t="0" r="0" b="0"/>
                <wp:docPr id="1" name="Rectangle 1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684315" id="Rectangle 1" o:spid="_x0000_s1026" href="https://srv.realpython.net/click/33911031100/?c=48874902176&amp;p=58946116052&amp;r=85951" target="&quot;_blank&quot;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C/LAIAAFYEAAAOAAAAZHJzL2Uyb0RvYy54bWysVMGO0zAQvSPxD5YP3Gja0qVsaLpatSpa&#10;aYEVC2fkOk5j1fF4x07T7tczdtpS4ICEuFjjsfPmvTfjzG72jWE7hV6DLfhoMORMWQmltpuCf/u6&#10;ev2OMx+ELYUBqwp+UJ7fzF++mHUuV2OowZQKGYFYn3eu4HUILs8yL2vVCD8ApywdVoCNCLTFTVai&#10;6Ai9Mdl4OHybdYClQ5DKe8ou+0M+T/hVpWT4XFVeBWYKTtxCWjGt67hm85nINyhcreWRhvgHFo3Q&#10;loqeoZYiCNai/gOq0RLBQxUGEpoMqkpLlTSQmtHwNzWPtXAqaSFzvDvb5P8frPy0e0CmS+odZ1Y0&#10;1KIvZJqwG6PYKEmqjbbbhdFyeyRA9v29Tb20Jci2UTb0vUJlRKBB8bV2njPMY128K6l02IQVpvKv&#10;nloI77+vjbDbPo5Nyjrn80Q2tjaFj+4Bo+Xe3YPcemZhURNvdesdKegFnVKI0NVKlOTc6BKux4iA&#10;ntDYuvsIJVkg2gBJ+77CJtYgNWyfpuZwnhq1D0xS8s1wej294kzS0TGOhEV++tihDx8UNCwGJJjY&#10;JXCxu/ehv3q6EmtZWGlj0mAa+0uCMGMmeRH59lasoTwQdwTCphGnx0hBDfjMWUeDXXD/1ApUnJk7&#10;S/qvR5NJfAlpM7majmmDlyfryxNhJUEVPHDWh4vQv57Wod7Uyeae4y15VumkJ/rZszqSpeFNjhwf&#10;Wnwdl/t06+fvYP4DAAD//wMAUEsDBBQABgAIAAAAIQA4jtXQ1wAAAAMBAAAPAAAAZHJzL2Rvd25y&#10;ZXYueG1sTI9BS8NAEIXvgv9hGcGb3Vi0hDSbIoVS4kFI2x+wzU6T0OxsyE7b+O8d9aCXeQxveO+b&#10;fDX5Xl1xjF0gA8+zBBRSHVxHjYHDfvOUgopsydk+EBr4xAir4v4ut5kLN6rwuuNGSQjFzBpomYdM&#10;61i36G2chQFJvFMYvWVZx0a70d4k3Pd6niQL7W1H0tDaAdct1ufdxRuYp+g+yo7DtjyX1YI8vR+q&#10;rTGPD9PbEhTjxH/H8I0v6FAI0zFcyEXVG5BH+GeK95K+gjr+qi5y/Z+9+AIAAP//AwBQSwMEFAAG&#10;AAgAAAAhAM1yRVUFAQAAhAEAABkAAABkcnMvX3JlbHMvZTJvRG9jLnhtbC5yZWxzhJC/TsMwEId3&#10;JN7B8sBGbOdfE4iTBZA6sKDyAJZzSaw4tmWbqn173LJQCYnhhrvTfd9P1w2nTaMj+KCs4ZhlFCMw&#10;0o7KzBx/Ht4eG4xCFGYU2hrg+AwBD/39XfcBWsR0FBblAkoUEzheYnRPhAS5wCZCZh2YtJms30RM&#10;rZ+JE3IVM5Cc0pr43wzc3zDRfuTY70eG0eHskvl/tp0mJeHFyq8NTPxDQZZE8lqZNUGFnyH+YMMl&#10;sz9mHoR257hYkxmIRGolV1IULWO0SEXJIHnZNLuypTnb1Q9ic8+OV01b1ozVtMqvE8+bqq0uua+K&#10;dzum9K+nCN4IjUnfkZvf9d8AAAD//wMAUEsBAi0AFAAGAAgAAAAhALaDOJL+AAAA4QEAABMAAAAA&#10;AAAAAAAAAAAAAAAAAFtDb250ZW50X1R5cGVzXS54bWxQSwECLQAUAAYACAAAACEAOP0h/9YAAACU&#10;AQAACwAAAAAAAAAAAAAAAAAvAQAAX3JlbHMvLnJlbHNQSwECLQAUAAYACAAAACEA8F2wvywCAABW&#10;BAAADgAAAAAAAAAAAAAAAAAuAgAAZHJzL2Uyb0RvYy54bWxQSwECLQAUAAYACAAAACEAOI7V0NcA&#10;AAADAQAADwAAAAAAAAAAAAAAAACGBAAAZHJzL2Rvd25yZXYueG1sUEsBAi0AFAAGAAgAAAAhAM1y&#10;RVUFAQAAhAEAABkAAAAAAAAAAAAAAAAAigUAAGRycy9fcmVscy9lMm9Eb2MueG1sLnJlbHNQSwUG&#10;AAAAAAUABQA6AQAAx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9738A7C" w14:textId="77777777" w:rsidR="001E533F" w:rsidRDefault="00023DFC" w:rsidP="001E533F">
      <w:hyperlink r:id="rId16" w:history="1">
        <w:r w:rsidR="001E533F">
          <w:rPr>
            <w:rStyle w:val="Hyperlink"/>
          </w:rPr>
          <w:t> Remove ads</w:t>
        </w:r>
      </w:hyperlink>
    </w:p>
    <w:p w14:paraId="509475FC" w14:textId="77777777" w:rsidR="001E533F" w:rsidRDefault="001E533F" w:rsidP="006A6BEE">
      <w:pPr>
        <w:pStyle w:val="Heading1"/>
      </w:pPr>
      <w:bookmarkStart w:id="6" w:name="_Toc91497740"/>
      <w:r>
        <w:lastRenderedPageBreak/>
        <w:t>Writing CSV Files With </w:t>
      </w:r>
      <w:r>
        <w:rPr>
          <w:rStyle w:val="HTMLCode"/>
          <w:rFonts w:ascii="Consolas" w:eastAsiaTheme="majorEastAsia" w:hAnsi="Consolas"/>
          <w:b/>
          <w:bCs/>
          <w:color w:val="222222"/>
          <w:sz w:val="34"/>
          <w:szCs w:val="34"/>
        </w:rPr>
        <w:t>pandas</w:t>
      </w:r>
      <w:bookmarkEnd w:id="6"/>
    </w:p>
    <w:p w14:paraId="6A7F3490" w14:textId="77777777" w:rsidR="001E533F" w:rsidRDefault="001E533F" w:rsidP="001E533F">
      <w:pPr>
        <w:pStyle w:val="NormalWeb"/>
        <w:spacing w:before="0" w:beforeAutospacing="0"/>
      </w:pPr>
      <w:r>
        <w:t>Of course, if you can’t get your data out of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pandas</w:t>
      </w:r>
      <w:r>
        <w:t> again, it doesn’t do you much good. Writing a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DataFrame</w:t>
      </w:r>
      <w:r>
        <w:t> to a CSV file is just as easy as reading one in. Let’s write the data with the new column names to a new CSV file:</w:t>
      </w:r>
    </w:p>
    <w:p w14:paraId="2D10675C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n"/>
          <w:rFonts w:ascii="Consolas" w:hAnsi="Consolas"/>
          <w:color w:val="000000"/>
        </w:rPr>
        <w:t>pandas</w:t>
      </w:r>
    </w:p>
    <w:p w14:paraId="6959EF3D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n"/>
          <w:rFonts w:ascii="Consolas" w:hAnsi="Consolas"/>
          <w:color w:val="000000"/>
        </w:rPr>
        <w:t>df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pandas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read_csv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'hrdata.csv'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</w:p>
    <w:p w14:paraId="3A3BE78E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        </w:t>
      </w:r>
      <w:r>
        <w:rPr>
          <w:rStyle w:val="n"/>
          <w:rFonts w:ascii="Consolas" w:hAnsi="Consolas"/>
          <w:color w:val="000000"/>
        </w:rPr>
        <w:t>index_col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1"/>
          <w:rFonts w:ascii="Consolas" w:hAnsi="Consolas"/>
          <w:color w:val="4E9A06"/>
        </w:rPr>
        <w:t>'Employee'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</w:p>
    <w:p w14:paraId="272EF7BF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        </w:t>
      </w:r>
      <w:r>
        <w:rPr>
          <w:rStyle w:val="n"/>
          <w:rFonts w:ascii="Consolas" w:hAnsi="Consolas"/>
          <w:color w:val="000000"/>
        </w:rPr>
        <w:t>parse_dates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1"/>
          <w:rFonts w:ascii="Consolas" w:hAnsi="Consolas"/>
          <w:color w:val="4E9A06"/>
        </w:rPr>
        <w:t>'Hired'</w:t>
      </w:r>
      <w:r>
        <w:rPr>
          <w:rStyle w:val="p"/>
          <w:rFonts w:ascii="Consolas" w:hAnsi="Consolas"/>
          <w:color w:val="000000"/>
        </w:rPr>
        <w:t>],</w:t>
      </w:r>
    </w:p>
    <w:p w14:paraId="4FE326F6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        </w:t>
      </w:r>
      <w:r>
        <w:rPr>
          <w:rStyle w:val="n"/>
          <w:rFonts w:ascii="Consolas" w:hAnsi="Consolas"/>
          <w:color w:val="000000"/>
        </w:rPr>
        <w:t>header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mi"/>
          <w:rFonts w:ascii="Consolas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</w:p>
    <w:p w14:paraId="585A9DA2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        </w:t>
      </w:r>
      <w:r>
        <w:rPr>
          <w:rStyle w:val="n"/>
          <w:rFonts w:ascii="Consolas" w:hAnsi="Consolas"/>
          <w:color w:val="000000"/>
        </w:rPr>
        <w:t>names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1"/>
          <w:rFonts w:ascii="Consolas" w:hAnsi="Consolas"/>
          <w:color w:val="4E9A06"/>
        </w:rPr>
        <w:t>'Employee'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'Hired'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'Salary'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'Sick Days'</w:t>
      </w:r>
      <w:r>
        <w:rPr>
          <w:rStyle w:val="p"/>
          <w:rFonts w:ascii="Consolas" w:hAnsi="Consolas"/>
          <w:color w:val="000000"/>
        </w:rPr>
        <w:t>])</w:t>
      </w:r>
    </w:p>
    <w:p w14:paraId="275E29C4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n"/>
          <w:rFonts w:ascii="Consolas" w:hAnsi="Consolas"/>
          <w:color w:val="000000"/>
        </w:rPr>
        <w:t>df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to_csv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'hrdata_modified.csv'</w:t>
      </w:r>
      <w:r>
        <w:rPr>
          <w:rStyle w:val="p"/>
          <w:rFonts w:ascii="Consolas" w:hAnsi="Consolas"/>
          <w:color w:val="000000"/>
        </w:rPr>
        <w:t>)</w:t>
      </w:r>
    </w:p>
    <w:p w14:paraId="62751CD7" w14:textId="77777777" w:rsidR="001E533F" w:rsidRDefault="001E533F" w:rsidP="001E533F">
      <w:pPr>
        <w:pStyle w:val="NormalWeb"/>
        <w:spacing w:before="0" w:beforeAutospacing="0"/>
      </w:pPr>
      <w:r>
        <w:t>The only difference between this code and the reading code above is that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print(df)</w:t>
      </w:r>
      <w:r>
        <w:t> call was replaced with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</w:rPr>
        <w:t>df.to_csv()</w:t>
      </w:r>
      <w:r>
        <w:t>, providing the file name. The new CSV file looks like this:</w:t>
      </w:r>
    </w:p>
    <w:p w14:paraId="41E05FBD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Employee,Hired,Salary,Sick Days</w:t>
      </w:r>
    </w:p>
    <w:p w14:paraId="57C5A442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Graham Chapman,2014-03-15,50000.0,10</w:t>
      </w:r>
    </w:p>
    <w:p w14:paraId="543B6692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John Cleese,2015-06-01,65000.0,8</w:t>
      </w:r>
    </w:p>
    <w:p w14:paraId="05DACCC7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Eric Idle,2014-05-12,45000.0,10</w:t>
      </w:r>
    </w:p>
    <w:p w14:paraId="35EEAAB0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Terry Jones,2013-11-01,70000.0,3</w:t>
      </w:r>
    </w:p>
    <w:p w14:paraId="2016E4DA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Style w:val="HTMLCode"/>
          <w:rFonts w:ascii="Consolas" w:eastAsiaTheme="majorEastAsia" w:hAnsi="Consolas"/>
          <w:color w:val="212529"/>
        </w:rPr>
      </w:pPr>
      <w:r>
        <w:rPr>
          <w:rStyle w:val="go"/>
          <w:rFonts w:ascii="Consolas" w:hAnsi="Consolas"/>
          <w:color w:val="6C757D"/>
        </w:rPr>
        <w:t>Terry Gilliam,2014-08-12,48000.0,7</w:t>
      </w:r>
    </w:p>
    <w:p w14:paraId="29563A8A" w14:textId="77777777" w:rsidR="001E533F" w:rsidRDefault="001E533F" w:rsidP="001E533F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o"/>
          <w:rFonts w:ascii="Consolas" w:hAnsi="Consolas"/>
          <w:color w:val="6C757D"/>
        </w:rPr>
        <w:t>Michael Palin,2013-05-23,66000.0,8</w:t>
      </w:r>
    </w:p>
    <w:p w14:paraId="3A7DFB28" w14:textId="0E18F983" w:rsidR="001E533F" w:rsidRDefault="001E533F"/>
    <w:p w14:paraId="6F28D11B" w14:textId="1F556ECA" w:rsidR="001E533F" w:rsidRPr="000A0282" w:rsidRDefault="006A6BEE" w:rsidP="000A0282">
      <w:pPr>
        <w:pStyle w:val="Heading1"/>
      </w:pPr>
      <w:bookmarkStart w:id="7" w:name="_Toc91497741"/>
      <w:r w:rsidRPr="000A0282">
        <w:rPr>
          <w:rStyle w:val="HTMLCode"/>
          <w:rFonts w:asciiTheme="majorHAnsi" w:eastAsiaTheme="majorEastAsia" w:hAnsiTheme="majorHAnsi" w:cstheme="majorBidi"/>
          <w:sz w:val="32"/>
          <w:szCs w:val="32"/>
        </w:rPr>
        <w:t>DataFrame</w:t>
      </w:r>
      <w:r w:rsidR="000A0282">
        <w:rPr>
          <w:rStyle w:val="HTMLCode"/>
          <w:rFonts w:asciiTheme="majorHAnsi" w:eastAsiaTheme="majorEastAsia" w:hAnsiTheme="majorHAnsi" w:cstheme="majorBidi"/>
          <w:sz w:val="32"/>
          <w:szCs w:val="32"/>
        </w:rPr>
        <w:t>s</w:t>
      </w:r>
      <w:r w:rsidRPr="000A0282">
        <w:t> </w:t>
      </w:r>
      <w:r w:rsidR="000A0282" w:rsidRPr="000A0282">
        <w:t>in Pandas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BEE" w14:paraId="17BE7518" w14:textId="77777777" w:rsidTr="006A6BEE">
        <w:tc>
          <w:tcPr>
            <w:tcW w:w="4675" w:type="dxa"/>
          </w:tcPr>
          <w:p w14:paraId="5F2D5425" w14:textId="55A80F56" w:rsidR="006A6BEE" w:rsidRPr="006A6BEE" w:rsidRDefault="006A6BEE" w:rsidP="006A6BEE">
            <w:pPr>
              <w:shd w:val="clear" w:color="auto" w:fill="FFFFFF"/>
              <w:rPr>
                <w:rFonts w:ascii="Roboto" w:hAnsi="Roboto"/>
                <w:b/>
                <w:bCs/>
                <w:color w:val="202124"/>
              </w:rPr>
            </w:pPr>
            <w:r w:rsidRPr="006A6BEE">
              <w:rPr>
                <w:rFonts w:ascii="Roboto" w:hAnsi="Roboto"/>
                <w:b/>
                <w:bCs/>
                <w:color w:val="202124"/>
              </w:rPr>
              <w:t>What is a DataFrame in pandas?</w:t>
            </w:r>
          </w:p>
          <w:p w14:paraId="2B613AB9" w14:textId="77777777" w:rsidR="006A6BEE" w:rsidRDefault="006A6BEE" w:rsidP="006A6BEE">
            <w:pPr>
              <w:shd w:val="clear" w:color="auto" w:fill="FFFFFF"/>
              <w:rPr>
                <w:rFonts w:ascii="Roboto" w:hAnsi="Roboto"/>
                <w:color w:val="202124"/>
              </w:rPr>
            </w:pPr>
          </w:p>
          <w:p w14:paraId="6901FA5D" w14:textId="0251F4AD" w:rsidR="006A6BEE" w:rsidRDefault="006A6BEE" w:rsidP="006A6BEE">
            <w:pPr>
              <w:shd w:val="clear" w:color="auto" w:fill="FFFFFF"/>
              <w:textAlignment w:val="top"/>
              <w:rPr>
                <w:rStyle w:val="Hyperlink"/>
                <w:color w:val="1A0DAB"/>
                <w:sz w:val="27"/>
                <w:szCs w:val="27"/>
                <w:u w:val="none"/>
              </w:rPr>
            </w:pPr>
            <w:r>
              <w:rPr>
                <w:rFonts w:ascii="Roboto" w:hAnsi="Roboto"/>
                <w:color w:val="202124"/>
                <w:sz w:val="27"/>
                <w:szCs w:val="27"/>
              </w:rPr>
              <w:fldChar w:fldCharType="begin"/>
            </w:r>
            <w:r>
              <w:rPr>
                <w:rFonts w:ascii="Roboto" w:hAnsi="Roboto"/>
                <w:color w:val="202124"/>
                <w:sz w:val="27"/>
                <w:szCs w:val="27"/>
              </w:rPr>
              <w:instrText xml:space="preserve"> HYPERLINK "https://www.google.com/search?q=What+is+a+DataFrame+in+pandas?&amp;rlz=1C1GCEB_enUS969US969&amp;tbm=isch&amp;source=iu&amp;ictx=1&amp;fir=m4QIcNYJ1DmQxM%252CsKSNIenaH6DK_M%252C_&amp;vet=1&amp;usg=AI4_-kRZpJs6_JvTJGxLLcG2w6XRujG23w&amp;sa=X&amp;ved=2ahUKEwjWkemIxI70AhUiSjABHQqeCbkQ9QF6BAgJEAE" \l "imgrc=m4QIcNYJ1DmQxM" </w:instrText>
            </w:r>
            <w:r>
              <w:rPr>
                <w:rFonts w:ascii="Roboto" w:hAnsi="Roboto"/>
                <w:color w:val="202124"/>
                <w:sz w:val="27"/>
                <w:szCs w:val="27"/>
              </w:rPr>
              <w:fldChar w:fldCharType="separate"/>
            </w:r>
            <w:r>
              <w:rPr>
                <w:rFonts w:ascii="Roboto" w:hAnsi="Roboto"/>
                <w:noProof/>
                <w:color w:val="1A0DAB"/>
                <w:sz w:val="27"/>
                <w:szCs w:val="27"/>
              </w:rPr>
              <w:drawing>
                <wp:inline distT="0" distB="0" distL="0" distR="0" wp14:anchorId="4F6E8D3E" wp14:editId="2B73535E">
                  <wp:extent cx="2066290" cy="1266190"/>
                  <wp:effectExtent l="0" t="0" r="0" b="0"/>
                  <wp:docPr id="2" name="Picture 2" descr="Image result for dataframe in pandas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dataframe in pandas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126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EEA358" w14:textId="77777777" w:rsidR="006A6BEE" w:rsidRDefault="006A6BEE" w:rsidP="006A6BEE">
            <w:pPr>
              <w:shd w:val="clear" w:color="auto" w:fill="FFFFFF"/>
              <w:textAlignment w:val="top"/>
              <w:rPr>
                <w:color w:val="202124"/>
              </w:rPr>
            </w:pPr>
            <w:r>
              <w:rPr>
                <w:rFonts w:ascii="Roboto" w:hAnsi="Roboto"/>
                <w:color w:val="202124"/>
                <w:sz w:val="27"/>
                <w:szCs w:val="27"/>
              </w:rPr>
              <w:fldChar w:fldCharType="end"/>
            </w:r>
          </w:p>
          <w:p w14:paraId="5CFD2D7A" w14:textId="5FF9207B" w:rsidR="006A6BEE" w:rsidRPr="000A0282" w:rsidRDefault="006A6BEE" w:rsidP="000A0282">
            <w:r w:rsidRPr="000A0282">
              <w:t xml:space="preserve">Pandas DataFrame is two-dimensional size-mutable, potentially heterogeneous tabular data structure with labeled axes (rows and columns). A Data frame is a two-dimensional data structure, i.e., data is aligned in a tabular </w:t>
            </w:r>
            <w:r w:rsidRPr="000A0282">
              <w:lastRenderedPageBreak/>
              <w:t>fashion in rows and columns. ... Indexing and Selecting Data</w:t>
            </w:r>
          </w:p>
          <w:p w14:paraId="735FF842" w14:textId="43C3EA32" w:rsidR="000A0282" w:rsidRPr="000A0282" w:rsidRDefault="000A0282" w:rsidP="000A0282"/>
          <w:p w14:paraId="4DFC617F" w14:textId="7538B1C9" w:rsidR="000A0282" w:rsidRPr="000A0282" w:rsidRDefault="000A0282" w:rsidP="000A0282">
            <w:r w:rsidRPr="000A0282">
              <w:t>A Pandas DataFrame is a 2 dimensional data structure, like a 2 dimensional array, or a table with rows and columns.</w:t>
            </w:r>
          </w:p>
          <w:p w14:paraId="6A3723E0" w14:textId="77777777" w:rsidR="006A6BEE" w:rsidRDefault="006A6BEE"/>
        </w:tc>
        <w:tc>
          <w:tcPr>
            <w:tcW w:w="4675" w:type="dxa"/>
          </w:tcPr>
          <w:p w14:paraId="1DCF6B68" w14:textId="77777777" w:rsidR="006A6BEE" w:rsidRPr="006A6BEE" w:rsidRDefault="006A6BEE" w:rsidP="006A6BEE">
            <w:pPr>
              <w:rPr>
                <w:b/>
                <w:bCs/>
              </w:rPr>
            </w:pPr>
            <w:r w:rsidRPr="006A6BEE">
              <w:rPr>
                <w:b/>
                <w:bCs/>
              </w:rPr>
              <w:lastRenderedPageBreak/>
              <w:t>What is DataFrame used for?</w:t>
            </w:r>
          </w:p>
          <w:p w14:paraId="60682E20" w14:textId="39582423" w:rsidR="006A6BEE" w:rsidRDefault="006A6BEE" w:rsidP="006A6BEE">
            <w:r>
              <w:t>DataFrame. DataFrame is a 2-dimensional labeled data structure with columns of potentially different types. You can think of it like a spreadsheet or SQL table, or a dict of Series objects. It is generally the most commonly used pandas object.</w:t>
            </w:r>
          </w:p>
        </w:tc>
      </w:tr>
      <w:tr w:rsidR="006A6BEE" w14:paraId="63622245" w14:textId="77777777" w:rsidTr="006A6BEE">
        <w:tc>
          <w:tcPr>
            <w:tcW w:w="4675" w:type="dxa"/>
          </w:tcPr>
          <w:p w14:paraId="009EC9AD" w14:textId="77777777" w:rsidR="006A6BEE" w:rsidRDefault="006A6BEE"/>
        </w:tc>
        <w:tc>
          <w:tcPr>
            <w:tcW w:w="4675" w:type="dxa"/>
          </w:tcPr>
          <w:p w14:paraId="66ABAEEA" w14:textId="77777777" w:rsidR="006A6BEE" w:rsidRDefault="006A6BEE"/>
        </w:tc>
      </w:tr>
    </w:tbl>
    <w:p w14:paraId="4F93A2F1" w14:textId="6DDEE8FD" w:rsidR="001E533F" w:rsidRDefault="001E533F"/>
    <w:p w14:paraId="05320520" w14:textId="55DE4C5C" w:rsidR="002F0E18" w:rsidRDefault="002F0E18" w:rsidP="002F0E18">
      <w:pPr>
        <w:pStyle w:val="Heading1"/>
        <w:rPr>
          <w:color w:val="000000"/>
        </w:rPr>
      </w:pPr>
      <w:bookmarkStart w:id="8" w:name="_Toc91497742"/>
      <w:r>
        <w:rPr>
          <w:color w:val="000000"/>
        </w:rPr>
        <w:t>Sequential Files in Python</w:t>
      </w:r>
      <w:bookmarkEnd w:id="8"/>
    </w:p>
    <w:p w14:paraId="4C244B2D" w14:textId="71F1ED46" w:rsidR="002F0E18" w:rsidRDefault="00023DFC" w:rsidP="002F0E18">
      <w:hyperlink r:id="rId19" w:anchor="7.1" w:history="1">
        <w:r w:rsidR="002F0E18" w:rsidRPr="0025736C">
          <w:rPr>
            <w:rStyle w:val="Hyperlink"/>
          </w:rPr>
          <w:t>https://people.cs.ksu.edu/~schmidt/200s06/Lectures/7.filesF.html#7.1</w:t>
        </w:r>
      </w:hyperlink>
      <w:r w:rsidR="002F0E18">
        <w:t xml:space="preserve"> </w:t>
      </w:r>
    </w:p>
    <w:bookmarkStart w:id="9" w:name="7.1"/>
    <w:p w14:paraId="3E759483" w14:textId="6DF1CBF3" w:rsidR="002F0E18" w:rsidRDefault="00ED4276" w:rsidP="002F0E18">
      <w:pPr>
        <w:pStyle w:val="Heading2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"https://people.cs.ksu.edu/~schmidt/200s06/Lectures/7.filesF.html" \l "7.1" </w:instrText>
      </w:r>
      <w:r>
        <w:rPr>
          <w:color w:val="000000"/>
        </w:rPr>
        <w:fldChar w:fldCharType="separate"/>
      </w:r>
      <w:bookmarkStart w:id="10" w:name="_Toc91497743"/>
      <w:r w:rsidR="002F0E18" w:rsidRPr="00ED4276">
        <w:rPr>
          <w:rStyle w:val="Hyperlink"/>
        </w:rPr>
        <w:t>7.1</w:t>
      </w:r>
      <w:bookmarkEnd w:id="9"/>
      <w:r w:rsidR="002F0E18" w:rsidRPr="00ED4276">
        <w:rPr>
          <w:rStyle w:val="Hyperlink"/>
        </w:rPr>
        <w:t> How to read and write a sequential file in Python</w:t>
      </w:r>
      <w:bookmarkEnd w:id="10"/>
      <w:r>
        <w:rPr>
          <w:color w:val="000000"/>
        </w:rPr>
        <w:fldChar w:fldCharType="end"/>
      </w:r>
    </w:p>
    <w:p w14:paraId="69288AF1" w14:textId="37F3A806" w:rsidR="002F0E18" w:rsidRDefault="00ED4276" w:rsidP="002F0E18">
      <w:pPr>
        <w:rPr>
          <w:i/>
          <w:iCs/>
          <w:color w:val="000000"/>
          <w:shd w:val="clear" w:color="auto" w:fill="FFFFFD"/>
        </w:rPr>
      </w:pPr>
      <w:r>
        <w:rPr>
          <w:i/>
          <w:iCs/>
          <w:color w:val="000000"/>
          <w:shd w:val="clear" w:color="auto" w:fill="FFFFFD"/>
        </w:rPr>
        <w:t>Copyright © 2005 David Schmidt</w:t>
      </w:r>
    </w:p>
    <w:p w14:paraId="1981C626" w14:textId="050CF5AF" w:rsidR="00ED4276" w:rsidRDefault="00023DFC" w:rsidP="002F0E18">
      <w:hyperlink r:id="rId20" w:anchor="7.1" w:history="1">
        <w:r w:rsidR="00ED4276" w:rsidRPr="00D345D8">
          <w:rPr>
            <w:rStyle w:val="Hyperlink"/>
          </w:rPr>
          <w:t>https://people.cs.ksu.edu/~schmidt/200s06/Lectures/7.filesF.html#7.1</w:t>
        </w:r>
      </w:hyperlink>
      <w:r w:rsidR="00ED4276">
        <w:t xml:space="preserve"> </w:t>
      </w:r>
    </w:p>
    <w:p w14:paraId="772F0B73" w14:textId="3DE44820" w:rsidR="0023336C" w:rsidRDefault="00023DFC" w:rsidP="00ED4276">
      <w:pPr>
        <w:pStyle w:val="Heading3"/>
        <w:rPr>
          <w:rStyle w:val="Hyperlink"/>
          <w:color w:val="2F5496" w:themeColor="accent1" w:themeShade="BF"/>
          <w:u w:val="none"/>
        </w:rPr>
      </w:pPr>
      <w:hyperlink r:id="rId21" w:history="1">
        <w:bookmarkStart w:id="11" w:name="_Toc91497744"/>
        <w:r w:rsidR="0023336C" w:rsidRPr="0023336C">
          <w:rPr>
            <w:rStyle w:val="Hyperlink"/>
            <w:color w:val="2F5496" w:themeColor="accent1" w:themeShade="BF"/>
            <w:u w:val="none"/>
          </w:rPr>
          <w:t>How To Read CSV to List in Python</w:t>
        </w:r>
        <w:bookmarkEnd w:id="11"/>
      </w:hyperlink>
    </w:p>
    <w:p w14:paraId="79AFD987" w14:textId="77777777" w:rsidR="00ED4276" w:rsidRPr="00ED4276" w:rsidRDefault="00ED4276" w:rsidP="00ED4276"/>
    <w:p w14:paraId="029640F5" w14:textId="6A390215" w:rsidR="008351DF" w:rsidRDefault="00023DFC" w:rsidP="00ED4276">
      <w:pPr>
        <w:pStyle w:val="Heading3"/>
        <w:rPr>
          <w:rStyle w:val="Hyperlink"/>
        </w:rPr>
      </w:pPr>
      <w:hyperlink r:id="rId22" w:history="1">
        <w:bookmarkStart w:id="12" w:name="_Toc91497745"/>
        <w:r w:rsidR="0023336C" w:rsidRPr="0023336C">
          <w:rPr>
            <w:rStyle w:val="Hyperlink"/>
          </w:rPr>
          <w:t>Exporting variable to CSV file in Python</w:t>
        </w:r>
        <w:bookmarkEnd w:id="12"/>
      </w:hyperlink>
    </w:p>
    <w:p w14:paraId="2811CB27" w14:textId="77777777" w:rsidR="00ED4276" w:rsidRPr="00ED4276" w:rsidRDefault="00ED4276" w:rsidP="00ED4276"/>
    <w:p w14:paraId="0432A2F4" w14:textId="2D4326F6" w:rsidR="008351DF" w:rsidRPr="002F0E18" w:rsidRDefault="00E0350C" w:rsidP="00ED4276">
      <w:pPr>
        <w:pStyle w:val="Heading3"/>
      </w:pPr>
      <w:bookmarkStart w:id="13" w:name="_Toc91497746"/>
      <w:r w:rsidRPr="008351DF">
        <w:t>Pythons</w:t>
      </w:r>
      <w:r w:rsidR="008351DF" w:rsidRPr="008351DF">
        <w:t xml:space="preserve"> write large file in chunks</w:t>
      </w:r>
      <w:bookmarkEnd w:id="13"/>
    </w:p>
    <w:p w14:paraId="1B9D3244" w14:textId="173F611B" w:rsidR="001E533F" w:rsidRDefault="001E533F"/>
    <w:p w14:paraId="56015889" w14:textId="77777777" w:rsidR="002540E7" w:rsidRDefault="00023DFC" w:rsidP="002540E7">
      <w:pPr>
        <w:pStyle w:val="Heading1"/>
      </w:pPr>
      <w:hyperlink r:id="rId23" w:history="1">
        <w:bookmarkStart w:id="14" w:name="_Toc91497747"/>
        <w:r w:rsidR="002540E7" w:rsidRPr="002540E7">
          <w:rPr>
            <w:rStyle w:val="Hyperlink"/>
          </w:rPr>
          <w:t>Ultimate Guide To Recursion And Iteration In Python</w:t>
        </w:r>
        <w:bookmarkEnd w:id="14"/>
      </w:hyperlink>
    </w:p>
    <w:p w14:paraId="757CF64A" w14:textId="77777777" w:rsidR="002540E7" w:rsidRDefault="002540E7"/>
    <w:p w14:paraId="6115B473" w14:textId="34C52C7C" w:rsidR="001E533F" w:rsidRDefault="001E533F" w:rsidP="001E533F">
      <w:pPr>
        <w:pStyle w:val="Heading1"/>
      </w:pPr>
      <w:bookmarkStart w:id="15" w:name="_Toc91497748"/>
      <w:r>
        <w:t>References</w:t>
      </w:r>
      <w:bookmarkEnd w:id="15"/>
    </w:p>
    <w:p w14:paraId="6D4B4289" w14:textId="77777777" w:rsidR="00D2706F" w:rsidRDefault="00023DFC" w:rsidP="00D2706F">
      <w:pPr>
        <w:pStyle w:val="ListParagraph"/>
        <w:numPr>
          <w:ilvl w:val="0"/>
          <w:numId w:val="1"/>
        </w:numPr>
      </w:pPr>
      <w:hyperlink r:id="rId24" w:history="1">
        <w:r w:rsidR="00D2706F" w:rsidRPr="00D2706F">
          <w:rPr>
            <w:rStyle w:val="Hyperlink"/>
          </w:rPr>
          <w:t>How to import variables from another file in Python?</w:t>
        </w:r>
      </w:hyperlink>
    </w:p>
    <w:p w14:paraId="32B88ECE" w14:textId="37E0B512" w:rsidR="00D2706F" w:rsidRDefault="00023DFC" w:rsidP="00D2706F">
      <w:pPr>
        <w:pStyle w:val="ListParagraph"/>
        <w:numPr>
          <w:ilvl w:val="0"/>
          <w:numId w:val="1"/>
        </w:numPr>
      </w:pPr>
      <w:hyperlink r:id="rId25" w:history="1">
        <w:r w:rsidR="00D2706F" w:rsidRPr="00D2706F">
          <w:rPr>
            <w:rStyle w:val="Hyperlink"/>
          </w:rPr>
          <w:t>Processing large files using python</w:t>
        </w:r>
      </w:hyperlink>
    </w:p>
    <w:p w14:paraId="38ED2CB3" w14:textId="3CF589E9" w:rsidR="001E533F" w:rsidRDefault="001E533F" w:rsidP="001E533F">
      <w:pPr>
        <w:pStyle w:val="ListParagraph"/>
        <w:numPr>
          <w:ilvl w:val="0"/>
          <w:numId w:val="1"/>
        </w:numPr>
      </w:pPr>
      <w:r>
        <w:t xml:space="preserve">with statement in Python - </w:t>
      </w:r>
      <w:hyperlink r:id="rId26" w:history="1">
        <w:r w:rsidRPr="00077DB2">
          <w:rPr>
            <w:rStyle w:val="Hyperlink"/>
          </w:rPr>
          <w:t>https://www.geeksforgeeks.org/with-statement-in-python/</w:t>
        </w:r>
      </w:hyperlink>
    </w:p>
    <w:p w14:paraId="3B7D944A" w14:textId="1DE56093" w:rsidR="001E533F" w:rsidRPr="001E533F" w:rsidRDefault="00023DFC" w:rsidP="001E533F">
      <w:pPr>
        <w:pStyle w:val="ListParagraph"/>
        <w:numPr>
          <w:ilvl w:val="0"/>
          <w:numId w:val="1"/>
        </w:numPr>
      </w:pPr>
      <w:hyperlink r:id="rId27" w:anchor="reading-csv-files-with-csv" w:history="1">
        <w:r w:rsidR="001E533F" w:rsidRPr="001E533F">
          <w:rPr>
            <w:rStyle w:val="Hyperlink"/>
          </w:rPr>
          <w:t>Parsing CSV Files With the pandas Library</w:t>
        </w:r>
      </w:hyperlink>
      <w:r w:rsidR="006A6BEE">
        <w:t xml:space="preserve"> - </w:t>
      </w:r>
      <w:hyperlink r:id="rId28" w:anchor="writing-csv-files-with-pandas" w:history="1">
        <w:r w:rsidR="006A6BEE" w:rsidRPr="00077DB2">
          <w:rPr>
            <w:rStyle w:val="Hyperlink"/>
          </w:rPr>
          <w:t>https://realpython.com/python-csv/#writing-csv-files-with-pandas</w:t>
        </w:r>
      </w:hyperlink>
      <w:r w:rsidR="006A6BEE">
        <w:t xml:space="preserve"> </w:t>
      </w:r>
    </w:p>
    <w:p w14:paraId="1AA7D9E2" w14:textId="3EB68A42" w:rsidR="001E533F" w:rsidRDefault="00023DFC" w:rsidP="001E533F">
      <w:pPr>
        <w:pStyle w:val="ListParagraph"/>
        <w:numPr>
          <w:ilvl w:val="0"/>
          <w:numId w:val="1"/>
        </w:numPr>
      </w:pPr>
      <w:hyperlink r:id="rId29" w:history="1">
        <w:r w:rsidR="001E533F" w:rsidRPr="001E533F">
          <w:rPr>
            <w:rStyle w:val="Hyperlink"/>
          </w:rPr>
          <w:t>Python Tutorial: Working with CSV file for Data Science</w:t>
        </w:r>
      </w:hyperlink>
    </w:p>
    <w:p w14:paraId="782713AE" w14:textId="20973221" w:rsidR="001E533F" w:rsidRDefault="00023DFC" w:rsidP="00E863E2">
      <w:pPr>
        <w:pStyle w:val="ListParagraph"/>
        <w:numPr>
          <w:ilvl w:val="0"/>
          <w:numId w:val="1"/>
        </w:numPr>
      </w:pPr>
      <w:hyperlink r:id="rId30" w:history="1">
        <w:r w:rsidR="000A0282" w:rsidRPr="00077DB2">
          <w:rPr>
            <w:rStyle w:val="Hyperlink"/>
          </w:rPr>
          <w:t>https://docs.python.org/3/library/csv.html</w:t>
        </w:r>
      </w:hyperlink>
      <w:r w:rsidR="000A0282">
        <w:t xml:space="preserve"> </w:t>
      </w:r>
    </w:p>
    <w:p w14:paraId="636ADE86" w14:textId="26D40CBA" w:rsidR="002F0E18" w:rsidRDefault="002F0E18" w:rsidP="00E863E2">
      <w:pPr>
        <w:pStyle w:val="ListParagraph"/>
        <w:numPr>
          <w:ilvl w:val="0"/>
          <w:numId w:val="1"/>
        </w:numPr>
      </w:pPr>
      <w:r w:rsidRPr="002F0E18">
        <w:t>Python Summary</w:t>
      </w:r>
      <w:r>
        <w:t xml:space="preserve"> - </w:t>
      </w:r>
      <w:hyperlink r:id="rId31" w:history="1">
        <w:r w:rsidRPr="0025736C">
          <w:rPr>
            <w:rStyle w:val="Hyperlink"/>
          </w:rPr>
          <w:t>https://people.cs.ksu.edu/~schmidt/200s06/Lectures/999.summary.html</w:t>
        </w:r>
      </w:hyperlink>
      <w:r>
        <w:t xml:space="preserve"> </w:t>
      </w:r>
    </w:p>
    <w:p w14:paraId="3CDD08DC" w14:textId="6C56DC83" w:rsidR="00D2706F" w:rsidRPr="002540E7" w:rsidRDefault="00023DFC" w:rsidP="00D270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2" w:history="1">
        <w:r w:rsidR="00D2706F" w:rsidRPr="00D2706F">
          <w:rPr>
            <w:rStyle w:val="Hyperlink"/>
          </w:rPr>
          <w:t>Exporting variable to CSV file in Python</w:t>
        </w:r>
      </w:hyperlink>
    </w:p>
    <w:p w14:paraId="5B5682C7" w14:textId="550FEAB5" w:rsidR="002540E7" w:rsidRDefault="00023DFC" w:rsidP="00D2706F">
      <w:pPr>
        <w:pStyle w:val="ListParagraph"/>
        <w:numPr>
          <w:ilvl w:val="0"/>
          <w:numId w:val="1"/>
        </w:numPr>
      </w:pPr>
      <w:hyperlink r:id="rId33" w:history="1">
        <w:r w:rsidR="002540E7" w:rsidRPr="002540E7">
          <w:rPr>
            <w:rStyle w:val="Hyperlink"/>
          </w:rPr>
          <w:t>Ultimate Guide To Recursion And Iteration In Python</w:t>
        </w:r>
      </w:hyperlink>
    </w:p>
    <w:sectPr w:rsidR="0025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5BF"/>
    <w:multiLevelType w:val="hybridMultilevel"/>
    <w:tmpl w:val="38660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436E"/>
    <w:multiLevelType w:val="multilevel"/>
    <w:tmpl w:val="3E5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42620"/>
    <w:multiLevelType w:val="hybridMultilevel"/>
    <w:tmpl w:val="B512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7E3"/>
    <w:multiLevelType w:val="hybridMultilevel"/>
    <w:tmpl w:val="3E9E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34CEF"/>
    <w:multiLevelType w:val="hybridMultilevel"/>
    <w:tmpl w:val="18E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016E3"/>
    <w:multiLevelType w:val="hybridMultilevel"/>
    <w:tmpl w:val="5888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1A07"/>
    <w:multiLevelType w:val="hybridMultilevel"/>
    <w:tmpl w:val="0816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46330"/>
    <w:multiLevelType w:val="hybridMultilevel"/>
    <w:tmpl w:val="DC34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B367D"/>
    <w:multiLevelType w:val="hybridMultilevel"/>
    <w:tmpl w:val="10AA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D6"/>
    <w:rsid w:val="00023DFC"/>
    <w:rsid w:val="00024BCC"/>
    <w:rsid w:val="000A0282"/>
    <w:rsid w:val="001E533F"/>
    <w:rsid w:val="0023336C"/>
    <w:rsid w:val="002540E7"/>
    <w:rsid w:val="00261F99"/>
    <w:rsid w:val="002F0E18"/>
    <w:rsid w:val="00313201"/>
    <w:rsid w:val="0033636B"/>
    <w:rsid w:val="003A5DEA"/>
    <w:rsid w:val="006A6BEE"/>
    <w:rsid w:val="008351DF"/>
    <w:rsid w:val="008B7E59"/>
    <w:rsid w:val="00911154"/>
    <w:rsid w:val="00913F2E"/>
    <w:rsid w:val="009321D6"/>
    <w:rsid w:val="00967B35"/>
    <w:rsid w:val="00BA6005"/>
    <w:rsid w:val="00BE11F1"/>
    <w:rsid w:val="00CC2766"/>
    <w:rsid w:val="00D0577E"/>
    <w:rsid w:val="00D2706F"/>
    <w:rsid w:val="00E0350C"/>
    <w:rsid w:val="00E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8810"/>
  <w15:chartTrackingRefBased/>
  <w15:docId w15:val="{B302C53F-246B-4B0E-B87F-E74CCD71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2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321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21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D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B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4BC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24BCC"/>
  </w:style>
  <w:style w:type="character" w:customStyle="1" w:styleId="nb">
    <w:name w:val="nb"/>
    <w:basedOn w:val="DefaultParagraphFont"/>
    <w:rsid w:val="00024BCC"/>
  </w:style>
  <w:style w:type="character" w:customStyle="1" w:styleId="p">
    <w:name w:val="p"/>
    <w:basedOn w:val="DefaultParagraphFont"/>
    <w:rsid w:val="00024BCC"/>
  </w:style>
  <w:style w:type="character" w:customStyle="1" w:styleId="s1">
    <w:name w:val="s1"/>
    <w:basedOn w:val="DefaultParagraphFont"/>
    <w:rsid w:val="00024BCC"/>
  </w:style>
  <w:style w:type="character" w:customStyle="1" w:styleId="n">
    <w:name w:val="n"/>
    <w:basedOn w:val="DefaultParagraphFont"/>
    <w:rsid w:val="00024BCC"/>
  </w:style>
  <w:style w:type="character" w:customStyle="1" w:styleId="c1">
    <w:name w:val="c1"/>
    <w:basedOn w:val="DefaultParagraphFont"/>
    <w:rsid w:val="00024BCC"/>
  </w:style>
  <w:style w:type="character" w:customStyle="1" w:styleId="o">
    <w:name w:val="o"/>
    <w:basedOn w:val="DefaultParagraphFont"/>
    <w:rsid w:val="00024BCC"/>
  </w:style>
  <w:style w:type="paragraph" w:styleId="NormalWeb">
    <w:name w:val="Normal (Web)"/>
    <w:basedOn w:val="Normal"/>
    <w:uiPriority w:val="99"/>
    <w:semiHidden/>
    <w:unhideWhenUsed/>
    <w:rsid w:val="00D0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05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E533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E533F"/>
    <w:pPr>
      <w:ind w:left="720"/>
      <w:contextualSpacing/>
    </w:pPr>
  </w:style>
  <w:style w:type="character" w:customStyle="1" w:styleId="kn">
    <w:name w:val="kn"/>
    <w:basedOn w:val="DefaultParagraphFont"/>
    <w:rsid w:val="001E533F"/>
  </w:style>
  <w:style w:type="character" w:customStyle="1" w:styleId="nn">
    <w:name w:val="nn"/>
    <w:basedOn w:val="DefaultParagraphFont"/>
    <w:rsid w:val="001E533F"/>
  </w:style>
  <w:style w:type="character" w:customStyle="1" w:styleId="go">
    <w:name w:val="go"/>
    <w:basedOn w:val="DefaultParagraphFont"/>
    <w:rsid w:val="001E533F"/>
  </w:style>
  <w:style w:type="character" w:customStyle="1" w:styleId="repl-toggle">
    <w:name w:val="repl-toggle"/>
    <w:basedOn w:val="DefaultParagraphFont"/>
    <w:rsid w:val="001E533F"/>
  </w:style>
  <w:style w:type="character" w:customStyle="1" w:styleId="gp">
    <w:name w:val="gp"/>
    <w:basedOn w:val="DefaultParagraphFont"/>
    <w:rsid w:val="001E533F"/>
  </w:style>
  <w:style w:type="character" w:customStyle="1" w:styleId="mi">
    <w:name w:val="mi"/>
    <w:basedOn w:val="DefaultParagraphFont"/>
    <w:rsid w:val="001E533F"/>
  </w:style>
  <w:style w:type="character" w:customStyle="1" w:styleId="Heading2Char">
    <w:name w:val="Heading 2 Char"/>
    <w:basedOn w:val="DefaultParagraphFont"/>
    <w:link w:val="Heading2"/>
    <w:uiPriority w:val="9"/>
    <w:rsid w:val="001E5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E53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6A6BEE"/>
  </w:style>
  <w:style w:type="paragraph" w:styleId="TOC2">
    <w:name w:val="toc 2"/>
    <w:basedOn w:val="Normal"/>
    <w:next w:val="Normal"/>
    <w:autoRedefine/>
    <w:uiPriority w:val="39"/>
    <w:unhideWhenUsed/>
    <w:rsid w:val="000A0282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91115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540E7"/>
    <w:pPr>
      <w:spacing w:after="0" w:line="240" w:lineRule="auto"/>
    </w:pPr>
  </w:style>
  <w:style w:type="character" w:customStyle="1" w:styleId="w3-codespan">
    <w:name w:val="w3-codespan"/>
    <w:basedOn w:val="DefaultParagraphFont"/>
    <w:rsid w:val="008B7E59"/>
  </w:style>
  <w:style w:type="character" w:customStyle="1" w:styleId="pythoncolor">
    <w:name w:val="pythoncolor"/>
    <w:basedOn w:val="DefaultParagraphFont"/>
    <w:rsid w:val="008B7E59"/>
  </w:style>
  <w:style w:type="character" w:customStyle="1" w:styleId="pythonstringcolor">
    <w:name w:val="pythonstringcolor"/>
    <w:basedOn w:val="DefaultParagraphFont"/>
    <w:rsid w:val="008B7E59"/>
  </w:style>
  <w:style w:type="character" w:customStyle="1" w:styleId="pythonkeywordcolor">
    <w:name w:val="pythonkeywordcolor"/>
    <w:basedOn w:val="DefaultParagraphFont"/>
    <w:rsid w:val="008B7E59"/>
  </w:style>
  <w:style w:type="character" w:customStyle="1" w:styleId="pythonnumbercolor">
    <w:name w:val="pythonnumbercolor"/>
    <w:basedOn w:val="DefaultParagraphFont"/>
    <w:rsid w:val="00261F99"/>
  </w:style>
  <w:style w:type="character" w:styleId="Strong">
    <w:name w:val="Strong"/>
    <w:basedOn w:val="DefaultParagraphFont"/>
    <w:uiPriority w:val="22"/>
    <w:qFormat/>
    <w:rsid w:val="00261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88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6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9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0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6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4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8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85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8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70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5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05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8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543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1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3822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4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8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1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54046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1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7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5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42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3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56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0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90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lpython.com/pandas-dataframe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geeksforgeeks.org/with-statement-in-pyth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tudytonight.com/python-howtos/how-to-read-csv-to-list-in-pyth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pandas.pydata.org/index.html" TargetMode="External"/><Relationship Id="rId12" Type="http://schemas.openxmlformats.org/officeDocument/2006/relationships/hyperlink" Target="https://realpython.com/working-with-large-excel-files-in-pandas/" TargetMode="External"/><Relationship Id="rId17" Type="http://schemas.openxmlformats.org/officeDocument/2006/relationships/hyperlink" Target="https://www.google.com/search?q=What+is+a+DataFrame+in+pandas?&amp;rlz=1C1GCEB_enUS969US969&amp;tbm=isch&amp;source=iu&amp;ictx=1&amp;fir=m4QIcNYJ1DmQxM%252CsKSNIenaH6DK_M%252C_&amp;vet=1&amp;usg=AI4_-kRZpJs6_JvTJGxLLcG2w6XRujG23w&amp;sa=X&amp;ved=2ahUKEwjWkemIxI70AhUiSjABHQqeCbkQ9QF6BAgJEAE#imgrc=m4QIcNYJ1DmQxM" TargetMode="External"/><Relationship Id="rId25" Type="http://schemas.openxmlformats.org/officeDocument/2006/relationships/hyperlink" Target="https://www.blopig.com/blog/2016/08/processing-large-files-using-python/" TargetMode="External"/><Relationship Id="rId33" Type="http://schemas.openxmlformats.org/officeDocument/2006/relationships/hyperlink" Target="https://analyticsindiamag.com/ultimate-guide-to-recursion-and-iteration-in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account/join/" TargetMode="External"/><Relationship Id="rId20" Type="http://schemas.openxmlformats.org/officeDocument/2006/relationships/hyperlink" Target="https://people.cs.ksu.edu/~schmidt/200s06/Lectures/7.filesF.html" TargetMode="External"/><Relationship Id="rId29" Type="http://schemas.openxmlformats.org/officeDocument/2006/relationships/hyperlink" Target="https://www.analyticsvidhya.com/blog/2021/08/python-tutorial-working-with-csv-file-for-data-scienc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pandas-read-write-files/" TargetMode="External"/><Relationship Id="rId11" Type="http://schemas.openxmlformats.org/officeDocument/2006/relationships/hyperlink" Target="https://realpython.com/team/stiwari/" TargetMode="External"/><Relationship Id="rId24" Type="http://schemas.openxmlformats.org/officeDocument/2006/relationships/hyperlink" Target="https://www.geeksforgeeks.org/how-to-import-variables-from-another-file-in-python/" TargetMode="External"/><Relationship Id="rId32" Type="http://schemas.openxmlformats.org/officeDocument/2006/relationships/hyperlink" Target="https://www.geeksforgeeks.org/exporting-variable-to-csv-file-in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rv.realpython.net/click/33911031100/?c=48874902176&amp;p=58946116052&amp;r=85951" TargetMode="External"/><Relationship Id="rId23" Type="http://schemas.openxmlformats.org/officeDocument/2006/relationships/hyperlink" Target="https://analyticsindiamag.com/ultimate-guide-to-recursion-and-iteration-in-python/" TargetMode="External"/><Relationship Id="rId28" Type="http://schemas.openxmlformats.org/officeDocument/2006/relationships/hyperlink" Target="https://realpython.com/python-csv/" TargetMode="External"/><Relationship Id="rId10" Type="http://schemas.openxmlformats.org/officeDocument/2006/relationships/hyperlink" Target="https://realpython.com/pipenv-guide/" TargetMode="External"/><Relationship Id="rId19" Type="http://schemas.openxmlformats.org/officeDocument/2006/relationships/hyperlink" Target="https://people.cs.ksu.edu/~schmidt/200s06/Lectures/7.filesF.html" TargetMode="External"/><Relationship Id="rId31" Type="http://schemas.openxmlformats.org/officeDocument/2006/relationships/hyperlink" Target="https://people.cs.ksu.edu/~schmidt/200s06/Lectures/999.summ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pyter.org/" TargetMode="External"/><Relationship Id="rId14" Type="http://schemas.openxmlformats.org/officeDocument/2006/relationships/hyperlink" Target="https://pandas.pydata.org/pandas-docs/stable/generated/pandas.DataFrame.html" TargetMode="External"/><Relationship Id="rId22" Type="http://schemas.openxmlformats.org/officeDocument/2006/relationships/hyperlink" Target="https://www.geeksforgeeks.org/exporting-variable-to-csv-file-in-python/" TargetMode="External"/><Relationship Id="rId27" Type="http://schemas.openxmlformats.org/officeDocument/2006/relationships/hyperlink" Target="https://realpython.com/python-csv/" TargetMode="External"/><Relationship Id="rId30" Type="http://schemas.openxmlformats.org/officeDocument/2006/relationships/hyperlink" Target="https://docs.python.org/3/library/csv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anacon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C356-A626-405D-BA25-18B37497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9044</TotalTime>
  <Pages>12</Pages>
  <Words>2627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10</cp:revision>
  <dcterms:created xsi:type="dcterms:W3CDTF">2021-11-10T18:34:00Z</dcterms:created>
  <dcterms:modified xsi:type="dcterms:W3CDTF">2022-01-16T02:24:00Z</dcterms:modified>
</cp:coreProperties>
</file>