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04D0" w14:textId="77777777" w:rsidR="00034947" w:rsidRPr="00034947" w:rsidRDefault="00034947" w:rsidP="00034947">
      <w:pPr>
        <w:spacing w:after="0" w:line="240" w:lineRule="auto"/>
        <w:outlineLvl w:val="0"/>
        <w:rPr>
          <w:rFonts w:ascii="Helvetica" w:eastAsia="Times New Roman" w:hAnsi="Helvetica" w:cs="Helvetica"/>
          <w:color w:val="232F3E"/>
          <w:kern w:val="36"/>
          <w:sz w:val="48"/>
          <w:szCs w:val="48"/>
        </w:rPr>
      </w:pPr>
      <w:r w:rsidRPr="00034947">
        <w:rPr>
          <w:rFonts w:ascii="Helvetica" w:eastAsia="Times New Roman" w:hAnsi="Helvetica" w:cs="Helvetica"/>
          <w:color w:val="232F3E"/>
          <w:kern w:val="36"/>
          <w:sz w:val="48"/>
          <w:szCs w:val="48"/>
        </w:rPr>
        <w:t>Running R on AWS</w:t>
      </w:r>
    </w:p>
    <w:p w14:paraId="5C5A6600" w14:textId="2B02AF41" w:rsidR="006B3A9E" w:rsidRDefault="00897F43"/>
    <w:p w14:paraId="210A1613" w14:textId="1AFD98FE" w:rsidR="00034947" w:rsidRDefault="00034947"/>
    <w:p w14:paraId="0DE303B2" w14:textId="4A6952DA" w:rsidR="00034947" w:rsidRDefault="00897F43">
      <w:hyperlink r:id="rId4" w:history="1">
        <w:r w:rsidR="00034947" w:rsidRPr="003828E2">
          <w:rPr>
            <w:rStyle w:val="Hyperlink"/>
          </w:rPr>
          <w:t>https://aws.amazon.com/blogs/big-data/running-r-on-aws/</w:t>
        </w:r>
      </w:hyperlink>
      <w:r w:rsidR="00034947">
        <w:t xml:space="preserve"> </w:t>
      </w:r>
    </w:p>
    <w:p w14:paraId="459C5B53" w14:textId="1A6848BC" w:rsidR="00897F43" w:rsidRDefault="00897F43"/>
    <w:p w14:paraId="2DBB1603" w14:textId="7A6D2D95" w:rsidR="00897F43" w:rsidRPr="00897F43" w:rsidRDefault="00897F43">
      <w:pPr>
        <w:rPr>
          <w:b/>
          <w:bCs/>
        </w:rPr>
      </w:pPr>
      <w:r w:rsidRPr="00897F43">
        <w:rPr>
          <w:b/>
          <w:bCs/>
        </w:rPr>
        <w:t>How to run RStudio on AWS in under 3 minutes for free</w:t>
      </w:r>
    </w:p>
    <w:p w14:paraId="497AB413" w14:textId="4188A030" w:rsidR="00897F43" w:rsidRDefault="00897F43">
      <w:hyperlink r:id="rId5" w:history="1">
        <w:r w:rsidRPr="003828E2">
          <w:rPr>
            <w:rStyle w:val="Hyperlink"/>
          </w:rPr>
          <w:t>https://towardsdatascience.com/how-to-run-rstudio-on-aws-in-under-3-minutes-for-free-65f8d0b6ccda</w:t>
        </w:r>
      </w:hyperlink>
      <w:r>
        <w:t xml:space="preserve"> </w:t>
      </w:r>
    </w:p>
    <w:sectPr w:rsidR="0089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69"/>
    <w:rsid w:val="00034947"/>
    <w:rsid w:val="00073269"/>
    <w:rsid w:val="00897F43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5849"/>
  <w15:chartTrackingRefBased/>
  <w15:docId w15:val="{1334703E-F688-4E33-A7BC-09356D0F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4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how-to-run-rstudio-on-aws-in-under-3-minutes-for-free-65f8d0b6ccda" TargetMode="External"/><Relationship Id="rId4" Type="http://schemas.openxmlformats.org/officeDocument/2006/relationships/hyperlink" Target="https://aws.amazon.com/blogs/big-data/running-r-on-a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3</cp:revision>
  <dcterms:created xsi:type="dcterms:W3CDTF">2021-11-02T14:18:00Z</dcterms:created>
  <dcterms:modified xsi:type="dcterms:W3CDTF">2021-11-02T14:44:00Z</dcterms:modified>
</cp:coreProperties>
</file>