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3CB0" w14:textId="77777777" w:rsidR="009A0A51" w:rsidRPr="00E0325A" w:rsidRDefault="009A0A51" w:rsidP="00E0325A">
      <w:pPr>
        <w:pStyle w:val="Heading1"/>
      </w:pPr>
      <w:bookmarkStart w:id="0" w:name="_Hlk120624779"/>
      <w:r w:rsidRPr="00E0325A">
        <w:t>Building Python REST APIs With Flask &amp; Structuring Pull Requests</w:t>
      </w:r>
      <w:bookmarkEnd w:id="0"/>
    </w:p>
    <w:p w14:paraId="78A93D0F" w14:textId="1E884107" w:rsidR="006B3A9E" w:rsidRDefault="00E0325A" w:rsidP="00E0325A">
      <w:pPr>
        <w:pStyle w:val="Heading2"/>
      </w:pPr>
      <w:r w:rsidRPr="00E0325A">
        <w:t xml:space="preserve">Part 1: REST APIs With Flask + </w:t>
      </w:r>
      <w:proofErr w:type="spellStart"/>
      <w:r w:rsidRPr="00E0325A">
        <w:t>Connexion</w:t>
      </w:r>
      <w:proofErr w:type="spellEnd"/>
    </w:p>
    <w:p w14:paraId="6A120D15" w14:textId="77777777" w:rsidR="009A0A51" w:rsidRDefault="009A0A51" w:rsidP="009A0A51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How do you build a REST API using the Flask web framework? How can you quickly add endpoints while automatically generating documentation? This week on the show, Real Python author Philipp </w:t>
      </w:r>
      <w:proofErr w:type="spellStart"/>
      <w:r>
        <w:rPr>
          <w:rFonts w:ascii="Helvetica" w:hAnsi="Helvetica" w:cs="Helvetica"/>
          <w:sz w:val="21"/>
          <w:szCs w:val="21"/>
        </w:rPr>
        <w:t>Acsany</w:t>
      </w:r>
      <w:proofErr w:type="spellEnd"/>
      <w:r>
        <w:rPr>
          <w:rFonts w:ascii="Helvetica" w:hAnsi="Helvetica" w:cs="Helvetica"/>
          <w:sz w:val="21"/>
          <w:szCs w:val="21"/>
        </w:rPr>
        <w:t xml:space="preserve"> is here to discuss his tutorial series “Python REST APIs With Flask, </w:t>
      </w:r>
      <w:proofErr w:type="spellStart"/>
      <w:r>
        <w:rPr>
          <w:rFonts w:ascii="Helvetica" w:hAnsi="Helvetica" w:cs="Helvetica"/>
          <w:sz w:val="21"/>
          <w:szCs w:val="21"/>
        </w:rPr>
        <w:t>Connexion</w:t>
      </w:r>
      <w:proofErr w:type="spellEnd"/>
      <w:r>
        <w:rPr>
          <w:rFonts w:ascii="Helvetica" w:hAnsi="Helvetica" w:cs="Helvetica"/>
          <w:sz w:val="21"/>
          <w:szCs w:val="21"/>
        </w:rPr>
        <w:t xml:space="preserve">, and </w:t>
      </w:r>
      <w:proofErr w:type="spellStart"/>
      <w:r>
        <w:rPr>
          <w:rFonts w:ascii="Helvetica" w:hAnsi="Helvetica" w:cs="Helvetica"/>
          <w:sz w:val="21"/>
          <w:szCs w:val="21"/>
        </w:rPr>
        <w:t>SQLAlchemy</w:t>
      </w:r>
      <w:proofErr w:type="spellEnd"/>
      <w:r>
        <w:rPr>
          <w:rFonts w:ascii="Helvetica" w:hAnsi="Helvetica" w:cs="Helvetica"/>
          <w:sz w:val="21"/>
          <w:szCs w:val="21"/>
        </w:rPr>
        <w:t xml:space="preserve">.” Christopher Trudeau is also here with another batch of </w:t>
      </w:r>
      <w:proofErr w:type="spellStart"/>
      <w:r>
        <w:rPr>
          <w:rFonts w:ascii="Helvetica" w:hAnsi="Helvetica" w:cs="Helvetica"/>
          <w:sz w:val="21"/>
          <w:szCs w:val="21"/>
        </w:rPr>
        <w:t>PyCoder’s</w:t>
      </w:r>
      <w:proofErr w:type="spellEnd"/>
      <w:r>
        <w:rPr>
          <w:rFonts w:ascii="Helvetica" w:hAnsi="Helvetica" w:cs="Helvetica"/>
          <w:sz w:val="21"/>
          <w:szCs w:val="21"/>
        </w:rPr>
        <w:t xml:space="preserve"> Weekly articles and projects.</w:t>
      </w:r>
    </w:p>
    <w:p w14:paraId="551E33B0" w14:textId="155F26F3" w:rsidR="009A0A51" w:rsidRDefault="009A0A51">
      <w:hyperlink r:id="rId4" w:history="1">
        <w:r w:rsidRPr="0098765D">
          <w:rPr>
            <w:rStyle w:val="Hyperlink"/>
          </w:rPr>
          <w:t>https://realpython.com/podcasts/rpp/134/?utm_source=notification_summary&amp;utm_medium=email&amp;utm_campaign=2022-11-28</w:t>
        </w:r>
      </w:hyperlink>
      <w:r>
        <w:t xml:space="preserve"> </w:t>
      </w:r>
    </w:p>
    <w:p w14:paraId="7E65F6C4" w14:textId="28B8A9C7" w:rsidR="00E0325A" w:rsidRDefault="00E0325A"/>
    <w:p w14:paraId="4F55F269" w14:textId="345AB562" w:rsidR="00E0325A" w:rsidRDefault="00E0325A">
      <w:hyperlink r:id="rId5" w:history="1">
        <w:r w:rsidRPr="0098765D">
          <w:rPr>
            <w:rStyle w:val="Hyperlink"/>
          </w:rPr>
          <w:t>https://realpython.com/flask-connexion-rest-api/</w:t>
        </w:r>
      </w:hyperlink>
      <w:r>
        <w:t xml:space="preserve"> </w:t>
      </w:r>
    </w:p>
    <w:p w14:paraId="79FB6EFA" w14:textId="7ADAD11A" w:rsidR="00E0325A" w:rsidRDefault="00E0325A"/>
    <w:p w14:paraId="1352939C" w14:textId="3920A606" w:rsidR="00E0325A" w:rsidRPr="00E0325A" w:rsidRDefault="00E0325A" w:rsidP="00E0325A">
      <w:pPr>
        <w:pStyle w:val="Heading1"/>
      </w:pPr>
      <w:r w:rsidRPr="00E0325A">
        <w:t xml:space="preserve">Python REST APIs With Flask, </w:t>
      </w:r>
      <w:proofErr w:type="spellStart"/>
      <w:r w:rsidRPr="00E0325A">
        <w:t>Connexion</w:t>
      </w:r>
      <w:proofErr w:type="spellEnd"/>
      <w:r w:rsidRPr="00E0325A">
        <w:t xml:space="preserve">, and </w:t>
      </w:r>
      <w:proofErr w:type="spellStart"/>
      <w:r w:rsidRPr="00E0325A">
        <w:t>SQLAlchemy</w:t>
      </w:r>
      <w:proofErr w:type="spellEnd"/>
      <w:r w:rsidRPr="00E0325A">
        <w:t xml:space="preserve"> – Part 2</w:t>
      </w:r>
    </w:p>
    <w:p w14:paraId="25452728" w14:textId="4DDC997E" w:rsidR="00E0325A" w:rsidRPr="00E0325A" w:rsidRDefault="00E0325A" w:rsidP="00E0325A">
      <w:pPr>
        <w:pStyle w:val="Heading2"/>
      </w:pPr>
      <w:r w:rsidRPr="00E0325A">
        <w:t>Part 2: Database Persistence</w:t>
      </w:r>
    </w:p>
    <w:p w14:paraId="3794C83C" w14:textId="39000E90" w:rsidR="00E0325A" w:rsidRDefault="00E0325A"/>
    <w:p w14:paraId="523B6F52" w14:textId="1F7A28ED" w:rsidR="00E0325A" w:rsidRDefault="00E0325A">
      <w:hyperlink r:id="rId6" w:history="1">
        <w:r w:rsidRPr="0098765D">
          <w:rPr>
            <w:rStyle w:val="Hyperlink"/>
          </w:rPr>
          <w:t>https://realpython.com/flask-connexion-rest-api-part-2/</w:t>
        </w:r>
      </w:hyperlink>
      <w:r>
        <w:t xml:space="preserve"> </w:t>
      </w:r>
    </w:p>
    <w:p w14:paraId="60D10068" w14:textId="4D097CA8" w:rsidR="00E0325A" w:rsidRDefault="00E0325A"/>
    <w:p w14:paraId="000021EF" w14:textId="77777777" w:rsidR="00E0325A" w:rsidRDefault="00E0325A"/>
    <w:p w14:paraId="7A0943A0" w14:textId="348E063A" w:rsidR="00E0325A" w:rsidRPr="00E0325A" w:rsidRDefault="00E0325A" w:rsidP="00E0325A">
      <w:pPr>
        <w:pStyle w:val="Heading1"/>
      </w:pPr>
      <w:r w:rsidRPr="00E0325A">
        <w:t xml:space="preserve">Python REST APIs With Flask, </w:t>
      </w:r>
      <w:proofErr w:type="spellStart"/>
      <w:r w:rsidRPr="00E0325A">
        <w:t>Connexion</w:t>
      </w:r>
      <w:proofErr w:type="spellEnd"/>
      <w:r w:rsidRPr="00E0325A">
        <w:t xml:space="preserve">, and </w:t>
      </w:r>
      <w:proofErr w:type="spellStart"/>
      <w:r w:rsidRPr="00E0325A">
        <w:t>SQLAlchemy</w:t>
      </w:r>
      <w:proofErr w:type="spellEnd"/>
      <w:r w:rsidRPr="00E0325A">
        <w:t xml:space="preserve"> – Part 3</w:t>
      </w:r>
    </w:p>
    <w:p w14:paraId="4791B4F0" w14:textId="3BD73B2C" w:rsidR="00E0325A" w:rsidRDefault="00E0325A" w:rsidP="00E0325A"/>
    <w:p w14:paraId="4B05D49C" w14:textId="176505FF" w:rsidR="00E0325A" w:rsidRPr="00E0325A" w:rsidRDefault="00E0325A" w:rsidP="00E0325A">
      <w:pPr>
        <w:pStyle w:val="Heading2"/>
      </w:pPr>
      <w:r w:rsidRPr="00E0325A">
        <w:t xml:space="preserve">Part 3: Database Relationships </w:t>
      </w:r>
    </w:p>
    <w:p w14:paraId="4D0008D1" w14:textId="77777777" w:rsidR="00E0325A" w:rsidRPr="00E0325A" w:rsidRDefault="00E0325A" w:rsidP="00E0325A"/>
    <w:p w14:paraId="743EBED1" w14:textId="02528383" w:rsidR="00E0325A" w:rsidRDefault="00E0325A">
      <w:hyperlink r:id="rId7" w:history="1">
        <w:r w:rsidRPr="0098765D">
          <w:rPr>
            <w:rStyle w:val="Hyperlink"/>
          </w:rPr>
          <w:t>https://realpython.com/flask-connexion-rest-api-part-3/?utm_source=notification_summary&amp;utm_medium=email&amp;utm_campaign=2022-11-22</w:t>
        </w:r>
      </w:hyperlink>
    </w:p>
    <w:p w14:paraId="0C1811A1" w14:textId="74E98A57" w:rsidR="00E0325A" w:rsidRDefault="00E0325A"/>
    <w:p w14:paraId="3E6D1C13" w14:textId="77777777" w:rsidR="00E0325A" w:rsidRDefault="00E0325A"/>
    <w:sectPr w:rsidR="00E0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51"/>
    <w:rsid w:val="00967B35"/>
    <w:rsid w:val="009A0A51"/>
    <w:rsid w:val="00BA6005"/>
    <w:rsid w:val="00C3629A"/>
    <w:rsid w:val="00E0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0D29"/>
  <w15:chartTrackingRefBased/>
  <w15:docId w15:val="{DE99C839-A255-4CD8-9598-0EB8995C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A0A51"/>
    <w:pPr>
      <w:spacing w:before="100" w:beforeAutospacing="1" w:after="100" w:afterAutospacing="1" w:line="240" w:lineRule="auto"/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A51"/>
    <w:rPr>
      <w:rFonts w:ascii="Calibri" w:hAnsi="Calibri" w:cs="Calibri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0A5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A0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2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flask-connexion-rest-api-part-3/?utm_source=notification_summary&amp;utm_medium=email&amp;utm_campaign=2022-11-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flask-connexion-rest-api-part-2/" TargetMode="External"/><Relationship Id="rId5" Type="http://schemas.openxmlformats.org/officeDocument/2006/relationships/hyperlink" Target="https://realpython.com/flask-connexion-rest-api/" TargetMode="External"/><Relationship Id="rId4" Type="http://schemas.openxmlformats.org/officeDocument/2006/relationships/hyperlink" Target="https://realpython.com/podcasts/rpp/134/?utm_source=notification_summary&amp;utm_medium=email&amp;utm_campaign=2022-11-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2022-11-29T16:40:00Z</dcterms:created>
  <dcterms:modified xsi:type="dcterms:W3CDTF">2022-11-29T23:15:00Z</dcterms:modified>
</cp:coreProperties>
</file>