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825D" w14:textId="7E4D7B5F" w:rsidR="006B3A9E" w:rsidRDefault="00D609A0" w:rsidP="00D609A0">
      <w:pPr>
        <w:pStyle w:val="Heading1"/>
      </w:pPr>
      <w:r>
        <w:t>Python Packages</w:t>
      </w:r>
    </w:p>
    <w:p w14:paraId="7D82F4C7" w14:textId="23F56D82" w:rsidR="00D609A0" w:rsidRDefault="00D609A0"/>
    <w:p w14:paraId="4AC4E86B" w14:textId="77777777" w:rsidR="00D609A0" w:rsidRPr="00D609A0" w:rsidRDefault="00D609A0" w:rsidP="00D609A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D609A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Create and Access a Python Package</w:t>
      </w:r>
    </w:p>
    <w:p w14:paraId="1976C768" w14:textId="5FDC0BBE" w:rsidR="00D609A0" w:rsidRDefault="00D609A0"/>
    <w:p w14:paraId="17BB4FC4" w14:textId="07EFE095" w:rsidR="00D609A0" w:rsidRDefault="00D609A0"/>
    <w:p w14:paraId="18876775" w14:textId="268426C6" w:rsidR="00D609A0" w:rsidRDefault="00D609A0">
      <w:hyperlink r:id="rId4" w:history="1">
        <w:r w:rsidRPr="00597696">
          <w:rPr>
            <w:rStyle w:val="Hyperlink"/>
          </w:rPr>
          <w:t>https://www.geeksforgeeks.org/create-access-python-package/</w:t>
        </w:r>
      </w:hyperlink>
    </w:p>
    <w:p w14:paraId="5D2D9280" w14:textId="36D0514D" w:rsidR="00D609A0" w:rsidRDefault="00D609A0"/>
    <w:p w14:paraId="70CBB982" w14:textId="52989574" w:rsidR="00D609A0" w:rsidRDefault="00D609A0"/>
    <w:p w14:paraId="42AA6C44" w14:textId="77777777" w:rsidR="00D609A0" w:rsidRDefault="00D609A0"/>
    <w:sectPr w:rsidR="00D6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18"/>
    <w:rsid w:val="00514C18"/>
    <w:rsid w:val="00967B35"/>
    <w:rsid w:val="00BA6005"/>
    <w:rsid w:val="00D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98BB"/>
  <w15:chartTrackingRefBased/>
  <w15:docId w15:val="{6AFAB8F3-4989-4190-A247-C079D24D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reate-access-python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2022-01-04T02:28:00Z</dcterms:created>
  <dcterms:modified xsi:type="dcterms:W3CDTF">2022-01-04T02:30:00Z</dcterms:modified>
</cp:coreProperties>
</file>