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8464" w14:textId="26597AA6" w:rsidR="006B3A9E" w:rsidRDefault="006E1FA5" w:rsidP="006E1FA5">
      <w:pPr>
        <w:pStyle w:val="Heading1"/>
      </w:pPr>
      <w:r>
        <w:t>Lambda and Matillion</w:t>
      </w:r>
    </w:p>
    <w:p w14:paraId="01B9D1DC" w14:textId="50B49CE5" w:rsidR="006E1FA5" w:rsidRDefault="006E1FA5"/>
    <w:p w14:paraId="3BF3CAF8" w14:textId="01392A0F" w:rsidR="006E1FA5" w:rsidRDefault="006E1FA5" w:rsidP="006E1FA5">
      <w:pPr>
        <w:pStyle w:val="ListParagraph"/>
        <w:numPr>
          <w:ilvl w:val="0"/>
          <w:numId w:val="1"/>
        </w:numPr>
      </w:pPr>
      <w:r>
        <w:t>Find functions definitions in the calling Matillion Python module</w:t>
      </w:r>
    </w:p>
    <w:p w14:paraId="090F3454" w14:textId="09264E1E" w:rsidR="006E1FA5" w:rsidRDefault="006E1FA5" w:rsidP="006E1FA5">
      <w:pPr>
        <w:pStyle w:val="ListParagraph"/>
        <w:numPr>
          <w:ilvl w:val="0"/>
          <w:numId w:val="1"/>
        </w:numPr>
      </w:pPr>
      <w:r>
        <w:t>Go to Lambda AWS &gt; Test and provide key / value pairs from the function definitions for the code as defined in the Matillion job</w:t>
      </w:r>
      <w:r w:rsidR="006B10F1">
        <w:t xml:space="preserve"> based on the Payload from Matillion</w:t>
      </w:r>
      <w:r>
        <w:t>.</w:t>
      </w:r>
    </w:p>
    <w:p w14:paraId="39E3DF02" w14:textId="75EF1DE0" w:rsidR="006E1FA5" w:rsidRDefault="006E1FA5" w:rsidP="006E1FA5"/>
    <w:p w14:paraId="715A0585" w14:textId="32CA9F95" w:rsidR="006E1FA5" w:rsidRDefault="006E1FA5" w:rsidP="006E1FA5">
      <w:r w:rsidRPr="006E1FA5">
        <w:rPr>
          <w:noProof/>
        </w:rPr>
        <w:drawing>
          <wp:inline distT="0" distB="0" distL="0" distR="0" wp14:anchorId="2DC735DF" wp14:editId="049EC79C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ED60" w14:textId="10BC6F75" w:rsidR="006E1FA5" w:rsidRDefault="006E1FA5" w:rsidP="006E1FA5"/>
    <w:p w14:paraId="280C9F17" w14:textId="0FFE3949" w:rsidR="006E1FA5" w:rsidRDefault="006E1FA5" w:rsidP="006E1FA5">
      <w:pPr>
        <w:pStyle w:val="ListParagraph"/>
        <w:numPr>
          <w:ilvl w:val="0"/>
          <w:numId w:val="1"/>
        </w:numPr>
      </w:pPr>
      <w:r>
        <w:t xml:space="preserve"> Add print functions to the Lambda code</w:t>
      </w:r>
    </w:p>
    <w:p w14:paraId="26E85926" w14:textId="6EEDFFDA" w:rsidR="006E1FA5" w:rsidRDefault="006E1FA5" w:rsidP="006E1FA5">
      <w:pPr>
        <w:pStyle w:val="ListParagraph"/>
        <w:numPr>
          <w:ilvl w:val="0"/>
          <w:numId w:val="1"/>
        </w:numPr>
      </w:pPr>
      <w:r>
        <w:t>Press test</w:t>
      </w:r>
    </w:p>
    <w:p w14:paraId="3B7D3EF7" w14:textId="3F995910" w:rsidR="006E1FA5" w:rsidRDefault="006E1FA5" w:rsidP="006E1FA5">
      <w:r w:rsidRPr="006E1FA5">
        <w:rPr>
          <w:noProof/>
        </w:rPr>
        <w:drawing>
          <wp:inline distT="0" distB="0" distL="0" distR="0" wp14:anchorId="78FA988B" wp14:editId="7C4F6F01">
            <wp:extent cx="5943600" cy="1610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BFA7" w14:textId="28D81BE7" w:rsidR="006E1FA5" w:rsidRDefault="006E1FA5" w:rsidP="006E1FA5">
      <w:pPr>
        <w:pStyle w:val="ListParagraph"/>
        <w:numPr>
          <w:ilvl w:val="0"/>
          <w:numId w:val="1"/>
        </w:numPr>
      </w:pPr>
      <w:r>
        <w:t>And then select Monitor and view logs to see test behavior</w:t>
      </w:r>
    </w:p>
    <w:p w14:paraId="05B333CE" w14:textId="14D9E273" w:rsidR="006E1FA5" w:rsidRDefault="006E1FA5" w:rsidP="006E1FA5">
      <w:r w:rsidRPr="006E1FA5">
        <w:rPr>
          <w:noProof/>
        </w:rPr>
        <w:drawing>
          <wp:inline distT="0" distB="0" distL="0" distR="0" wp14:anchorId="35CA466B" wp14:editId="2498CC14">
            <wp:extent cx="5943600" cy="889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1EB0" w14:textId="43069F4C" w:rsidR="006E1FA5" w:rsidRDefault="006E1FA5" w:rsidP="006E1FA5"/>
    <w:p w14:paraId="701A016B" w14:textId="5CC54DD2" w:rsidR="006E1FA5" w:rsidRDefault="006E1FA5" w:rsidP="006E1FA5">
      <w:r w:rsidRPr="006E1FA5">
        <w:rPr>
          <w:noProof/>
        </w:rPr>
        <w:drawing>
          <wp:inline distT="0" distB="0" distL="0" distR="0" wp14:anchorId="18475E16" wp14:editId="3B57C3FF">
            <wp:extent cx="5943600" cy="281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2716"/>
    <w:multiLevelType w:val="hybridMultilevel"/>
    <w:tmpl w:val="62BC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5"/>
    <w:rsid w:val="006B10F1"/>
    <w:rsid w:val="006E1FA5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A848"/>
  <w15:chartTrackingRefBased/>
  <w15:docId w15:val="{65ADCD80-A6CE-4383-B5C8-F3D6C2F1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2022-01-21T19:20:00Z</dcterms:created>
  <dcterms:modified xsi:type="dcterms:W3CDTF">2022-01-31T15:42:00Z</dcterms:modified>
</cp:coreProperties>
</file>