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08A1" w14:textId="4A944511" w:rsidR="006B3A9E" w:rsidRDefault="00530ABF" w:rsidP="00530ABF">
      <w:pPr>
        <w:pStyle w:val="Heading1"/>
      </w:pPr>
      <w:r>
        <w:t>Anvil</w:t>
      </w:r>
    </w:p>
    <w:p w14:paraId="352A78D0" w14:textId="3969A306" w:rsidR="00530ABF" w:rsidRDefault="00530ABF"/>
    <w:p w14:paraId="249FE064" w14:textId="77CB1156" w:rsidR="00530ABF" w:rsidRDefault="002D2D05">
      <w:hyperlink r:id="rId4" w:history="1">
        <w:r w:rsidR="00530ABF" w:rsidRPr="002D2C0B">
          <w:rPr>
            <w:rStyle w:val="Hyperlink"/>
          </w:rPr>
          <w:t>https://anvil.works/?utm_source=ads:realpython:newsletter</w:t>
        </w:r>
      </w:hyperlink>
    </w:p>
    <w:p w14:paraId="33D43CD1" w14:textId="76EE68B5" w:rsidR="00530ABF" w:rsidRDefault="00B278F2">
      <w:hyperlink r:id="rId5" w:history="1">
        <w:r w:rsidRPr="0025714C">
          <w:rPr>
            <w:rStyle w:val="Hyperlink"/>
          </w:rPr>
          <w:t>frank.teklitz@mpgus.com</w:t>
        </w:r>
      </w:hyperlink>
      <w:r>
        <w:t>, A-01x2</w:t>
      </w:r>
    </w:p>
    <w:p w14:paraId="1E424498" w14:textId="04313E09" w:rsidR="00530ABF" w:rsidRDefault="00530ABF" w:rsidP="00530ABF">
      <w:r>
        <w:t xml:space="preserve">"Anvil is a Pythonista’s dream for those that don’t want to learn the multitude of </w:t>
      </w:r>
      <w:proofErr w:type="spellStart"/>
      <w:r>
        <w:t>Javascript</w:t>
      </w:r>
      <w:proofErr w:type="spellEnd"/>
      <w:r>
        <w:t xml:space="preserve"> frameworks to put together a web application."</w:t>
      </w:r>
    </w:p>
    <w:p w14:paraId="4FDCD7EF" w14:textId="1C3A970C" w:rsidR="00530ABF" w:rsidRDefault="00530ABF" w:rsidP="00530ABF">
      <w:r>
        <w:t>Calvin Hendryx-Parker, Co-Founder &amp; CTO, Six Feet Up</w:t>
      </w:r>
    </w:p>
    <w:p w14:paraId="41C5DECB" w14:textId="2DFB3D54" w:rsidR="00530ABF" w:rsidRPr="00530ABF" w:rsidRDefault="00530ABF" w:rsidP="00530ABF">
      <w:r w:rsidRPr="00530ABF">
        <w:t>"Anvil literally is the only answer to my problems. Since I have started with Anvil, I have been absolutely addicted. I must reiterate, this platform is incredible. Powerful, simple, and accessible."</w:t>
      </w:r>
      <w:r>
        <w:t xml:space="preserve"> Rick </w:t>
      </w:r>
      <w:proofErr w:type="spellStart"/>
      <w:r>
        <w:t>Hurlbatt</w:t>
      </w:r>
      <w:proofErr w:type="spellEnd"/>
      <w:r>
        <w:t>, Technical Co-Founder, VIPER Metrics</w:t>
      </w:r>
    </w:p>
    <w:p w14:paraId="69DFD3E5" w14:textId="368C0A0A" w:rsidR="00530ABF" w:rsidRDefault="00530ABF" w:rsidP="00530ABF">
      <w:r w:rsidRPr="00530ABF">
        <w:t xml:space="preserve">"Anvil is a </w:t>
      </w:r>
      <w:proofErr w:type="spellStart"/>
      <w:r w:rsidRPr="00530ABF">
        <w:t>marvellous</w:t>
      </w:r>
      <w:proofErr w:type="spellEnd"/>
      <w:r w:rsidRPr="00530ABF">
        <w:t xml:space="preserve"> example of a tool that gets all the tedious, repetitive, boilerplate activities out of the way so you can concentrate on writing powerful </w:t>
      </w:r>
      <w:proofErr w:type="gramStart"/>
      <w:r w:rsidRPr="00530ABF">
        <w:t>applications;</w:t>
      </w:r>
      <w:proofErr w:type="gramEnd"/>
      <w:r w:rsidRPr="00530ABF">
        <w:t xml:space="preserve"> which you can deploy with a single click."</w:t>
      </w:r>
      <w:r>
        <w:t xml:space="preserve"> Rob </w:t>
      </w:r>
      <w:proofErr w:type="spellStart"/>
      <w:r>
        <w:t>Trybulec</w:t>
      </w:r>
      <w:proofErr w:type="spellEnd"/>
      <w:r>
        <w:t xml:space="preserve">, </w:t>
      </w:r>
      <w:proofErr w:type="gramStart"/>
      <w:r>
        <w:t>Principle</w:t>
      </w:r>
      <w:proofErr w:type="gramEnd"/>
      <w:r>
        <w:t xml:space="preserve"> Analytics Architect, Vodafone Group</w:t>
      </w:r>
    </w:p>
    <w:p w14:paraId="3569F22F" w14:textId="3C7CB2AA" w:rsidR="00530ABF" w:rsidRDefault="00530ABF" w:rsidP="00530ABF"/>
    <w:p w14:paraId="16DF0970" w14:textId="77777777" w:rsidR="00530ABF" w:rsidRPr="00530ABF" w:rsidRDefault="00530ABF" w:rsidP="00530ABF"/>
    <w:p w14:paraId="0EC17789" w14:textId="2F1383E2" w:rsidR="00530ABF" w:rsidRDefault="00530ABF" w:rsidP="00530ABF"/>
    <w:p w14:paraId="1AB74906" w14:textId="77777777" w:rsidR="00530ABF" w:rsidRDefault="00530ABF" w:rsidP="00530ABF"/>
    <w:sectPr w:rsidR="0053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B8"/>
    <w:rsid w:val="002D2D05"/>
    <w:rsid w:val="00530ABF"/>
    <w:rsid w:val="00812CB8"/>
    <w:rsid w:val="00967B35"/>
    <w:rsid w:val="00B278F2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8CCC"/>
  <w15:chartTrackingRefBased/>
  <w15:docId w15:val="{1B38710B-A6EE-4392-A5AB-4958C683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A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30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ank.teklitz@mpgus.com" TargetMode="External"/><Relationship Id="rId4" Type="http://schemas.openxmlformats.org/officeDocument/2006/relationships/hyperlink" Target="https://anvil.works/?utm_source=ads:realpython:newsl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3</cp:revision>
  <dcterms:created xsi:type="dcterms:W3CDTF">2022-05-16T11:20:00Z</dcterms:created>
  <dcterms:modified xsi:type="dcterms:W3CDTF">2022-05-16T12:00:00Z</dcterms:modified>
</cp:coreProperties>
</file>