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54C4" w14:textId="2EA3D1A9" w:rsidR="006B3A9E" w:rsidRDefault="00895277" w:rsidP="00895277">
      <w:pPr>
        <w:pStyle w:val="Heading1"/>
      </w:pPr>
      <w:r w:rsidRPr="00895277">
        <w:t>How To Install Flask</w:t>
      </w:r>
    </w:p>
    <w:p w14:paraId="36CC8B68" w14:textId="600CE69A" w:rsidR="00895277" w:rsidRDefault="00895277"/>
    <w:p w14:paraId="109E5EB1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  <w:t>Introduction</w:t>
      </w:r>
    </w:p>
    <w:p w14:paraId="26A3628D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Flask is one of the most popular web application frameworks written in Python. It is a microframework designed for an easy and quick start. Extending with tools and libraries adds more functionality to Flask for more complex projects.</w:t>
      </w:r>
    </w:p>
    <w:p w14:paraId="6508822E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This article explains how to install Flask in a virtual testing environment and create a simple Flask application.</w:t>
      </w:r>
    </w:p>
    <w:p w14:paraId="1276F914" w14:textId="332F21F1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23620816" wp14:editId="566671F8">
            <wp:extent cx="5943600" cy="2971800"/>
            <wp:effectExtent l="0" t="0" r="0" b="0"/>
            <wp:docPr id="7" name="Picture 7" descr="How to Install 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Fla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29FC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  <w:t>Prerequisites</w:t>
      </w:r>
    </w:p>
    <w:p w14:paraId="60DDB1D0" w14:textId="77777777" w:rsidR="00895277" w:rsidRPr="00895277" w:rsidRDefault="00895277" w:rsidP="0089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Installed Python 2.7 or Python 3.5 and newer</w:t>
      </w:r>
    </w:p>
    <w:p w14:paraId="33FB6FC6" w14:textId="77777777" w:rsidR="00895277" w:rsidRPr="00895277" w:rsidRDefault="00895277" w:rsidP="0089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CLI with administrator privileges</w:t>
      </w:r>
    </w:p>
    <w:p w14:paraId="4FFBD865" w14:textId="77777777" w:rsidR="00895277" w:rsidRPr="00895277" w:rsidRDefault="00895277" w:rsidP="00895277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Python 2 has reached the end-of-life maintenance status. It officially no longer has support as of 2020. Follow one of our guides on installing Python 3: </w:t>
      </w:r>
      <w:hyperlink r:id="rId6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Python 3 on CentOS 7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7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Python 3 on CentOS 8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8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Python 3 on Ubuntu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9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Python on Windows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0BA96FE3" w14:textId="77777777" w:rsidR="00895277" w:rsidRPr="00895277" w:rsidRDefault="00895277" w:rsidP="0089527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895277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1: Install Virtual Environment</w:t>
      </w:r>
    </w:p>
    <w:p w14:paraId="7E361F18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Install Flask in a virtual environment to avoid problems with conflicting libraries. </w:t>
      </w:r>
      <w:hyperlink r:id="rId10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Check Python version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before starting:</w:t>
      </w:r>
    </w:p>
    <w:p w14:paraId="7D53CE6E" w14:textId="77777777" w:rsidR="00895277" w:rsidRPr="00895277" w:rsidRDefault="00895277" w:rsidP="00895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Python 3 comes with a virtual environment module called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venv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preinstalled. 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If you have Python 3 installed, skip to Step 2.</w:t>
      </w:r>
    </w:p>
    <w:p w14:paraId="132355C3" w14:textId="77777777" w:rsidR="00895277" w:rsidRPr="00895277" w:rsidRDefault="00895277" w:rsidP="00895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Python 2 users must install the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module. 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If you have Python 2, follow the instructions outlined in Step 1.</w:t>
      </w:r>
    </w:p>
    <w:p w14:paraId="4D9DE0CC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Install </w:t>
      </w:r>
      <w:proofErr w:type="spellStart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virtualenv</w:t>
      </w:r>
      <w:proofErr w:type="spellEnd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 on Linux</w:t>
      </w:r>
    </w:p>
    <w:p w14:paraId="3CC5CC79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The package managers on Linux provides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0B421A0C" w14:textId="77777777" w:rsidR="00895277" w:rsidRPr="00895277" w:rsidRDefault="00895277" w:rsidP="00895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Debian/Ubuntu:</w:t>
      </w:r>
    </w:p>
    <w:p w14:paraId="01EDFAE8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1. Start by opening the Linux terminal.</w:t>
      </w:r>
    </w:p>
    <w:p w14:paraId="21BF40C5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Use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apt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to install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 xml:space="preserve">on Debian, </w:t>
      </w:r>
      <w:proofErr w:type="gramStart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Ubuntu</w:t>
      </w:r>
      <w:proofErr w:type="gram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 xml:space="preserve"> and other related distributions:</w:t>
      </w:r>
    </w:p>
    <w:p w14:paraId="412478AC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apt install python-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</w:p>
    <w:p w14:paraId="2F362452" w14:textId="77777777" w:rsidR="00895277" w:rsidRPr="00895277" w:rsidRDefault="00895277" w:rsidP="00895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CentOS/Fedora/Red Hat:</w:t>
      </w:r>
    </w:p>
    <w:p w14:paraId="4B1C1C5B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1. Open the Linux terminal.</w:t>
      </w:r>
    </w:p>
    <w:p w14:paraId="10789C3D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Use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yum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to install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 xml:space="preserve">on CentOS, Red Hat, </w:t>
      </w:r>
      <w:proofErr w:type="gramStart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Fedora</w:t>
      </w:r>
      <w:proofErr w:type="gram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 xml:space="preserve"> and related distributions:</w:t>
      </w:r>
    </w:p>
    <w:p w14:paraId="7E0E8714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yum install python-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</w:p>
    <w:p w14:paraId="0E610FF1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Install </w:t>
      </w:r>
      <w:proofErr w:type="spellStart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virtualenv</w:t>
      </w:r>
      <w:proofErr w:type="spellEnd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 on MacOS</w:t>
      </w:r>
    </w:p>
    <w:p w14:paraId="3CAD45D3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1. Open the terminal.</w:t>
      </w:r>
    </w:p>
    <w:p w14:paraId="5E5C8F1C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Install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on Mac using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pip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14:paraId="1FEB0EC0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sudo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python2 -m pip install 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</w:p>
    <w:p w14:paraId="17A18C9B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Install </w:t>
      </w:r>
      <w:proofErr w:type="spellStart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virtualenv</w:t>
      </w:r>
      <w:proofErr w:type="spellEnd"/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 xml:space="preserve"> on Windows</w:t>
      </w:r>
    </w:p>
    <w:p w14:paraId="2B9BDA45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1. Open the command line with administrator privileges.</w:t>
      </w:r>
    </w:p>
    <w:p w14:paraId="1511593E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Use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pip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to install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on Windows:</w:t>
      </w:r>
    </w:p>
    <w:p w14:paraId="559960A3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py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-2 -m pip install 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</w:p>
    <w:p w14:paraId="781D2122" w14:textId="77777777" w:rsidR="00895277" w:rsidRPr="00895277" w:rsidRDefault="00895277" w:rsidP="00895277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To install pip on Windows, follow our </w:t>
      </w:r>
      <w:hyperlink r:id="rId11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pip on Windows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guide.</w:t>
      </w:r>
    </w:p>
    <w:p w14:paraId="108CFFFA" w14:textId="77777777" w:rsidR="00895277" w:rsidRPr="00895277" w:rsidRDefault="00895277" w:rsidP="0089527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895277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2: Create an Environment</w:t>
      </w:r>
    </w:p>
    <w:p w14:paraId="0C44DF95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1. Make a separate directory for your project:</w:t>
      </w:r>
    </w:p>
    <w:p w14:paraId="49420EBA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mkdir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&lt;project name&gt;</w:t>
      </w:r>
    </w:p>
    <w:p w14:paraId="063BC6DF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Move into the directory:</w:t>
      </w:r>
    </w:p>
    <w:p w14:paraId="3E490F8F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cd &lt;project name&gt;</w:t>
      </w:r>
    </w:p>
    <w:p w14:paraId="13E6C3C8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3. Within the directory, create the virtual environment for Flask. When you create the environment, a new folder appears in your project directory with the environment’s name.</w:t>
      </w:r>
    </w:p>
    <w:p w14:paraId="16F1998A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Create an Environment in Linux and MacOS</w:t>
      </w:r>
    </w:p>
    <w:p w14:paraId="4D9BFA5B" w14:textId="77777777" w:rsidR="00895277" w:rsidRPr="00895277" w:rsidRDefault="00895277" w:rsidP="00895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Python 3:</w:t>
      </w:r>
    </w:p>
    <w:p w14:paraId="73E049E0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To create a virtual environment for Python 3, use the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venv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module and give it a name:</w:t>
      </w:r>
    </w:p>
    <w:p w14:paraId="7E7F07E3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python3 -m venv &lt;name of environment&gt;</w:t>
      </w:r>
    </w:p>
    <w:p w14:paraId="6A5E96DC" w14:textId="77777777" w:rsidR="00895277" w:rsidRPr="00895277" w:rsidRDefault="00895277" w:rsidP="00895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Python 2:</w:t>
      </w:r>
    </w:p>
    <w:p w14:paraId="49CE5874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For Python 2, use the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module to create a virtual environment and name it:</w:t>
      </w:r>
    </w:p>
    <w:p w14:paraId="0C242E83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lastRenderedPageBreak/>
        <w:t xml:space="preserve">python -m 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&lt;name of environment&gt;</w:t>
      </w:r>
    </w:p>
    <w:p w14:paraId="63191F4B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Listing the directory structure with the </w:t>
      </w:r>
      <w:hyperlink r:id="rId12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ls command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shows the newly created environment:</w:t>
      </w:r>
    </w:p>
    <w:p w14:paraId="55D279EE" w14:textId="6441408A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02DCEF1D" wp14:editId="502CDDAE">
            <wp:extent cx="5943600" cy="371475"/>
            <wp:effectExtent l="0" t="0" r="0" b="9525"/>
            <wp:docPr id="6" name="Picture 6" descr="Project directory with created virtual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directory with created virtual environ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78B4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Create an Environment in Windows</w:t>
      </w:r>
    </w:p>
    <w:p w14:paraId="3BCF51AE" w14:textId="77777777" w:rsidR="00895277" w:rsidRPr="00895277" w:rsidRDefault="00895277" w:rsidP="00895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Python 3:</w:t>
      </w:r>
    </w:p>
    <w:p w14:paraId="1B7D5435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Create and name a virtual environment in Python 3 with:</w:t>
      </w:r>
    </w:p>
    <w:p w14:paraId="3214407C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py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-3 -m venv &lt;name of environment&gt;</w:t>
      </w:r>
    </w:p>
    <w:p w14:paraId="4DFA969C" w14:textId="77777777" w:rsidR="00895277" w:rsidRPr="00895277" w:rsidRDefault="00895277" w:rsidP="00895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Python 2:</w:t>
      </w:r>
    </w:p>
    <w:p w14:paraId="2170B60A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For Python 2, create the virtual environment with the </w:t>
      </w:r>
      <w:proofErr w:type="spellStart"/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virtualenv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module:</w:t>
      </w:r>
    </w:p>
    <w:p w14:paraId="7C046F87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py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-2 -m 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virtualenv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&lt;name of environment&gt;</w:t>
      </w:r>
    </w:p>
    <w:p w14:paraId="51377C56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List the folder structure using the </w:t>
      </w:r>
      <w:proofErr w:type="spellStart"/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dir</w:t>
      </w:r>
      <w:proofErr w:type="spellEnd"/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command:</w:t>
      </w:r>
    </w:p>
    <w:p w14:paraId="58A9D777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dir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*&lt;project name&gt;*</w:t>
      </w:r>
    </w:p>
    <w:p w14:paraId="06BBE379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The project directory shows the newly created environment:</w:t>
      </w:r>
    </w:p>
    <w:p w14:paraId="71125A5E" w14:textId="14C66415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70CDEB12" wp14:editId="6324C5D5">
            <wp:extent cx="5943600" cy="1255395"/>
            <wp:effectExtent l="0" t="0" r="0" b="1905"/>
            <wp:docPr id="5" name="Picture 5" descr="Project directory with created virtual environment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directory with created virtual environment in Wind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B7F0" w14:textId="77777777" w:rsidR="00895277" w:rsidRPr="00895277" w:rsidRDefault="00895277" w:rsidP="0089527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895277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3: Activate the Environment</w:t>
      </w:r>
    </w:p>
    <w:p w14:paraId="709A72B0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Activate the virtual environment before installing Flask. The name of the activated environment shows up in the CLI after activation.</w:t>
      </w:r>
    </w:p>
    <w:p w14:paraId="702EB77B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Activate the Environment on Linux and MacOS</w:t>
      </w:r>
    </w:p>
    <w:p w14:paraId="4B41D91A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Activate the virtual environment in Linux and MacOS with:</w:t>
      </w:r>
    </w:p>
    <w:p w14:paraId="3832982E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. &lt;name of environment&gt;/bin/activate</w:t>
      </w:r>
    </w:p>
    <w:p w14:paraId="0804FF78" w14:textId="7590043E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26C012F2" wp14:editId="6D6C79F8">
            <wp:extent cx="5943600" cy="371475"/>
            <wp:effectExtent l="0" t="0" r="0" b="9525"/>
            <wp:docPr id="4" name="Picture 4" descr="Activating environment terminal 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ating environment terminal chan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6181" w14:textId="77777777" w:rsidR="00895277" w:rsidRPr="00895277" w:rsidRDefault="00895277" w:rsidP="00895277">
      <w:pPr>
        <w:spacing w:after="0" w:line="240" w:lineRule="auto"/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895277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Activate the Environment on Windows</w:t>
      </w:r>
    </w:p>
    <w:p w14:paraId="42AE7392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For Windows, activate the virtual environment with:</w:t>
      </w:r>
    </w:p>
    <w:p w14:paraId="39947C7C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&lt;name of environment&gt;\Scripts\activate</w:t>
      </w:r>
    </w:p>
    <w:p w14:paraId="10786FBA" w14:textId="73A0598D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31A38CA1" wp14:editId="2F29DA16">
            <wp:extent cx="5943600" cy="668655"/>
            <wp:effectExtent l="0" t="0" r="0" b="0"/>
            <wp:docPr id="3" name="Picture 3" descr="Command line change after activating the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and line change after activating the environ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DB67" w14:textId="77777777" w:rsidR="00895277" w:rsidRPr="00895277" w:rsidRDefault="00895277" w:rsidP="0089527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895277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4: Install Flask</w:t>
      </w:r>
    </w:p>
    <w:p w14:paraId="2687FE66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Install Flask within the activated environment using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pip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:</w:t>
      </w:r>
    </w:p>
    <w:p w14:paraId="4A374BD2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lastRenderedPageBreak/>
        <w:t>pip install Flask</w:t>
      </w:r>
    </w:p>
    <w:p w14:paraId="46649D0B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Flask is installed automatically with all the dependencies.</w:t>
      </w:r>
    </w:p>
    <w:p w14:paraId="1CE97C1A" w14:textId="77777777" w:rsidR="00895277" w:rsidRPr="00895277" w:rsidRDefault="00895277" w:rsidP="00895277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pip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is a Python package manager. To install </w:t>
      </w: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pip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follow one of our guides: </w:t>
      </w:r>
      <w:hyperlink r:id="rId17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pip on CentOS 7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18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pip on CentOS 8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19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pip on Debian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 or </w:t>
      </w:r>
      <w:hyperlink r:id="rId20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install pip on Ubuntu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444AA166" w14:textId="77777777" w:rsidR="00895277" w:rsidRPr="00895277" w:rsidRDefault="00895277" w:rsidP="00895277">
      <w:pPr>
        <w:spacing w:after="0" w:line="240" w:lineRule="auto"/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895277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Step 5: Test the Development Environment</w:t>
      </w:r>
    </w:p>
    <w:p w14:paraId="7E1EA97B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1. Create a simple Flask application to test the newly created development environment.</w:t>
      </w:r>
    </w:p>
    <w:p w14:paraId="7958D54E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2. Make a file in the Flask project folder called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hello.py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5FFC1AD4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3. Edit the file using a </w:t>
      </w:r>
      <w:hyperlink r:id="rId21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text editor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and add the following code to make an application that prints "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Hello world!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":</w:t>
      </w:r>
    </w:p>
    <w:p w14:paraId="659E1CD7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from flask import Flask</w:t>
      </w:r>
    </w:p>
    <w:p w14:paraId="7DC55E89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app = Flask(__name__)</w:t>
      </w:r>
    </w:p>
    <w:p w14:paraId="17C8A655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@</w:t>
      </w:r>
      <w:proofErr w:type="gram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app</w:t>
      </w:r>
      <w:proofErr w:type="gram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.route('/')</w:t>
      </w:r>
    </w:p>
    <w:p w14:paraId="07A1C866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def </w:t>
      </w: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hello_world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():</w:t>
      </w:r>
    </w:p>
    <w:p w14:paraId="6491A966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   return 'Hello world!'</w:t>
      </w:r>
    </w:p>
    <w:p w14:paraId="431C9EAC" w14:textId="77777777" w:rsidR="00895277" w:rsidRPr="00895277" w:rsidRDefault="00895277" w:rsidP="00895277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Pick any name for the project except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flask.py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 The Flask library is in a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flask.py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file.</w:t>
      </w:r>
    </w:p>
    <w:p w14:paraId="3C00068C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4. Save the file and close.</w:t>
      </w:r>
    </w:p>
    <w:p w14:paraId="68080F6F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5. Using the console, navigate to the project folder using the </w:t>
      </w:r>
      <w:r w:rsidRPr="00895277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cd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command.</w:t>
      </w:r>
    </w:p>
    <w:p w14:paraId="184508B7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6. Set the </w:t>
      </w:r>
      <w:r w:rsidRPr="00895277">
        <w:rPr>
          <w:rFonts w:ascii="Roboto" w:eastAsia="Times New Roman" w:hAnsi="Roboto" w:cs="Times New Roman"/>
          <w:i/>
          <w:iCs/>
          <w:color w:val="404040"/>
          <w:sz w:val="24"/>
          <w:szCs w:val="24"/>
        </w:rPr>
        <w:t>FLASK_APP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environment variable.</w:t>
      </w:r>
    </w:p>
    <w:p w14:paraId="2B6C23D5" w14:textId="77777777" w:rsidR="00895277" w:rsidRPr="00895277" w:rsidRDefault="00895277" w:rsidP="00895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Linux and Mac:</w:t>
      </w:r>
    </w:p>
    <w:p w14:paraId="6EA76390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lastRenderedPageBreak/>
        <w:t>export FLASK_APP=hello.py</w:t>
      </w:r>
    </w:p>
    <w:p w14:paraId="26A38C91" w14:textId="77777777" w:rsidR="00895277" w:rsidRPr="00895277" w:rsidRDefault="00895277" w:rsidP="00895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For Windows:</w:t>
      </w:r>
    </w:p>
    <w:p w14:paraId="6B5456E3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proofErr w:type="spell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setx</w:t>
      </w:r>
      <w:proofErr w:type="spellEnd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 FLASK_APP "hello.py"</w:t>
      </w:r>
    </w:p>
    <w:p w14:paraId="1D9635DB" w14:textId="77777777" w:rsidR="00895277" w:rsidRPr="00895277" w:rsidRDefault="00895277" w:rsidP="00895277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24"/>
          <w:szCs w:val="24"/>
        </w:rPr>
        <w:t>Note:</w:t>
      </w: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Windows users must restart the console to set the environment variable. Learn more about setting environment variables by reading one of our guides: </w:t>
      </w:r>
      <w:hyperlink r:id="rId22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 xml:space="preserve">How to set </w:t>
        </w:r>
        <w:proofErr w:type="spellStart"/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environmet</w:t>
        </w:r>
        <w:proofErr w:type="spellEnd"/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 xml:space="preserve"> variables in Linux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23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set environment variables in MacOS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, </w:t>
      </w:r>
      <w:hyperlink r:id="rId24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How to set environment variables in Windows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.</w:t>
      </w:r>
    </w:p>
    <w:p w14:paraId="269CE1E9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7. Run the Flask application with:</w:t>
      </w:r>
    </w:p>
    <w:p w14:paraId="6B9368D4" w14:textId="77777777" w:rsidR="00895277" w:rsidRPr="00895277" w:rsidRDefault="00895277" w:rsidP="00895277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</w:rPr>
      </w:pPr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 xml:space="preserve">flask </w:t>
      </w:r>
      <w:proofErr w:type="gramStart"/>
      <w:r w:rsidRPr="0089527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F7F7F7"/>
        </w:rPr>
        <w:t>run</w:t>
      </w:r>
      <w:proofErr w:type="gramEnd"/>
    </w:p>
    <w:p w14:paraId="11298E45" w14:textId="158C59EF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6A56D799" wp14:editId="12D5222A">
            <wp:extent cx="5943600" cy="1003300"/>
            <wp:effectExtent l="0" t="0" r="0" b="6350"/>
            <wp:docPr id="2" name="Picture 2" descr="Running a flask application in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nning a flask application in termina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AD49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The output prints out a confirmation message and the address.</w:t>
      </w:r>
    </w:p>
    <w:p w14:paraId="795B702E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8. Copy and paste the address into the browser to see the project running:</w:t>
      </w:r>
    </w:p>
    <w:p w14:paraId="43EB8A6D" w14:textId="4ED89CF5" w:rsidR="00895277" w:rsidRPr="00895277" w:rsidRDefault="00895277" w:rsidP="00895277">
      <w:pPr>
        <w:spacing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noProof/>
          <w:color w:val="404040"/>
          <w:sz w:val="24"/>
          <w:szCs w:val="24"/>
        </w:rPr>
        <w:drawing>
          <wp:inline distT="0" distB="0" distL="0" distR="0" wp14:anchorId="209A03FE" wp14:editId="799471A4">
            <wp:extent cx="5943600" cy="1114425"/>
            <wp:effectExtent l="0" t="0" r="0" b="9525"/>
            <wp:docPr id="1" name="Picture 1" descr="Flask app running on loca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ask app running on local serv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4FCA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</w:pPr>
      <w:r w:rsidRPr="00895277">
        <w:rPr>
          <w:rFonts w:ascii="Roboto" w:eastAsia="Times New Roman" w:hAnsi="Roboto" w:cs="Times New Roman"/>
          <w:b/>
          <w:bCs/>
          <w:color w:val="404040"/>
          <w:sz w:val="36"/>
          <w:szCs w:val="36"/>
        </w:rPr>
        <w:t>Conclusion</w:t>
      </w:r>
    </w:p>
    <w:p w14:paraId="7843CA34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Flask web applications are easy to configure and run. It is one of the most popular web application frameworks for Python.</w:t>
      </w:r>
    </w:p>
    <w:p w14:paraId="5BB11437" w14:textId="77777777" w:rsidR="00895277" w:rsidRPr="00895277" w:rsidRDefault="00895277" w:rsidP="0089527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</w:rPr>
      </w:pPr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lastRenderedPageBreak/>
        <w:t>Read about the </w:t>
      </w:r>
      <w:hyperlink r:id="rId27" w:tgtFrame="_blank" w:history="1">
        <w:r w:rsidRPr="00895277">
          <w:rPr>
            <w:rFonts w:ascii="Roboto" w:eastAsia="Times New Roman" w:hAnsi="Roboto" w:cs="Times New Roman"/>
            <w:color w:val="0074DB"/>
            <w:sz w:val="24"/>
            <w:szCs w:val="24"/>
            <w:u w:val="single"/>
          </w:rPr>
          <w:t>best Python IDEs and code editors</w:t>
        </w:r>
      </w:hyperlink>
      <w:r w:rsidRPr="00895277">
        <w:rPr>
          <w:rFonts w:ascii="Roboto" w:eastAsia="Times New Roman" w:hAnsi="Roboto" w:cs="Times New Roman"/>
          <w:color w:val="404040"/>
          <w:sz w:val="24"/>
          <w:szCs w:val="24"/>
        </w:rPr>
        <w:t> to choose the best environment for further web development with Flask.</w:t>
      </w:r>
    </w:p>
    <w:p w14:paraId="11019703" w14:textId="77777777" w:rsidR="00895277" w:rsidRDefault="00895277"/>
    <w:sectPr w:rsidR="008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6D5"/>
    <w:multiLevelType w:val="multilevel"/>
    <w:tmpl w:val="E63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F58F0"/>
    <w:multiLevelType w:val="multilevel"/>
    <w:tmpl w:val="5AD4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D41B77"/>
    <w:multiLevelType w:val="multilevel"/>
    <w:tmpl w:val="DB9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A74A4"/>
    <w:multiLevelType w:val="multilevel"/>
    <w:tmpl w:val="17C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B2B73"/>
    <w:multiLevelType w:val="multilevel"/>
    <w:tmpl w:val="30B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F56453"/>
    <w:multiLevelType w:val="multilevel"/>
    <w:tmpl w:val="FAC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C2D40"/>
    <w:multiLevelType w:val="multilevel"/>
    <w:tmpl w:val="4DC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9E6090"/>
    <w:multiLevelType w:val="multilevel"/>
    <w:tmpl w:val="5E8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04CB5"/>
    <w:multiLevelType w:val="multilevel"/>
    <w:tmpl w:val="018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21A6B"/>
    <w:multiLevelType w:val="multilevel"/>
    <w:tmpl w:val="6B76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010324">
    <w:abstractNumId w:val="5"/>
  </w:num>
  <w:num w:numId="2" w16cid:durableId="2113085139">
    <w:abstractNumId w:val="4"/>
  </w:num>
  <w:num w:numId="3" w16cid:durableId="1037126584">
    <w:abstractNumId w:val="1"/>
  </w:num>
  <w:num w:numId="4" w16cid:durableId="321085041">
    <w:abstractNumId w:val="0"/>
  </w:num>
  <w:num w:numId="5" w16cid:durableId="1472094624">
    <w:abstractNumId w:val="7"/>
  </w:num>
  <w:num w:numId="6" w16cid:durableId="1982270281">
    <w:abstractNumId w:val="3"/>
  </w:num>
  <w:num w:numId="7" w16cid:durableId="392001715">
    <w:abstractNumId w:val="2"/>
  </w:num>
  <w:num w:numId="8" w16cid:durableId="1150559948">
    <w:abstractNumId w:val="6"/>
  </w:num>
  <w:num w:numId="9" w16cid:durableId="594090226">
    <w:abstractNumId w:val="8"/>
  </w:num>
  <w:num w:numId="10" w16cid:durableId="931277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EE"/>
    <w:rsid w:val="008062EE"/>
    <w:rsid w:val="00895277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4421"/>
  <w15:chartTrackingRefBased/>
  <w15:docId w15:val="{9C46C2A8-9636-4EDC-8765-5268ADFC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5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5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277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895277"/>
  </w:style>
  <w:style w:type="paragraph" w:customStyle="1" w:styleId="h3">
    <w:name w:val="h3"/>
    <w:basedOn w:val="Normal"/>
    <w:rsid w:val="0089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277"/>
    <w:rPr>
      <w:b/>
      <w:bCs/>
    </w:rPr>
  </w:style>
  <w:style w:type="character" w:styleId="Emphasis">
    <w:name w:val="Emphasis"/>
    <w:basedOn w:val="DefaultParagraphFont"/>
    <w:uiPriority w:val="20"/>
    <w:qFormat/>
    <w:rsid w:val="00895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52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27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5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2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87">
              <w:marLeft w:val="0"/>
              <w:marRight w:val="0"/>
              <w:marTop w:val="0"/>
              <w:marBottom w:val="300"/>
              <w:divBdr>
                <w:top w:val="single" w:sz="12" w:space="11" w:color="006CA8"/>
                <w:left w:val="none" w:sz="0" w:space="0" w:color="auto"/>
                <w:bottom w:val="single" w:sz="12" w:space="11" w:color="006CA8"/>
                <w:right w:val="none" w:sz="0" w:space="0" w:color="auto"/>
              </w:divBdr>
              <w:divsChild>
                <w:div w:id="2978076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2928">
              <w:marLeft w:val="0"/>
              <w:marRight w:val="0"/>
              <w:marTop w:val="0"/>
              <w:marBottom w:val="300"/>
              <w:divBdr>
                <w:top w:val="single" w:sz="12" w:space="11" w:color="006CA8"/>
                <w:left w:val="none" w:sz="0" w:space="0" w:color="auto"/>
                <w:bottom w:val="single" w:sz="12" w:space="11" w:color="006CA8"/>
                <w:right w:val="none" w:sz="0" w:space="0" w:color="auto"/>
              </w:divBdr>
              <w:divsChild>
                <w:div w:id="21363619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0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66">
              <w:marLeft w:val="0"/>
              <w:marRight w:val="0"/>
              <w:marTop w:val="0"/>
              <w:marBottom w:val="300"/>
              <w:divBdr>
                <w:top w:val="single" w:sz="12" w:space="11" w:color="006CA8"/>
                <w:left w:val="none" w:sz="0" w:space="0" w:color="auto"/>
                <w:bottom w:val="single" w:sz="12" w:space="11" w:color="006CA8"/>
                <w:right w:val="none" w:sz="0" w:space="0" w:color="auto"/>
              </w:divBdr>
              <w:divsChild>
                <w:div w:id="10749317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9111">
              <w:marLeft w:val="0"/>
              <w:marRight w:val="0"/>
              <w:marTop w:val="0"/>
              <w:marBottom w:val="300"/>
              <w:divBdr>
                <w:top w:val="single" w:sz="12" w:space="11" w:color="006CA8"/>
                <w:left w:val="none" w:sz="0" w:space="0" w:color="auto"/>
                <w:bottom w:val="single" w:sz="12" w:space="11" w:color="006CA8"/>
                <w:right w:val="none" w:sz="0" w:space="0" w:color="auto"/>
              </w:divBdr>
              <w:divsChild>
                <w:div w:id="206217319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4916">
              <w:marLeft w:val="0"/>
              <w:marRight w:val="0"/>
              <w:marTop w:val="0"/>
              <w:marBottom w:val="300"/>
              <w:divBdr>
                <w:top w:val="single" w:sz="12" w:space="11" w:color="006CA8"/>
                <w:left w:val="none" w:sz="0" w:space="0" w:color="auto"/>
                <w:bottom w:val="single" w:sz="12" w:space="11" w:color="006CA8"/>
                <w:right w:val="none" w:sz="0" w:space="0" w:color="auto"/>
              </w:divBdr>
              <w:divsChild>
                <w:div w:id="2286579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9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how-to-install-python-3-ubuntu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hoenixnap.com/kb/how-to-install-pip-on-centos-8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hoenixnap.com/kb/best-linux-text-editors-for-coding" TargetMode="External"/><Relationship Id="rId7" Type="http://schemas.openxmlformats.org/officeDocument/2006/relationships/hyperlink" Target="https://phoenixnap.com/kb/install-python-on-centos-8" TargetMode="External"/><Relationship Id="rId12" Type="http://schemas.openxmlformats.org/officeDocument/2006/relationships/hyperlink" Target="https://phoenixnap.com/kb/linux-ls-commands" TargetMode="External"/><Relationship Id="rId17" Type="http://schemas.openxmlformats.org/officeDocument/2006/relationships/hyperlink" Target="https://phoenixnap.com/kb/how-to-install-pip-centos-7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hoenixnap.com/kb/how-to-install-pip-on-ubuntu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how-to-install-python-3-centos-7" TargetMode="External"/><Relationship Id="rId11" Type="http://schemas.openxmlformats.org/officeDocument/2006/relationships/hyperlink" Target="https://phoenixnap.com/kb/install-pip-windows" TargetMode="External"/><Relationship Id="rId24" Type="http://schemas.openxmlformats.org/officeDocument/2006/relationships/hyperlink" Target="https://phoenixnap.com/kb/windows-set-environment-variabl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s://phoenixnap.com/kb/set-environment-variable-ma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hoenixnap.com/kb/check-python-version" TargetMode="External"/><Relationship Id="rId19" Type="http://schemas.openxmlformats.org/officeDocument/2006/relationships/hyperlink" Target="https://phoenixnap.com/kb/how-to-install-pip-on-debian-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how-to-install-python-3-window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phoenixnap.com/kb/linux-set-environment-variable" TargetMode="External"/><Relationship Id="rId27" Type="http://schemas.openxmlformats.org/officeDocument/2006/relationships/hyperlink" Target="https://phoenixnap.com/kb/best-python-ide-code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2022-06-14T19:01:00Z</dcterms:created>
  <dcterms:modified xsi:type="dcterms:W3CDTF">2022-06-14T19:04:00Z</dcterms:modified>
</cp:coreProperties>
</file>