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BE" w:rsidRDefault="0084660E">
      <w:r>
        <w:t>Ejemplo de prueba del código “varianza1.m”</w:t>
      </w:r>
    </w:p>
    <w:p w:rsidR="0084660E" w:rsidRDefault="0084660E"/>
    <w:p w:rsidR="0084660E" w:rsidRDefault="0084660E" w:rsidP="0084660E">
      <w:pPr>
        <w:pStyle w:val="Prrafodelista"/>
        <w:numPr>
          <w:ilvl w:val="0"/>
          <w:numId w:val="2"/>
        </w:numPr>
      </w:pPr>
      <w:r>
        <w:t>Insertar el nombre del archivo que contiene los datos que se van a analizar.</w:t>
      </w:r>
    </w:p>
    <w:p w:rsidR="0084660E" w:rsidRDefault="0084660E">
      <w:r>
        <w:rPr>
          <w:noProof/>
          <w:lang w:eastAsia="es-MX"/>
        </w:rPr>
        <w:drawing>
          <wp:inline distT="0" distB="0" distL="0" distR="0" wp14:anchorId="1964E1BF" wp14:editId="0CCCEDD7">
            <wp:extent cx="5612130" cy="46228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0E" w:rsidRDefault="0084660E" w:rsidP="0084660E">
      <w:pPr>
        <w:pStyle w:val="Prrafodelista"/>
        <w:numPr>
          <w:ilvl w:val="0"/>
          <w:numId w:val="1"/>
        </w:numPr>
      </w:pPr>
      <w:r>
        <w:t>Confirmar que el número de columnas sí concuerde con el definido en “</w:t>
      </w:r>
      <w:proofErr w:type="spellStart"/>
      <w:r>
        <w:t>formatSpec</w:t>
      </w:r>
      <w:proofErr w:type="spellEnd"/>
      <w:r>
        <w:t>” y “</w:t>
      </w:r>
      <w:proofErr w:type="spellStart"/>
      <w:r>
        <w:t>size</w:t>
      </w:r>
      <w:proofErr w:type="spellEnd"/>
      <w:r>
        <w:t>” (debería de ser 5 columnas)</w:t>
      </w:r>
    </w:p>
    <w:p w:rsidR="0084660E" w:rsidRDefault="0084660E" w:rsidP="0084660E">
      <w:pPr>
        <w:pStyle w:val="Prrafodelista"/>
        <w:numPr>
          <w:ilvl w:val="0"/>
          <w:numId w:val="1"/>
        </w:numPr>
      </w:pPr>
      <w:r>
        <w:t>Correr el código</w:t>
      </w:r>
    </w:p>
    <w:p w:rsidR="0084660E" w:rsidRDefault="0084660E" w:rsidP="0084660E">
      <w:pPr>
        <w:pStyle w:val="Prrafodelista"/>
        <w:numPr>
          <w:ilvl w:val="0"/>
          <w:numId w:val="1"/>
        </w:numPr>
      </w:pPr>
      <w:r>
        <w:t>Se generarán las gráficas de corriente (Figure 1) y de la desviación estándar de corriente (Figure 2)</w:t>
      </w:r>
    </w:p>
    <w:p w:rsidR="0084660E" w:rsidRDefault="0084660E" w:rsidP="0084660E">
      <w:pPr>
        <w:pStyle w:val="Prrafodelista"/>
        <w:numPr>
          <w:ilvl w:val="0"/>
          <w:numId w:val="1"/>
        </w:numPr>
      </w:pPr>
      <w:r>
        <w:t>El objetivo es analizar las gráficas que se generen en “Figure 2” para poder identificar un patrón.</w:t>
      </w:r>
    </w:p>
    <w:p w:rsidR="0084660E" w:rsidRDefault="0084660E" w:rsidP="0084660E">
      <w:r>
        <w:t xml:space="preserve">Nota 1: para probar el código de “varianza2.m” se sigue el mismo protocolo. </w:t>
      </w:r>
    </w:p>
    <w:p w:rsidR="0084660E" w:rsidRDefault="0084660E" w:rsidP="0084660E">
      <w:r>
        <w:t>Nota 2: La gráfica que se genera en “Figure 2” para el código de “varianza2.m” es muy distinta del que se genera con “varianza1.m”</w:t>
      </w:r>
      <w:r w:rsidR="00907F03">
        <w:t>.</w:t>
      </w:r>
      <w:bookmarkStart w:id="0" w:name="_GoBack"/>
      <w:bookmarkEnd w:id="0"/>
    </w:p>
    <w:p w:rsidR="0084660E" w:rsidRDefault="0084660E" w:rsidP="0084660E">
      <w:r>
        <w:rPr>
          <w:noProof/>
          <w:lang w:eastAsia="es-MX"/>
        </w:rPr>
        <w:lastRenderedPageBreak/>
        <w:drawing>
          <wp:inline distT="0" distB="0" distL="0" distR="0" wp14:anchorId="364FDCCC" wp14:editId="30D640A6">
            <wp:extent cx="4202489" cy="37242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8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0E" w:rsidRDefault="0084660E">
      <w:r>
        <w:rPr>
          <w:noProof/>
          <w:lang w:eastAsia="es-MX"/>
        </w:rPr>
        <w:drawing>
          <wp:inline distT="0" distB="0" distL="0" distR="0" wp14:anchorId="6F2F3D53" wp14:editId="67409F03">
            <wp:extent cx="4204831" cy="37433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83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231F"/>
    <w:multiLevelType w:val="hybridMultilevel"/>
    <w:tmpl w:val="B694F842"/>
    <w:lvl w:ilvl="0" w:tplc="CAD253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7184"/>
    <w:multiLevelType w:val="hybridMultilevel"/>
    <w:tmpl w:val="148EECA4"/>
    <w:lvl w:ilvl="0" w:tplc="DC203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0E"/>
    <w:rsid w:val="002C169D"/>
    <w:rsid w:val="003A0C73"/>
    <w:rsid w:val="0084660E"/>
    <w:rsid w:val="009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6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6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6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Braham</dc:creator>
  <cp:lastModifiedBy>Braham</cp:lastModifiedBy>
  <cp:revision>1</cp:revision>
  <dcterms:created xsi:type="dcterms:W3CDTF">2016-12-07T04:03:00Z</dcterms:created>
  <dcterms:modified xsi:type="dcterms:W3CDTF">2016-12-07T04:14:00Z</dcterms:modified>
</cp:coreProperties>
</file>