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56" w:rsidRDefault="008E53E7">
      <w:r>
        <w:t>Name:</w:t>
      </w:r>
      <w:bookmarkStart w:id="0" w:name="NAME"/>
      <w:bookmarkEnd w:id="0"/>
    </w:p>
    <w:p w:rsidR="008E53E7" w:rsidRDefault="008E53E7">
      <w:r>
        <w:t>Age:</w:t>
      </w:r>
      <w:bookmarkStart w:id="1" w:name="AGE"/>
      <w:bookmarkEnd w:id="1"/>
    </w:p>
    <w:sectPr w:rsidR="008E53E7" w:rsidSect="00606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B1F" w:rsidRDefault="00E70B1F" w:rsidP="008E53E7">
      <w:pPr>
        <w:spacing w:after="0" w:line="240" w:lineRule="auto"/>
      </w:pPr>
      <w:r>
        <w:separator/>
      </w:r>
    </w:p>
  </w:endnote>
  <w:endnote w:type="continuationSeparator" w:id="1">
    <w:p w:rsidR="00E70B1F" w:rsidRDefault="00E70B1F" w:rsidP="008E5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B1F" w:rsidRDefault="00E70B1F" w:rsidP="008E53E7">
      <w:pPr>
        <w:spacing w:after="0" w:line="240" w:lineRule="auto"/>
      </w:pPr>
      <w:r>
        <w:separator/>
      </w:r>
    </w:p>
  </w:footnote>
  <w:footnote w:type="continuationSeparator" w:id="1">
    <w:p w:rsidR="00E70B1F" w:rsidRDefault="00E70B1F" w:rsidP="008E5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F674F"/>
    <w:rsid w:val="000F674F"/>
    <w:rsid w:val="005C1362"/>
    <w:rsid w:val="00606ABB"/>
    <w:rsid w:val="008B5C2F"/>
    <w:rsid w:val="008E53E7"/>
    <w:rsid w:val="00A071E2"/>
    <w:rsid w:val="00E7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3E7"/>
  </w:style>
  <w:style w:type="paragraph" w:styleId="Footer">
    <w:name w:val="footer"/>
    <w:basedOn w:val="Normal"/>
    <w:link w:val="FooterChar"/>
    <w:uiPriority w:val="99"/>
    <w:semiHidden/>
    <w:unhideWhenUsed/>
    <w:rsid w:val="008E5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53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Honda Motor Europe UK Limited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Westgate</dc:creator>
  <cp:keywords/>
  <dc:description/>
  <cp:lastModifiedBy>James Westgate</cp:lastModifiedBy>
  <cp:revision>2</cp:revision>
  <dcterms:created xsi:type="dcterms:W3CDTF">2009-02-16T11:20:00Z</dcterms:created>
  <dcterms:modified xsi:type="dcterms:W3CDTF">2009-02-16T11:27:00Z</dcterms:modified>
</cp:coreProperties>
</file>