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01A342" w14:textId="7C2CCA68" w:rsidR="008A1800" w:rsidRDefault="008D516C">
      <w:r>
        <w:rPr>
          <w:rFonts w:hint="eastAsia"/>
        </w:rPr>
        <w:t>DHDAS</w:t>
      </w:r>
      <w:r w:rsidR="00534CC7">
        <w:rPr>
          <w:rFonts w:hint="eastAsia"/>
        </w:rPr>
        <w:t>软件</w:t>
      </w:r>
      <w:r>
        <w:rPr>
          <w:rFonts w:hint="eastAsia"/>
        </w:rPr>
        <w:t>连接仪器后会在config文件夹中生成“DeviceInfo</w:t>
      </w:r>
      <w:r>
        <w:t>.ini”</w:t>
      </w:r>
    </w:p>
    <w:p w14:paraId="3BA41C8F" w14:textId="4CCF070C" w:rsidR="008D516C" w:rsidRDefault="008D516C">
      <w:r w:rsidRPr="008D516C">
        <w:rPr>
          <w:noProof/>
        </w:rPr>
        <w:drawing>
          <wp:inline distT="0" distB="0" distL="0" distR="0" wp14:anchorId="241073AB" wp14:editId="3F80D743">
            <wp:extent cx="5274310" cy="96837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2BCE" w14:textId="3F0B4F7B" w:rsidR="008D516C" w:rsidRDefault="008D516C">
      <w:r>
        <w:rPr>
          <w:rFonts w:hint="eastAsia"/>
        </w:rPr>
        <w:t>用于保存连接仪器的基本信息</w:t>
      </w:r>
    </w:p>
    <w:p w14:paraId="2FF4F1C9" w14:textId="47C7D33B" w:rsidR="00534CC7" w:rsidRDefault="00534CC7">
      <w:r w:rsidRPr="00534CC7">
        <w:rPr>
          <w:noProof/>
        </w:rPr>
        <w:drawing>
          <wp:inline distT="0" distB="0" distL="0" distR="0" wp14:anchorId="4C5E53DF" wp14:editId="1F6D8659">
            <wp:extent cx="4917057" cy="144918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2788" cy="145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6289" w14:textId="01733102" w:rsidR="00534CC7" w:rsidRDefault="00534CC7">
      <w:r w:rsidRPr="00534CC7">
        <w:rPr>
          <w:noProof/>
        </w:rPr>
        <w:drawing>
          <wp:inline distT="0" distB="0" distL="0" distR="0" wp14:anchorId="4BC3743D" wp14:editId="1C85994B">
            <wp:extent cx="2044461" cy="836763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1509" cy="83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B7A0" w14:textId="20FFB454" w:rsidR="00534CC7" w:rsidRDefault="00534CC7">
      <w:r>
        <w:rPr>
          <w:rFonts w:hint="eastAsia"/>
        </w:rPr>
        <w:t>通过对</w:t>
      </w:r>
      <w:proofErr w:type="gramStart"/>
      <w:r>
        <w:t>”</w:t>
      </w:r>
      <w:proofErr w:type="gramEnd"/>
      <w:r>
        <w:rPr>
          <w:rFonts w:hint="eastAsia"/>
        </w:rPr>
        <w:t>DeviceInfo.</w:t>
      </w:r>
      <w:r>
        <w:t>ini</w:t>
      </w:r>
      <w:proofErr w:type="gramStart"/>
      <w:r>
        <w:t>”</w:t>
      </w:r>
      <w:proofErr w:type="gramEnd"/>
      <w:r>
        <w:rPr>
          <w:rFonts w:hint="eastAsia"/>
        </w:rPr>
        <w:t>的修改，来模拟</w:t>
      </w:r>
      <w:r w:rsidR="00322B92">
        <w:rPr>
          <w:rFonts w:hint="eastAsia"/>
        </w:rPr>
        <w:t>构造</w:t>
      </w:r>
      <w:r>
        <w:rPr>
          <w:rFonts w:hint="eastAsia"/>
        </w:rPr>
        <w:t>多仪器连接的情况</w:t>
      </w:r>
      <w:r w:rsidR="005C58D8">
        <w:br/>
      </w:r>
      <w:r w:rsidR="005C58D8">
        <w:rPr>
          <w:rFonts w:hint="eastAsia"/>
        </w:rPr>
        <w:t xml:space="preserve">（若为新网络流程仪器需以下划线的形式添加对应端口，如 </w:t>
      </w:r>
      <w:r w:rsidR="005C58D8" w:rsidRPr="005C58D8">
        <w:rPr>
          <w:rFonts w:hint="eastAsia"/>
          <w:sz w:val="22"/>
          <w:szCs w:val="24"/>
        </w:rPr>
        <w:t>[</w:t>
      </w:r>
      <w:r w:rsidR="005C58D8" w:rsidRPr="005C58D8">
        <w:rPr>
          <w:sz w:val="22"/>
          <w:szCs w:val="24"/>
        </w:rPr>
        <w:t>DeviceInfo_2002]</w:t>
      </w:r>
      <w:r w:rsidR="005C58D8">
        <w:t xml:space="preserve"> </w:t>
      </w:r>
      <w:r w:rsidR="005C58D8">
        <w:rPr>
          <w:rFonts w:hint="eastAsia"/>
        </w:rPr>
        <w:t>）</w:t>
      </w:r>
    </w:p>
    <w:p w14:paraId="621A8303" w14:textId="4599EE86" w:rsidR="00534CC7" w:rsidRDefault="00534CC7">
      <w:r w:rsidRPr="00534CC7">
        <w:rPr>
          <w:noProof/>
        </w:rPr>
        <w:drawing>
          <wp:inline distT="0" distB="0" distL="0" distR="0" wp14:anchorId="361BCD42" wp14:editId="53A6EB33">
            <wp:extent cx="2001329" cy="238951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4268" cy="241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7335" w14:textId="0853F7E6" w:rsidR="00534CC7" w:rsidRDefault="00534CC7">
      <w:r>
        <w:rPr>
          <w:rFonts w:hint="eastAsia"/>
        </w:rPr>
        <w:t>修改完成后重启软件</w:t>
      </w:r>
    </w:p>
    <w:p w14:paraId="1859F385" w14:textId="6E88E52E" w:rsidR="00457D7D" w:rsidRDefault="00457D7D">
      <w:r w:rsidRPr="00457D7D">
        <w:rPr>
          <w:noProof/>
        </w:rPr>
        <w:lastRenderedPageBreak/>
        <w:drawing>
          <wp:inline distT="0" distB="0" distL="0" distR="0" wp14:anchorId="2AC4C311" wp14:editId="4273C63D">
            <wp:extent cx="4796287" cy="2083058"/>
            <wp:effectExtent l="0" t="0" r="444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6610" cy="208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501A" w14:textId="474DC5B2" w:rsidR="007D31BA" w:rsidRDefault="007D31BA"/>
    <w:p w14:paraId="0DA605C0" w14:textId="4E37FD82" w:rsidR="007D31BA" w:rsidRDefault="007D31BA">
      <w:pPr>
        <w:rPr>
          <w:rFonts w:hint="eastAsia"/>
        </w:rPr>
      </w:pPr>
      <w:r>
        <w:rPr>
          <w:rFonts w:hint="eastAsia"/>
        </w:rPr>
        <w:t>以DH</w:t>
      </w:r>
      <w:r>
        <w:t>5921</w:t>
      </w:r>
      <w:r>
        <w:rPr>
          <w:rFonts w:hint="eastAsia"/>
        </w:rPr>
        <w:t>为例</w:t>
      </w:r>
    </w:p>
    <w:p w14:paraId="14CCF972" w14:textId="3630D051" w:rsidR="00322B92" w:rsidRDefault="00B1558E">
      <w:r>
        <w:rPr>
          <w:rFonts w:hint="eastAsia"/>
        </w:rPr>
        <w:t>找到对应的</w:t>
      </w:r>
      <w:r>
        <w:t>“</w:t>
      </w:r>
      <w:r>
        <w:rPr>
          <w:rFonts w:hint="eastAsia"/>
        </w:rPr>
        <w:t>DH</w:t>
      </w:r>
      <w:r w:rsidR="007D31BA">
        <w:t>5921</w:t>
      </w:r>
      <w:r w:rsidR="007D31BA">
        <w:rPr>
          <w:rFonts w:hint="eastAsia"/>
        </w:rPr>
        <w:t>_</w:t>
      </w:r>
      <w:r w:rsidR="007D31BA">
        <w:t>Net</w:t>
      </w:r>
      <w:r>
        <w:t>.ini”</w:t>
      </w:r>
      <w:r>
        <w:rPr>
          <w:rFonts w:hint="eastAsia"/>
        </w:rPr>
        <w:t>配置文件</w:t>
      </w:r>
    </w:p>
    <w:p w14:paraId="6B76BC08" w14:textId="6F644D04" w:rsidR="00B1558E" w:rsidRDefault="00B1558E">
      <w:r>
        <w:rPr>
          <w:rFonts w:hint="eastAsia"/>
        </w:rPr>
        <w:t>修改</w:t>
      </w:r>
      <w:proofErr w:type="spellStart"/>
      <w:r w:rsidRPr="00B1558E">
        <w:t>ChannelsPerCase</w:t>
      </w:r>
      <w:proofErr w:type="spellEnd"/>
      <w:r>
        <w:rPr>
          <w:rFonts w:hint="eastAsia"/>
        </w:rPr>
        <w:t>值来修改每个仪器的通道数量</w:t>
      </w:r>
      <w:r w:rsidR="008F6373">
        <w:rPr>
          <w:rFonts w:hint="eastAsia"/>
        </w:rPr>
        <w:t>,将1</w:t>
      </w:r>
      <w:r w:rsidR="008F6373">
        <w:t>28</w:t>
      </w:r>
      <w:r w:rsidR="008F6373">
        <w:rPr>
          <w:rFonts w:hint="eastAsia"/>
        </w:rPr>
        <w:t>修改为5</w:t>
      </w:r>
      <w:r w:rsidR="008F6373">
        <w:t>00</w:t>
      </w:r>
    </w:p>
    <w:p w14:paraId="6AEFC504" w14:textId="4B590068" w:rsidR="00B1558E" w:rsidRDefault="00B1558E">
      <w:r w:rsidRPr="00B1558E">
        <w:rPr>
          <w:noProof/>
        </w:rPr>
        <w:drawing>
          <wp:inline distT="0" distB="0" distL="0" distR="0" wp14:anchorId="33CEF909" wp14:editId="26349C32">
            <wp:extent cx="3439005" cy="186716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723E" w14:textId="19446CF1" w:rsidR="00B1558E" w:rsidRDefault="00B1558E">
      <w:r>
        <w:rPr>
          <w:rFonts w:hint="eastAsia"/>
        </w:rPr>
        <w:t>修改前：</w:t>
      </w:r>
    </w:p>
    <w:p w14:paraId="3FBD96A1" w14:textId="77777777" w:rsidR="00B1558E" w:rsidRDefault="00B1558E">
      <w:r w:rsidRPr="00B1558E">
        <w:rPr>
          <w:noProof/>
        </w:rPr>
        <w:drawing>
          <wp:inline distT="0" distB="0" distL="0" distR="0" wp14:anchorId="6A6ECA2E" wp14:editId="374F2C17">
            <wp:extent cx="3801005" cy="228632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0ED2" w14:textId="1D32C508" w:rsidR="00B1558E" w:rsidRDefault="00B1558E">
      <w:r>
        <w:rPr>
          <w:rFonts w:hint="eastAsia"/>
        </w:rPr>
        <w:t>修改后并重启软件：</w:t>
      </w:r>
    </w:p>
    <w:p w14:paraId="68DC0EFC" w14:textId="77777777" w:rsidR="008F6373" w:rsidRDefault="00B1558E" w:rsidP="00B1558E">
      <w:r w:rsidRPr="00B1558E">
        <w:rPr>
          <w:noProof/>
        </w:rPr>
        <w:drawing>
          <wp:inline distT="0" distB="0" distL="0" distR="0" wp14:anchorId="606AA518" wp14:editId="764C6DD2">
            <wp:extent cx="3715268" cy="257211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ED83" w14:textId="77777777" w:rsidR="008F6373" w:rsidRDefault="008F6373" w:rsidP="00B1558E">
      <w:pPr>
        <w:rPr>
          <w:rFonts w:hint="eastAsia"/>
        </w:rPr>
      </w:pPr>
    </w:p>
    <w:p w14:paraId="3E2DB7F9" w14:textId="5516B699" w:rsidR="00B1558E" w:rsidRDefault="00AC6A9C" w:rsidP="00B1558E">
      <w:r>
        <w:rPr>
          <w:rFonts w:hint="eastAsia"/>
        </w:rPr>
        <w:t>DH</w:t>
      </w:r>
      <w:r>
        <w:t>5921 1</w:t>
      </w:r>
      <w:r w:rsidR="0002391B">
        <w:rPr>
          <w:rFonts w:hint="eastAsia"/>
        </w:rPr>
        <w:t>k低</w:t>
      </w:r>
      <w:r>
        <w:rPr>
          <w:rFonts w:hint="eastAsia"/>
        </w:rPr>
        <w:t>采样频率</w:t>
      </w:r>
      <w:r w:rsidR="003761C0">
        <w:rPr>
          <w:rFonts w:hint="eastAsia"/>
        </w:rPr>
        <w:t>demo演示</w:t>
      </w:r>
    </w:p>
    <w:p w14:paraId="193E389E" w14:textId="64499F31" w:rsidR="003761C0" w:rsidRDefault="003761C0" w:rsidP="00B1558E">
      <w:r w:rsidRPr="003761C0">
        <w:rPr>
          <w:noProof/>
        </w:rPr>
        <w:drawing>
          <wp:inline distT="0" distB="0" distL="0" distR="0" wp14:anchorId="2E0233AD" wp14:editId="411FBC00">
            <wp:extent cx="5274310" cy="101282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FAB5" w14:textId="250FA3F1" w:rsidR="003761C0" w:rsidRDefault="003761C0" w:rsidP="00B1558E">
      <w:r w:rsidRPr="003761C0">
        <w:rPr>
          <w:noProof/>
        </w:rPr>
        <w:lastRenderedPageBreak/>
        <w:drawing>
          <wp:inline distT="0" distB="0" distL="0" distR="0" wp14:anchorId="045B78C9" wp14:editId="3145765C">
            <wp:extent cx="4735902" cy="2480846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2552" cy="250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16DC" w14:textId="7EA6EC9B" w:rsidR="008F6373" w:rsidRDefault="008F6373" w:rsidP="00B1558E"/>
    <w:p w14:paraId="64CFEBB8" w14:textId="77777777" w:rsidR="008F6373" w:rsidRDefault="008F6373" w:rsidP="00B1558E">
      <w:pPr>
        <w:rPr>
          <w:rFonts w:hint="eastAsia"/>
        </w:rPr>
      </w:pPr>
    </w:p>
    <w:p w14:paraId="2C25B0DA" w14:textId="56C2A5AC" w:rsidR="008F6373" w:rsidRDefault="008F6373" w:rsidP="008F6373">
      <w:pPr>
        <w:rPr>
          <w:rFonts w:hint="eastAsia"/>
        </w:rPr>
      </w:pPr>
      <w:r>
        <w:rPr>
          <w:rFonts w:hint="eastAsia"/>
        </w:rPr>
        <w:t>以DH</w:t>
      </w:r>
      <w:r>
        <w:t>8302</w:t>
      </w:r>
      <w:r>
        <w:rPr>
          <w:rFonts w:hint="eastAsia"/>
        </w:rPr>
        <w:t>N</w:t>
      </w:r>
      <w:r>
        <w:rPr>
          <w:rFonts w:hint="eastAsia"/>
        </w:rPr>
        <w:t>为例</w:t>
      </w:r>
    </w:p>
    <w:p w14:paraId="24490F03" w14:textId="77777777" w:rsidR="008F6373" w:rsidRDefault="008F6373" w:rsidP="008F6373">
      <w:r>
        <w:rPr>
          <w:rFonts w:hint="eastAsia"/>
        </w:rPr>
        <w:t>找到对应的</w:t>
      </w:r>
      <w:r>
        <w:t>“</w:t>
      </w:r>
      <w:r>
        <w:rPr>
          <w:rFonts w:hint="eastAsia"/>
        </w:rPr>
        <w:t>DH</w:t>
      </w:r>
      <w:r>
        <w:t>5921</w:t>
      </w:r>
      <w:r>
        <w:rPr>
          <w:rFonts w:hint="eastAsia"/>
        </w:rPr>
        <w:t>_</w:t>
      </w:r>
      <w:r>
        <w:t>Net.ini”</w:t>
      </w:r>
      <w:r>
        <w:rPr>
          <w:rFonts w:hint="eastAsia"/>
        </w:rPr>
        <w:t>配置文件</w:t>
      </w:r>
    </w:p>
    <w:p w14:paraId="0438FC1B" w14:textId="675A3663" w:rsidR="008F6373" w:rsidRDefault="008F6373" w:rsidP="008F6373">
      <w:r>
        <w:rPr>
          <w:rFonts w:hint="eastAsia"/>
        </w:rPr>
        <w:t>修改</w:t>
      </w:r>
      <w:proofErr w:type="spellStart"/>
      <w:r w:rsidRPr="00B1558E">
        <w:t>ChannelsPerCase</w:t>
      </w:r>
      <w:proofErr w:type="spellEnd"/>
      <w:r>
        <w:rPr>
          <w:rFonts w:hint="eastAsia"/>
        </w:rPr>
        <w:t>值来修改每个仪器的通道数量,将</w:t>
      </w:r>
      <w:r>
        <w:t>34</w:t>
      </w:r>
      <w:r>
        <w:rPr>
          <w:rFonts w:hint="eastAsia"/>
        </w:rPr>
        <w:t>修改为</w:t>
      </w:r>
      <w:r>
        <w:t>200</w:t>
      </w:r>
    </w:p>
    <w:p w14:paraId="1B4BCA6C" w14:textId="7BD97651" w:rsidR="00F7667B" w:rsidRDefault="008F6373" w:rsidP="00B1558E">
      <w:r>
        <w:rPr>
          <w:rFonts w:hint="eastAsia"/>
        </w:rPr>
        <w:t>(不同的采样频率和通道数量对计算机性能有一定的要求)</w:t>
      </w:r>
    </w:p>
    <w:p w14:paraId="609D084C" w14:textId="77777777" w:rsidR="008F6373" w:rsidRPr="008F6373" w:rsidRDefault="008F6373" w:rsidP="00B1558E"/>
    <w:p w14:paraId="568B0F27" w14:textId="7A1E96F6" w:rsidR="00F7667B" w:rsidRDefault="00F7667B" w:rsidP="00B1558E">
      <w:r>
        <w:rPr>
          <w:rFonts w:hint="eastAsia"/>
        </w:rPr>
        <w:t>DH</w:t>
      </w:r>
      <w:r>
        <w:t>8302</w:t>
      </w:r>
      <w:r>
        <w:rPr>
          <w:rFonts w:hint="eastAsia"/>
        </w:rPr>
        <w:t>N</w:t>
      </w:r>
      <w:r>
        <w:t xml:space="preserve"> 200k </w:t>
      </w:r>
      <w:r>
        <w:rPr>
          <w:rFonts w:hint="eastAsia"/>
        </w:rPr>
        <w:t>高频采样频率</w:t>
      </w:r>
      <w:r w:rsidR="00763D07">
        <w:rPr>
          <w:rFonts w:hint="eastAsia"/>
        </w:rPr>
        <w:t xml:space="preserve">demo </w:t>
      </w:r>
      <w:r>
        <w:rPr>
          <w:rFonts w:hint="eastAsia"/>
        </w:rPr>
        <w:t>演示</w:t>
      </w:r>
    </w:p>
    <w:p w14:paraId="39FAE117" w14:textId="11A0A614" w:rsidR="004C19C7" w:rsidRDefault="004C19C7" w:rsidP="00B1558E">
      <w:r w:rsidRPr="004C19C7">
        <w:rPr>
          <w:noProof/>
        </w:rPr>
        <w:drawing>
          <wp:inline distT="0" distB="0" distL="0" distR="0" wp14:anchorId="041B2668" wp14:editId="3991F484">
            <wp:extent cx="5274310" cy="73279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041D" w14:textId="77777777" w:rsidR="00763D07" w:rsidRDefault="00763D07" w:rsidP="00B1558E"/>
    <w:p w14:paraId="413D7F7A" w14:textId="17420C91" w:rsidR="00763D07" w:rsidRDefault="00763D07" w:rsidP="00B1558E">
      <w:r w:rsidRPr="00763D07">
        <w:rPr>
          <w:noProof/>
        </w:rPr>
        <w:drawing>
          <wp:inline distT="0" distB="0" distL="0" distR="0" wp14:anchorId="5BE8CDE6" wp14:editId="2EB9312F">
            <wp:extent cx="4555844" cy="2372264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6978" cy="237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D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0B9767" w14:textId="77777777" w:rsidR="005559C9" w:rsidRDefault="005559C9" w:rsidP="008D516C">
      <w:r>
        <w:separator/>
      </w:r>
    </w:p>
  </w:endnote>
  <w:endnote w:type="continuationSeparator" w:id="0">
    <w:p w14:paraId="6F9F08ED" w14:textId="77777777" w:rsidR="005559C9" w:rsidRDefault="005559C9" w:rsidP="008D5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0FB4E9" w14:textId="77777777" w:rsidR="005559C9" w:rsidRDefault="005559C9" w:rsidP="008D516C">
      <w:r>
        <w:separator/>
      </w:r>
    </w:p>
  </w:footnote>
  <w:footnote w:type="continuationSeparator" w:id="0">
    <w:p w14:paraId="0817E240" w14:textId="77777777" w:rsidR="005559C9" w:rsidRDefault="005559C9" w:rsidP="008D51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BEC"/>
    <w:rsid w:val="0002391B"/>
    <w:rsid w:val="00280A05"/>
    <w:rsid w:val="00322B92"/>
    <w:rsid w:val="003761C0"/>
    <w:rsid w:val="00457D7D"/>
    <w:rsid w:val="004C19C7"/>
    <w:rsid w:val="00534CC7"/>
    <w:rsid w:val="005559C9"/>
    <w:rsid w:val="005C58D8"/>
    <w:rsid w:val="00763D07"/>
    <w:rsid w:val="007D31BA"/>
    <w:rsid w:val="008A1800"/>
    <w:rsid w:val="008D516C"/>
    <w:rsid w:val="008F6373"/>
    <w:rsid w:val="00A026C8"/>
    <w:rsid w:val="00AC6A9C"/>
    <w:rsid w:val="00B1558E"/>
    <w:rsid w:val="00D57E58"/>
    <w:rsid w:val="00DF1BEC"/>
    <w:rsid w:val="00E07B9D"/>
    <w:rsid w:val="00F7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283BA5"/>
  <w15:chartTrackingRefBased/>
  <w15:docId w15:val="{B27F5722-7BB0-4035-B51D-BAA54AEB8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51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D516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D51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D51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</cp:revision>
  <dcterms:created xsi:type="dcterms:W3CDTF">2025-10-14T01:24:00Z</dcterms:created>
  <dcterms:modified xsi:type="dcterms:W3CDTF">2025-10-14T05:31:00Z</dcterms:modified>
</cp:coreProperties>
</file>