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TP3: Recircula tus prendas - Cuida el planeta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Hipótesis</w:t>
      </w:r>
      <w:r w:rsidDel="00000000" w:rsidR="00000000" w:rsidRPr="00000000">
        <w:rPr>
          <w:rtl w:val="0"/>
        </w:rPr>
        <w:t xml:space="preserve">: Existen compradores que desean comprar ropa usada y vendedores que quieren vender su ropa.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:</w:t>
        <w:tab/>
        <w:t xml:space="preserve">-Comprar prendas de ropa.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-Vender prendas de ropa.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-Ver catálogo.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-Confirmar venta de prendas de ropa.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-Seleccionar prendas de ropa.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-Procesar prendas de ropa.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Fuera de alcance</w:t>
      </w:r>
      <w:r w:rsidDel="00000000" w:rsidR="00000000" w:rsidRPr="00000000">
        <w:rPr>
          <w:rtl w:val="0"/>
        </w:rPr>
        <w:t xml:space="preserve">:</w:t>
        <w:tab/>
        <w:t xml:space="preserve">-Devolver prendas vendidas.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-Enviar prendas no seleccionadas.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-Pagar al vendedor.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-Retiro de prendas a vender.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single"/>
          <w:rtl w:val="0"/>
        </w:rPr>
        <w:t xml:space="preserve">Listado de User Stories del 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Vender prendas de ropa.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Seleccionar prendas de ropa.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Procesar prendas de ropa.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 catálogo.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Comprar prendas de ropa.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Registrar usuario.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Vender prendas de ropa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vendedor, deseo vender prendas de ropa que no uso para poder recuperar dinero.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debe tener un usuario registrado.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teléfono del vendedor debe ser verificado.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seleccionar entre una de las dos formas de envío (retiro en domicilio o punto de recolección).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deben ingresar por lo menos 10 prendas de ropa.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enviar un mail al vendedor y a la empresa con el detalle de prendas.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confirmar el formulario.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ingresa un número de teléfono no válido [FALLA].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confirma el formulario sin seleccionar un método de envío [FALLA].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confirma el formulario ingresando menos de 10 prendas de ropa [FALLA].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confirma el formulario ingresando un teléfono válido, seleccionando un método de envío e ingresando por lo menos 10 prendas de ropa [PASA].</w:t>
            </w:r>
          </w:p>
        </w:tc>
      </w:tr>
    </w:tbl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prendas de ropa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Analista de Selección, deseo registrar si las prendas cumplen o no con las políticas de productos a vender para poder hacer mi trabajo.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indicar la categoría, marca y si está seleccionada por cada prenda de ropa.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indicar el estado a las prendas seleccionadas, siendo las opciones “como nueva”, “nueva con etiqueta”, “segunda elección”, “segunda elección con etiqueta”.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indicar el motivo en caso de que a una prenda se le sea asignado el estado “segunda selección”.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generar un QR para identificar cada prenda de ropa, independientemente de si esta es seleccionada o no.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indicar el motivo en caso de que una prenda de ropa no sea seleccionada.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 una prenda como “seleccionada” pero no indica el estado de esta [FALLA].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el estado de una prenda como “segunda selección” pero no ingresa el motivo [FALLA].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 una prenda como “no seleccionada” pero no indica el motivo [FALLA].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Todas las prendas tienen categoría y marca asignadas. Además, las prendas que son seleccionadas tienen su estado asignado y las prendas que tienen su estado como “segunda selección” y las prendas que no son seleccionadas tienen sus motivos [PASA].</w:t>
            </w:r>
          </w:p>
        </w:tc>
      </w:tr>
    </w:tbl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Procesar prendas de ropa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Analista de Publicación, deseo registrar las prendas de ropa a publicar para brindar un buen servicio tanto a vendedores como compradores.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deben ingresar no más de 5 fotos con un peso de hasta 1Mb cada una por prenda.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ingresar el nombre, peso en kilogramos, precio sugerido atributos de la prenda de ropa.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precio sugerido se debe calcular de forma automática pero puede ser editado por el Analista de Publicación.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 más de 5 fotos [FALLA].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 una foto que pesa más de 1Mb [FALLA].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ingresa el nombre de la prenda de ropa [FALLA].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ingresan 5 fotos, cada una de un peso menor a 1Mb y además se ingresan todos los datos necesarios de la prenda [PASA].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Catálogo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Comprador, deseo poder ver el catálogo de prendas de ropa para comprar alguna prenda que me guste.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buscar prendas por nombre.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visualizar el nombre, precio y ficha de cada producto.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filtrar por categoría, estado, marca y talle de la prenda.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comprador filtra por estado “segunda selección” [PASA].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comprador filtra por talle “S” [PASA].</w:t>
            </w:r>
          </w:p>
        </w:tc>
      </w:tr>
    </w:tbl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Comprar prendas de ropa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Comprador, deseo comprar prendas de ropa usada para no gastar mucho dinero.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tener un usuario registrado.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seleccionar una de las formas de entrega (a domicilio o punto de entrega).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costo de envío a domicilio se calcula a través de una integración con un Servicio de Entregas Online tercerizado.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domicilio debe ser válido.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caso de que la forma de entrega sea a punto de entrega, se debe seleccionar entre uno de los puntos habilitados.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pago se realiza a través de MercadoPago.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envía un mail al vendedor con el detalle, foto, precio y ganancia de la venta.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selecciona una forma de entrega [FALLA].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selecciona un punto de entrega [FALLA].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domicilio ingresado no existe [FALLA].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MercadoPago no confirma el pago [FALLA].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selecciona como forma de entrega “a domicilio”, se ingresa un domicilio válido y MercadoPago confirma el pago [PASA].</w:t>
            </w:r>
          </w:p>
        </w:tc>
      </w:tr>
    </w:tbl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