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C3F268C" wp14:paraId="24ACCBFD" wp14:textId="37142BE4">
      <w:pPr>
        <w:pStyle w:val="Normal"/>
        <w:jc w:val="center"/>
        <w:rPr>
          <w:rFonts w:ascii="Angsana New" w:hAnsi="Angsana New" w:eastAsia="Angsana New" w:cs="Angsana New"/>
        </w:rPr>
      </w:pPr>
      <w:r w:rsidRPr="1C3F268C" w:rsidR="1C3F268C">
        <w:rPr>
          <w:rFonts w:ascii="Angsana New" w:hAnsi="Angsana New" w:eastAsia="Angsana New" w:cs="Angsana New"/>
        </w:rPr>
        <w:t>PLSQL :</w:t>
      </w:r>
      <w:r w:rsidRPr="1C3F268C" w:rsidR="1C3F268C">
        <w:rPr>
          <w:rFonts w:ascii="Angsana New" w:hAnsi="Angsana New" w:eastAsia="Angsana New" w:cs="Angsana New"/>
        </w:rPr>
        <w:t xml:space="preserve"> SIMPLE. PROCEDURE, FUNCTION                                       HU22CSEN0100287</w:t>
      </w:r>
    </w:p>
    <w:p xmlns:wp14="http://schemas.microsoft.com/office/word/2010/wordml" w:rsidP="1C3F268C" wp14:paraId="2C078E63" wp14:textId="49EB92A6">
      <w:pPr>
        <w:pStyle w:val="Normal"/>
      </w:pPr>
      <w:r>
        <w:drawing>
          <wp:inline xmlns:wp14="http://schemas.microsoft.com/office/word/2010/wordprocessingDrawing" wp14:editId="3A2DFA74" wp14:anchorId="6E306755">
            <wp:extent cx="5943600" cy="2762250"/>
            <wp:effectExtent l="0" t="0" r="0" b="0"/>
            <wp:docPr id="866927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7c71b1050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3FEED8A" wp14:anchorId="05F73FE0">
            <wp:extent cx="5944428" cy="3353268"/>
            <wp:effectExtent l="0" t="0" r="0" b="0"/>
            <wp:docPr id="517152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ffe8d9cb6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3F893A1" wp14:anchorId="5B406943">
            <wp:extent cx="3772426" cy="1362265"/>
            <wp:effectExtent l="0" t="0" r="0" b="0"/>
            <wp:docPr id="1955826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c2a94d2b2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F268C" w:rsidP="1C3F268C" w:rsidRDefault="1C3F268C" w14:paraId="46D7DCA9" w14:textId="117E38FB">
      <w:pPr>
        <w:pStyle w:val="Normal"/>
      </w:pPr>
      <w:r>
        <w:drawing>
          <wp:inline wp14:editId="0815FBB0" wp14:anchorId="0EDD6630">
            <wp:extent cx="5943600" cy="3505200"/>
            <wp:effectExtent l="0" t="0" r="0" b="0"/>
            <wp:docPr id="593009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2772e7fe1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F6038B5" wp14:anchorId="2F724611">
            <wp:extent cx="4439270" cy="1505160"/>
            <wp:effectExtent l="0" t="0" r="0" b="0"/>
            <wp:docPr id="2040293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d3e07403d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F268C" w:rsidP="1C3F268C" w:rsidRDefault="1C3F268C" w14:paraId="201A3BE8" w14:textId="01F6B6CF">
      <w:pPr>
        <w:pStyle w:val="Normal"/>
      </w:pPr>
      <w:r>
        <w:drawing>
          <wp:inline wp14:editId="4AD0E2B9" wp14:anchorId="1194E26C">
            <wp:extent cx="5943600" cy="4067175"/>
            <wp:effectExtent l="0" t="0" r="0" b="0"/>
            <wp:docPr id="1590134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1c1fdcc96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4C96C8E" wp14:anchorId="68CD0E2B">
            <wp:extent cx="5220428" cy="2238688"/>
            <wp:effectExtent l="0" t="0" r="0" b="0"/>
            <wp:docPr id="123579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ad5e8bd43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1CEA3"/>
    <w:rsid w:val="1C3F268C"/>
    <w:rsid w:val="5361C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CEA3"/>
  <w15:chartTrackingRefBased/>
  <w15:docId w15:val="{9625B453-9F2C-4A06-B470-8C026490D5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d7c71b10504963" /><Relationship Type="http://schemas.openxmlformats.org/officeDocument/2006/relationships/image" Target="/media/image2.png" Id="R656ffe8d9cb641a9" /><Relationship Type="http://schemas.openxmlformats.org/officeDocument/2006/relationships/image" Target="/media/image3.png" Id="Rfccc2a94d2b243c9" /><Relationship Type="http://schemas.openxmlformats.org/officeDocument/2006/relationships/image" Target="/media/image4.png" Id="R01b2772e7fe14b62" /><Relationship Type="http://schemas.openxmlformats.org/officeDocument/2006/relationships/image" Target="/media/image5.png" Id="R9f2d3e07403d4aeb" /><Relationship Type="http://schemas.openxmlformats.org/officeDocument/2006/relationships/image" Target="/media/image6.png" Id="Rff71c1fdcc9640be" /><Relationship Type="http://schemas.openxmlformats.org/officeDocument/2006/relationships/image" Target="/media/image7.png" Id="R3f9ad5e8bd434f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2024-10-09T05:17:29.4179756Z</dcterms:created>
  <dcterms:modified xsi:type="dcterms:W3CDTF">2024-10-09T05:33:30.7813580Z</dcterms:modified>
  <dc:creator>frickthe fasak</dc:creator>
  <lastModifiedBy>frickthe fasak</lastModifiedBy>
</coreProperties>
</file>