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C1617" w14:textId="77777777" w:rsidR="00973A06" w:rsidRPr="00973A06" w:rsidRDefault="00973A06" w:rsidP="00973A06">
      <w:proofErr w:type="spellStart"/>
      <w:r w:rsidRPr="00973A06">
        <w:t>Counseling</w:t>
      </w:r>
      <w:proofErr w:type="spellEnd"/>
      <w:r w:rsidRPr="00973A06">
        <w:t xml:space="preserve"> psychology is a branch of psychology that focuses on facilitating personal and interpersonal functioning across the lifespan. It involves helping individuals with emotional, social, vocational, educational, health-related, developmental, and organizational concerns. This discipline is grounded in both the science of psychology and the practice of helping individuals develop their potential and navigate life's challenges.</w:t>
      </w:r>
    </w:p>
    <w:p w14:paraId="44E83AD6" w14:textId="77777777" w:rsidR="00973A06" w:rsidRPr="00973A06" w:rsidRDefault="00973A06" w:rsidP="00973A06">
      <w:pPr>
        <w:rPr>
          <w:b/>
          <w:bCs/>
        </w:rPr>
      </w:pPr>
      <w:r w:rsidRPr="00973A06">
        <w:rPr>
          <w:b/>
          <w:bCs/>
        </w:rPr>
        <w:t xml:space="preserve">1. Foundations of </w:t>
      </w:r>
      <w:proofErr w:type="spellStart"/>
      <w:r w:rsidRPr="00973A06">
        <w:rPr>
          <w:b/>
          <w:bCs/>
        </w:rPr>
        <w:t>Counseling</w:t>
      </w:r>
      <w:proofErr w:type="spellEnd"/>
      <w:r w:rsidRPr="00973A06">
        <w:rPr>
          <w:b/>
          <w:bCs/>
        </w:rPr>
        <w:t xml:space="preserve"> Psychology</w:t>
      </w:r>
    </w:p>
    <w:p w14:paraId="1C25EC5A" w14:textId="77777777" w:rsidR="00973A06" w:rsidRPr="00973A06" w:rsidRDefault="00973A06" w:rsidP="00973A06">
      <w:r w:rsidRPr="00973A06">
        <w:t xml:space="preserve">The roots of </w:t>
      </w:r>
      <w:proofErr w:type="spellStart"/>
      <w:r w:rsidRPr="00973A06">
        <w:t>counseling</w:t>
      </w:r>
      <w:proofErr w:type="spellEnd"/>
      <w:r w:rsidRPr="00973A06">
        <w:t xml:space="preserve"> psychology can be traced back to the early 20th century with the emergence of vocational guidance and mental health </w:t>
      </w:r>
      <w:proofErr w:type="spellStart"/>
      <w:r w:rsidRPr="00973A06">
        <w:t>counseling</w:t>
      </w:r>
      <w:proofErr w:type="spellEnd"/>
      <w:r w:rsidRPr="00973A06">
        <w:t xml:space="preserve">. Frank Parsons, often referred to as the founder of vocational guidance, was instrumental in the development of the field. His work laid the groundwork for the integration of psychological principles into the </w:t>
      </w:r>
      <w:proofErr w:type="spellStart"/>
      <w:r w:rsidRPr="00973A06">
        <w:t>counseling</w:t>
      </w:r>
      <w:proofErr w:type="spellEnd"/>
      <w:r w:rsidRPr="00973A06">
        <w:t xml:space="preserve"> process, emphasizing the importance of understanding both the individual and their environment in making informed life choices.</w:t>
      </w:r>
    </w:p>
    <w:p w14:paraId="75E8EC8B" w14:textId="77777777" w:rsidR="00973A06" w:rsidRPr="00973A06" w:rsidRDefault="00973A06" w:rsidP="00973A06">
      <w:proofErr w:type="spellStart"/>
      <w:r w:rsidRPr="00973A06">
        <w:t>Counseling</w:t>
      </w:r>
      <w:proofErr w:type="spellEnd"/>
      <w:r w:rsidRPr="00973A06">
        <w:t xml:space="preserve"> psychology formally emerged as a distinct field in the mid-20th century. The American Psychological Association (APA) recognized </w:t>
      </w:r>
      <w:proofErr w:type="spellStart"/>
      <w:r w:rsidRPr="00973A06">
        <w:t>counseling</w:t>
      </w:r>
      <w:proofErr w:type="spellEnd"/>
      <w:r w:rsidRPr="00973A06">
        <w:t xml:space="preserve"> psychology as a specialty in 1951, which marked a significant milestone in its development. The field has since grown to encompass a wide range of therapeutic practices aimed at promoting well-being and addressing psychological distress.</w:t>
      </w:r>
    </w:p>
    <w:p w14:paraId="03C78503" w14:textId="77777777" w:rsidR="00973A06" w:rsidRPr="00973A06" w:rsidRDefault="00973A06" w:rsidP="00973A06">
      <w:pPr>
        <w:rPr>
          <w:b/>
          <w:bCs/>
        </w:rPr>
      </w:pPr>
      <w:r w:rsidRPr="00973A06">
        <w:rPr>
          <w:b/>
          <w:bCs/>
        </w:rPr>
        <w:t xml:space="preserve">2. Key Concepts in </w:t>
      </w:r>
      <w:proofErr w:type="spellStart"/>
      <w:r w:rsidRPr="00973A06">
        <w:rPr>
          <w:b/>
          <w:bCs/>
        </w:rPr>
        <w:t>Counseling</w:t>
      </w:r>
      <w:proofErr w:type="spellEnd"/>
      <w:r w:rsidRPr="00973A06">
        <w:rPr>
          <w:b/>
          <w:bCs/>
        </w:rPr>
        <w:t xml:space="preserve"> Psychology</w:t>
      </w:r>
    </w:p>
    <w:p w14:paraId="184688F4" w14:textId="77777777" w:rsidR="00973A06" w:rsidRPr="00973A06" w:rsidRDefault="00973A06" w:rsidP="00973A06">
      <w:proofErr w:type="spellStart"/>
      <w:r w:rsidRPr="00973A06">
        <w:t>Counseling</w:t>
      </w:r>
      <w:proofErr w:type="spellEnd"/>
      <w:r w:rsidRPr="00973A06">
        <w:t xml:space="preserve"> psychology is built on several key concepts that guide the practice and theoretical orientation of practitioners.</w:t>
      </w:r>
    </w:p>
    <w:p w14:paraId="6500A958" w14:textId="77777777" w:rsidR="00973A06" w:rsidRPr="00973A06" w:rsidRDefault="00973A06" w:rsidP="00973A06">
      <w:pPr>
        <w:rPr>
          <w:b/>
          <w:bCs/>
        </w:rPr>
      </w:pPr>
      <w:r w:rsidRPr="00973A06">
        <w:rPr>
          <w:b/>
          <w:bCs/>
        </w:rPr>
        <w:t xml:space="preserve">a. The </w:t>
      </w:r>
      <w:proofErr w:type="spellStart"/>
      <w:r w:rsidRPr="00973A06">
        <w:rPr>
          <w:b/>
          <w:bCs/>
        </w:rPr>
        <w:t>Counseling</w:t>
      </w:r>
      <w:proofErr w:type="spellEnd"/>
      <w:r w:rsidRPr="00973A06">
        <w:rPr>
          <w:b/>
          <w:bCs/>
        </w:rPr>
        <w:t xml:space="preserve"> Process</w:t>
      </w:r>
    </w:p>
    <w:p w14:paraId="656D715A" w14:textId="77777777" w:rsidR="00973A06" w:rsidRPr="00973A06" w:rsidRDefault="00973A06" w:rsidP="00973A06">
      <w:r w:rsidRPr="00973A06">
        <w:t xml:space="preserve">The </w:t>
      </w:r>
      <w:proofErr w:type="spellStart"/>
      <w:r w:rsidRPr="00973A06">
        <w:t>counseling</w:t>
      </w:r>
      <w:proofErr w:type="spellEnd"/>
      <w:r w:rsidRPr="00973A06">
        <w:t xml:space="preserve"> process involves a structured and collaborative dialogue between the </w:t>
      </w:r>
      <w:proofErr w:type="spellStart"/>
      <w:r w:rsidRPr="00973A06">
        <w:t>counselor</w:t>
      </w:r>
      <w:proofErr w:type="spellEnd"/>
      <w:r w:rsidRPr="00973A06">
        <w:t xml:space="preserve"> and the client. It typically follows a series of stages, including:</w:t>
      </w:r>
    </w:p>
    <w:p w14:paraId="32A2887A" w14:textId="77777777" w:rsidR="00973A06" w:rsidRPr="00973A06" w:rsidRDefault="00973A06" w:rsidP="00973A06">
      <w:pPr>
        <w:numPr>
          <w:ilvl w:val="0"/>
          <w:numId w:val="1"/>
        </w:numPr>
      </w:pPr>
      <w:r w:rsidRPr="00973A06">
        <w:rPr>
          <w:b/>
          <w:bCs/>
        </w:rPr>
        <w:t>Relationship Building:</w:t>
      </w:r>
      <w:r w:rsidRPr="00973A06">
        <w:t xml:space="preserve"> Establishing trust and rapport between the </w:t>
      </w:r>
      <w:proofErr w:type="spellStart"/>
      <w:r w:rsidRPr="00973A06">
        <w:t>counselor</w:t>
      </w:r>
      <w:proofErr w:type="spellEnd"/>
      <w:r w:rsidRPr="00973A06">
        <w:t xml:space="preserve"> and client is crucial. This relationship forms the foundation for effective </w:t>
      </w:r>
      <w:proofErr w:type="spellStart"/>
      <w:r w:rsidRPr="00973A06">
        <w:t>counseling</w:t>
      </w:r>
      <w:proofErr w:type="spellEnd"/>
      <w:r w:rsidRPr="00973A06">
        <w:t xml:space="preserve"> and helps the client feel safe and supported.</w:t>
      </w:r>
    </w:p>
    <w:p w14:paraId="205A70B0" w14:textId="77777777" w:rsidR="00973A06" w:rsidRPr="00973A06" w:rsidRDefault="00973A06" w:rsidP="00973A06">
      <w:pPr>
        <w:numPr>
          <w:ilvl w:val="0"/>
          <w:numId w:val="1"/>
        </w:numPr>
      </w:pPr>
      <w:r w:rsidRPr="00973A06">
        <w:rPr>
          <w:b/>
          <w:bCs/>
        </w:rPr>
        <w:t>Problem Assessment:</w:t>
      </w:r>
      <w:r w:rsidRPr="00973A06">
        <w:t xml:space="preserve"> This stage involves gathering information about the client’s issues, life circumstances, and the factors contributing to their distress. Understanding the client’s background and current challenges is essential for effective intervention.</w:t>
      </w:r>
    </w:p>
    <w:p w14:paraId="48A1C489" w14:textId="77777777" w:rsidR="00973A06" w:rsidRPr="00973A06" w:rsidRDefault="00973A06" w:rsidP="00973A06">
      <w:pPr>
        <w:numPr>
          <w:ilvl w:val="0"/>
          <w:numId w:val="1"/>
        </w:numPr>
      </w:pPr>
      <w:r w:rsidRPr="00973A06">
        <w:rPr>
          <w:b/>
          <w:bCs/>
        </w:rPr>
        <w:t>Goal Setting:</w:t>
      </w:r>
      <w:r w:rsidRPr="00973A06">
        <w:t xml:space="preserve"> Clear and attainable goals are set collaboratively between the </w:t>
      </w:r>
      <w:proofErr w:type="spellStart"/>
      <w:r w:rsidRPr="00973A06">
        <w:t>counselor</w:t>
      </w:r>
      <w:proofErr w:type="spellEnd"/>
      <w:r w:rsidRPr="00973A06">
        <w:t xml:space="preserve"> and the client. These goals guide the </w:t>
      </w:r>
      <w:proofErr w:type="spellStart"/>
      <w:r w:rsidRPr="00973A06">
        <w:t>counseling</w:t>
      </w:r>
      <w:proofErr w:type="spellEnd"/>
      <w:r w:rsidRPr="00973A06">
        <w:t xml:space="preserve"> process and provide a focus for therapeutic interventions.</w:t>
      </w:r>
    </w:p>
    <w:p w14:paraId="00FDA93E" w14:textId="77777777" w:rsidR="00973A06" w:rsidRPr="00973A06" w:rsidRDefault="00973A06" w:rsidP="00973A06">
      <w:pPr>
        <w:numPr>
          <w:ilvl w:val="0"/>
          <w:numId w:val="1"/>
        </w:numPr>
      </w:pPr>
      <w:r w:rsidRPr="00973A06">
        <w:rPr>
          <w:b/>
          <w:bCs/>
        </w:rPr>
        <w:lastRenderedPageBreak/>
        <w:t>Intervention:</w:t>
      </w:r>
      <w:r w:rsidRPr="00973A06">
        <w:t xml:space="preserve"> The </w:t>
      </w:r>
      <w:proofErr w:type="spellStart"/>
      <w:r w:rsidRPr="00973A06">
        <w:t>counselor</w:t>
      </w:r>
      <w:proofErr w:type="spellEnd"/>
      <w:r w:rsidRPr="00973A06">
        <w:t xml:space="preserve"> uses various therapeutic techniques to help the client achieve their goals. The specific interventions used depend on the </w:t>
      </w:r>
      <w:proofErr w:type="spellStart"/>
      <w:r w:rsidRPr="00973A06">
        <w:t>counselor’s</w:t>
      </w:r>
      <w:proofErr w:type="spellEnd"/>
      <w:r w:rsidRPr="00973A06">
        <w:t xml:space="preserve"> theoretical orientation and the client’s needs.</w:t>
      </w:r>
    </w:p>
    <w:p w14:paraId="1E527176" w14:textId="77777777" w:rsidR="00973A06" w:rsidRPr="00973A06" w:rsidRDefault="00973A06" w:rsidP="00973A06">
      <w:pPr>
        <w:numPr>
          <w:ilvl w:val="0"/>
          <w:numId w:val="1"/>
        </w:numPr>
      </w:pPr>
      <w:r w:rsidRPr="00973A06">
        <w:rPr>
          <w:b/>
          <w:bCs/>
        </w:rPr>
        <w:t>Evaluation and Termination:</w:t>
      </w:r>
      <w:r w:rsidRPr="00973A06">
        <w:t xml:space="preserve"> The </w:t>
      </w:r>
      <w:proofErr w:type="spellStart"/>
      <w:r w:rsidRPr="00973A06">
        <w:t>counseling</w:t>
      </w:r>
      <w:proofErr w:type="spellEnd"/>
      <w:r w:rsidRPr="00973A06">
        <w:t xml:space="preserve"> process concludes with an evaluation of progress and, if appropriate, the termination of the </w:t>
      </w:r>
      <w:proofErr w:type="spellStart"/>
      <w:r w:rsidRPr="00973A06">
        <w:t>counseling</w:t>
      </w:r>
      <w:proofErr w:type="spellEnd"/>
      <w:r w:rsidRPr="00973A06">
        <w:t xml:space="preserve"> relationship. </w:t>
      </w:r>
      <w:proofErr w:type="spellStart"/>
      <w:r w:rsidRPr="00973A06">
        <w:t>Counselors</w:t>
      </w:r>
      <w:proofErr w:type="spellEnd"/>
      <w:r w:rsidRPr="00973A06">
        <w:t xml:space="preserve"> may also provide referrals to other services if needed.</w:t>
      </w:r>
    </w:p>
    <w:p w14:paraId="5BD78FB6" w14:textId="77777777" w:rsidR="00973A06" w:rsidRPr="00973A06" w:rsidRDefault="00973A06" w:rsidP="00973A06">
      <w:pPr>
        <w:rPr>
          <w:b/>
          <w:bCs/>
        </w:rPr>
      </w:pPr>
      <w:r w:rsidRPr="00973A06">
        <w:rPr>
          <w:b/>
          <w:bCs/>
        </w:rPr>
        <w:t>b. The Therapeutic Relationship</w:t>
      </w:r>
    </w:p>
    <w:p w14:paraId="77B12845" w14:textId="77777777" w:rsidR="00973A06" w:rsidRPr="00973A06" w:rsidRDefault="00973A06" w:rsidP="00973A06">
      <w:r w:rsidRPr="00973A06">
        <w:t xml:space="preserve">The therapeutic relationship is a core element of </w:t>
      </w:r>
      <w:proofErr w:type="spellStart"/>
      <w:r w:rsidRPr="00973A06">
        <w:t>counseling</w:t>
      </w:r>
      <w:proofErr w:type="spellEnd"/>
      <w:r w:rsidRPr="00973A06">
        <w:t xml:space="preserve"> psychology. It is characterized by empathy, unconditional positive regard, and congruence. The </w:t>
      </w:r>
      <w:proofErr w:type="spellStart"/>
      <w:r w:rsidRPr="00973A06">
        <w:t>counselor’s</w:t>
      </w:r>
      <w:proofErr w:type="spellEnd"/>
      <w:r w:rsidRPr="00973A06">
        <w:t xml:space="preserve"> ability to understand the client’s experiences and convey genuine care and concern is essential for facilitating change.</w:t>
      </w:r>
    </w:p>
    <w:p w14:paraId="6262DDD8" w14:textId="77777777" w:rsidR="00973A06" w:rsidRPr="00973A06" w:rsidRDefault="00973A06" w:rsidP="00973A06">
      <w:pPr>
        <w:rPr>
          <w:b/>
          <w:bCs/>
        </w:rPr>
      </w:pPr>
      <w:r w:rsidRPr="00973A06">
        <w:rPr>
          <w:b/>
          <w:bCs/>
        </w:rPr>
        <w:t>c. Multicultural Competence</w:t>
      </w:r>
    </w:p>
    <w:p w14:paraId="05E58E33" w14:textId="77777777" w:rsidR="00973A06" w:rsidRPr="00973A06" w:rsidRDefault="00973A06" w:rsidP="00973A06">
      <w:proofErr w:type="spellStart"/>
      <w:r w:rsidRPr="00973A06">
        <w:t>Counseling</w:t>
      </w:r>
      <w:proofErr w:type="spellEnd"/>
      <w:r w:rsidRPr="00973A06">
        <w:t xml:space="preserve"> psychology places a strong emphasis on multicultural competence. This involves understanding and respecting the diverse cultural backgrounds of clients and integrating this understanding into the </w:t>
      </w:r>
      <w:proofErr w:type="spellStart"/>
      <w:r w:rsidRPr="00973A06">
        <w:t>counseling</w:t>
      </w:r>
      <w:proofErr w:type="spellEnd"/>
      <w:r w:rsidRPr="00973A06">
        <w:t xml:space="preserve"> process. Multicultural competence also includes being aware of one’s own cultural biases and how they may affect the </w:t>
      </w:r>
      <w:proofErr w:type="spellStart"/>
      <w:r w:rsidRPr="00973A06">
        <w:t>counseling</w:t>
      </w:r>
      <w:proofErr w:type="spellEnd"/>
      <w:r w:rsidRPr="00973A06">
        <w:t xml:space="preserve"> relationship.</w:t>
      </w:r>
    </w:p>
    <w:p w14:paraId="528CEF20" w14:textId="77777777" w:rsidR="00973A06" w:rsidRPr="00973A06" w:rsidRDefault="00973A06" w:rsidP="00973A06">
      <w:pPr>
        <w:rPr>
          <w:b/>
          <w:bCs/>
        </w:rPr>
      </w:pPr>
      <w:r w:rsidRPr="00973A06">
        <w:rPr>
          <w:b/>
          <w:bCs/>
        </w:rPr>
        <w:t xml:space="preserve">3. Theories and Approaches in </w:t>
      </w:r>
      <w:proofErr w:type="spellStart"/>
      <w:r w:rsidRPr="00973A06">
        <w:rPr>
          <w:b/>
          <w:bCs/>
        </w:rPr>
        <w:t>Counseling</w:t>
      </w:r>
      <w:proofErr w:type="spellEnd"/>
      <w:r w:rsidRPr="00973A06">
        <w:rPr>
          <w:b/>
          <w:bCs/>
        </w:rPr>
        <w:t xml:space="preserve"> Psychology</w:t>
      </w:r>
    </w:p>
    <w:p w14:paraId="03BE8C19" w14:textId="77777777" w:rsidR="00973A06" w:rsidRPr="00973A06" w:rsidRDefault="00973A06" w:rsidP="00973A06">
      <w:proofErr w:type="spellStart"/>
      <w:r w:rsidRPr="00973A06">
        <w:t>Counseling</w:t>
      </w:r>
      <w:proofErr w:type="spellEnd"/>
      <w:r w:rsidRPr="00973A06">
        <w:t xml:space="preserve"> psychology is informed by a variety of theoretical frameworks, each offering different perspectives on human </w:t>
      </w:r>
      <w:proofErr w:type="spellStart"/>
      <w:r w:rsidRPr="00973A06">
        <w:t>behavior</w:t>
      </w:r>
      <w:proofErr w:type="spellEnd"/>
      <w:r w:rsidRPr="00973A06">
        <w:t xml:space="preserve"> and therapeutic change.</w:t>
      </w:r>
    </w:p>
    <w:p w14:paraId="40115D05" w14:textId="77777777" w:rsidR="00973A06" w:rsidRPr="00973A06" w:rsidRDefault="00973A06" w:rsidP="00973A06">
      <w:pPr>
        <w:rPr>
          <w:b/>
          <w:bCs/>
        </w:rPr>
      </w:pPr>
      <w:r w:rsidRPr="00973A06">
        <w:rPr>
          <w:b/>
          <w:bCs/>
        </w:rPr>
        <w:t>a. Psychodynamic Approaches</w:t>
      </w:r>
    </w:p>
    <w:p w14:paraId="752A5CA9" w14:textId="77777777" w:rsidR="00973A06" w:rsidRPr="00973A06" w:rsidRDefault="00973A06" w:rsidP="00973A06">
      <w:r w:rsidRPr="00973A06">
        <w:t xml:space="preserve">Psychodynamic approaches, rooted in the work of Sigmund Freud, focus on the influence of unconscious processes and early life experiences on </w:t>
      </w:r>
      <w:proofErr w:type="spellStart"/>
      <w:r w:rsidRPr="00973A06">
        <w:t>behavior</w:t>
      </w:r>
      <w:proofErr w:type="spellEnd"/>
      <w:r w:rsidRPr="00973A06">
        <w:t xml:space="preserve">. In </w:t>
      </w:r>
      <w:proofErr w:type="spellStart"/>
      <w:r w:rsidRPr="00973A06">
        <w:t>counseling</w:t>
      </w:r>
      <w:proofErr w:type="spellEnd"/>
      <w:r w:rsidRPr="00973A06">
        <w:t xml:space="preserve"> psychology, psychodynamic therapy often involves exploring past experiences, unresolved conflicts, and the role of </w:t>
      </w:r>
      <w:proofErr w:type="spellStart"/>
      <w:r w:rsidRPr="00973A06">
        <w:t>defense</w:t>
      </w:r>
      <w:proofErr w:type="spellEnd"/>
      <w:r w:rsidRPr="00973A06">
        <w:t xml:space="preserve"> mechanisms in shaping the client’s current issues.</w:t>
      </w:r>
    </w:p>
    <w:p w14:paraId="7531A30C" w14:textId="77777777" w:rsidR="00973A06" w:rsidRPr="00973A06" w:rsidRDefault="00973A06" w:rsidP="00973A06">
      <w:pPr>
        <w:rPr>
          <w:b/>
          <w:bCs/>
        </w:rPr>
      </w:pPr>
      <w:r w:rsidRPr="00973A06">
        <w:rPr>
          <w:b/>
          <w:bCs/>
        </w:rPr>
        <w:t>b. Humanistic Approaches</w:t>
      </w:r>
    </w:p>
    <w:p w14:paraId="0C48F3AE" w14:textId="77777777" w:rsidR="00973A06" w:rsidRPr="00973A06" w:rsidRDefault="00973A06" w:rsidP="00973A06">
      <w:r w:rsidRPr="00973A06">
        <w:t>Humanistic approaches, such as person-</w:t>
      </w:r>
      <w:proofErr w:type="spellStart"/>
      <w:r w:rsidRPr="00973A06">
        <w:t>centered</w:t>
      </w:r>
      <w:proofErr w:type="spellEnd"/>
      <w:r w:rsidRPr="00973A06">
        <w:t xml:space="preserve"> therapy developed by Carl Rogers, emphasize the inherent potential for growth within each individual. These approaches focus on creating a supportive therapeutic environment where clients can explore their feelings, develop self-awareness, and achieve self-actualization.</w:t>
      </w:r>
    </w:p>
    <w:p w14:paraId="65B91879" w14:textId="77777777" w:rsidR="00973A06" w:rsidRPr="00973A06" w:rsidRDefault="00973A06" w:rsidP="00973A06">
      <w:pPr>
        <w:rPr>
          <w:b/>
          <w:bCs/>
        </w:rPr>
      </w:pPr>
      <w:r w:rsidRPr="00973A06">
        <w:rPr>
          <w:b/>
          <w:bCs/>
        </w:rPr>
        <w:t>c. Cognitive-</w:t>
      </w:r>
      <w:proofErr w:type="spellStart"/>
      <w:r w:rsidRPr="00973A06">
        <w:rPr>
          <w:b/>
          <w:bCs/>
        </w:rPr>
        <w:t>Behavioral</w:t>
      </w:r>
      <w:proofErr w:type="spellEnd"/>
      <w:r w:rsidRPr="00973A06">
        <w:rPr>
          <w:b/>
          <w:bCs/>
        </w:rPr>
        <w:t xml:space="preserve"> Approaches</w:t>
      </w:r>
    </w:p>
    <w:p w14:paraId="08ECD7FD" w14:textId="77777777" w:rsidR="00973A06" w:rsidRPr="00973A06" w:rsidRDefault="00973A06" w:rsidP="00973A06">
      <w:r w:rsidRPr="00973A06">
        <w:t>Cognitive-</w:t>
      </w:r>
      <w:proofErr w:type="spellStart"/>
      <w:r w:rsidRPr="00973A06">
        <w:t>behavioral</w:t>
      </w:r>
      <w:proofErr w:type="spellEnd"/>
      <w:r w:rsidRPr="00973A06">
        <w:t xml:space="preserve"> therapy (CBT) is a widely used approach in </w:t>
      </w:r>
      <w:proofErr w:type="spellStart"/>
      <w:r w:rsidRPr="00973A06">
        <w:t>counseling</w:t>
      </w:r>
      <w:proofErr w:type="spellEnd"/>
      <w:r w:rsidRPr="00973A06">
        <w:t xml:space="preserve"> psychology that focuses on the relationship between thoughts, emotions, and </w:t>
      </w:r>
      <w:proofErr w:type="spellStart"/>
      <w:r w:rsidRPr="00973A06">
        <w:t>behaviors</w:t>
      </w:r>
      <w:proofErr w:type="spellEnd"/>
      <w:r w:rsidRPr="00973A06">
        <w:t xml:space="preserve">. CBT helps </w:t>
      </w:r>
      <w:r w:rsidRPr="00973A06">
        <w:lastRenderedPageBreak/>
        <w:t xml:space="preserve">clients identify and challenge maladaptive thought patterns and </w:t>
      </w:r>
      <w:proofErr w:type="spellStart"/>
      <w:r w:rsidRPr="00973A06">
        <w:t>behaviors</w:t>
      </w:r>
      <w:proofErr w:type="spellEnd"/>
      <w:r w:rsidRPr="00973A06">
        <w:t>, and develop healthier coping strategies.</w:t>
      </w:r>
    </w:p>
    <w:p w14:paraId="0126CC52" w14:textId="77777777" w:rsidR="00973A06" w:rsidRPr="00973A06" w:rsidRDefault="00973A06" w:rsidP="00973A06">
      <w:pPr>
        <w:rPr>
          <w:b/>
          <w:bCs/>
        </w:rPr>
      </w:pPr>
      <w:r w:rsidRPr="00973A06">
        <w:rPr>
          <w:b/>
          <w:bCs/>
        </w:rPr>
        <w:t>d. Integrative Approaches</w:t>
      </w:r>
    </w:p>
    <w:p w14:paraId="48791D3C" w14:textId="77777777" w:rsidR="00973A06" w:rsidRPr="00973A06" w:rsidRDefault="00973A06" w:rsidP="00973A06">
      <w:r w:rsidRPr="00973A06">
        <w:t xml:space="preserve">Many </w:t>
      </w:r>
      <w:proofErr w:type="spellStart"/>
      <w:r w:rsidRPr="00973A06">
        <w:t>counseling</w:t>
      </w:r>
      <w:proofErr w:type="spellEnd"/>
      <w:r w:rsidRPr="00973A06">
        <w:t xml:space="preserve"> psychologists use integrative approaches, combining elements from different theoretical frameworks to best meet the needs of their clients. This flexibility allows </w:t>
      </w:r>
      <w:proofErr w:type="spellStart"/>
      <w:r w:rsidRPr="00973A06">
        <w:t>counselors</w:t>
      </w:r>
      <w:proofErr w:type="spellEnd"/>
      <w:r w:rsidRPr="00973A06">
        <w:t xml:space="preserve"> to tailor their interventions to the unique circumstances of each client.</w:t>
      </w:r>
    </w:p>
    <w:p w14:paraId="69637085" w14:textId="77777777" w:rsidR="00973A06" w:rsidRPr="00973A06" w:rsidRDefault="00973A06" w:rsidP="00973A06">
      <w:pPr>
        <w:rPr>
          <w:b/>
          <w:bCs/>
        </w:rPr>
      </w:pPr>
      <w:r w:rsidRPr="00973A06">
        <w:rPr>
          <w:b/>
          <w:bCs/>
        </w:rPr>
        <w:t xml:space="preserve">4. Assessment and Diagnosis in </w:t>
      </w:r>
      <w:proofErr w:type="spellStart"/>
      <w:r w:rsidRPr="00973A06">
        <w:rPr>
          <w:b/>
          <w:bCs/>
        </w:rPr>
        <w:t>Counseling</w:t>
      </w:r>
      <w:proofErr w:type="spellEnd"/>
      <w:r w:rsidRPr="00973A06">
        <w:rPr>
          <w:b/>
          <w:bCs/>
        </w:rPr>
        <w:t xml:space="preserve"> Psychology</w:t>
      </w:r>
    </w:p>
    <w:p w14:paraId="26E08EEF" w14:textId="77777777" w:rsidR="00973A06" w:rsidRPr="00973A06" w:rsidRDefault="00973A06" w:rsidP="00973A06">
      <w:r w:rsidRPr="00973A06">
        <w:t xml:space="preserve">Assessment is a critical component of </w:t>
      </w:r>
      <w:proofErr w:type="spellStart"/>
      <w:r w:rsidRPr="00973A06">
        <w:t>counseling</w:t>
      </w:r>
      <w:proofErr w:type="spellEnd"/>
      <w:r w:rsidRPr="00973A06">
        <w:t xml:space="preserve"> psychology, providing valuable information for understanding the client’s issues and planning interventions. Assessment techniques include psychological testing, structured interviews, and </w:t>
      </w:r>
      <w:proofErr w:type="spellStart"/>
      <w:r w:rsidRPr="00973A06">
        <w:t>behavioral</w:t>
      </w:r>
      <w:proofErr w:type="spellEnd"/>
      <w:r w:rsidRPr="00973A06">
        <w:t xml:space="preserve"> observations.</w:t>
      </w:r>
    </w:p>
    <w:p w14:paraId="0FD840E4" w14:textId="77777777" w:rsidR="00973A06" w:rsidRPr="00973A06" w:rsidRDefault="00973A06" w:rsidP="00973A06">
      <w:pPr>
        <w:numPr>
          <w:ilvl w:val="0"/>
          <w:numId w:val="2"/>
        </w:numPr>
      </w:pPr>
      <w:r w:rsidRPr="00973A06">
        <w:rPr>
          <w:b/>
          <w:bCs/>
        </w:rPr>
        <w:t>Psychological Testing:</w:t>
      </w:r>
      <w:r w:rsidRPr="00973A06">
        <w:t xml:space="preserve"> Psychological tests are standardized tools used to assess various aspects of a client’s mental functioning, such as personality traits, cognitive abilities, and emotional states.</w:t>
      </w:r>
    </w:p>
    <w:p w14:paraId="763E2B0A" w14:textId="77777777" w:rsidR="00973A06" w:rsidRPr="00973A06" w:rsidRDefault="00973A06" w:rsidP="00973A06">
      <w:pPr>
        <w:numPr>
          <w:ilvl w:val="0"/>
          <w:numId w:val="2"/>
        </w:numPr>
      </w:pPr>
      <w:r w:rsidRPr="00973A06">
        <w:rPr>
          <w:b/>
          <w:bCs/>
        </w:rPr>
        <w:t>Clinical Interviews:</w:t>
      </w:r>
      <w:r w:rsidRPr="00973A06">
        <w:t xml:space="preserve"> These are structured or semi-structured conversations used to gather detailed information about the client’s history, symptoms, and current functioning.</w:t>
      </w:r>
    </w:p>
    <w:p w14:paraId="4A061206" w14:textId="77777777" w:rsidR="00973A06" w:rsidRPr="00973A06" w:rsidRDefault="00973A06" w:rsidP="00973A06">
      <w:pPr>
        <w:numPr>
          <w:ilvl w:val="0"/>
          <w:numId w:val="2"/>
        </w:numPr>
      </w:pPr>
      <w:proofErr w:type="spellStart"/>
      <w:r w:rsidRPr="00973A06">
        <w:rPr>
          <w:b/>
          <w:bCs/>
        </w:rPr>
        <w:t>Behavioral</w:t>
      </w:r>
      <w:proofErr w:type="spellEnd"/>
      <w:r w:rsidRPr="00973A06">
        <w:rPr>
          <w:b/>
          <w:bCs/>
        </w:rPr>
        <w:t xml:space="preserve"> Observations:</w:t>
      </w:r>
      <w:r w:rsidRPr="00973A06">
        <w:t xml:space="preserve"> Observing the client’s </w:t>
      </w:r>
      <w:proofErr w:type="spellStart"/>
      <w:r w:rsidRPr="00973A06">
        <w:t>behavior</w:t>
      </w:r>
      <w:proofErr w:type="spellEnd"/>
      <w:r w:rsidRPr="00973A06">
        <w:t xml:space="preserve"> in different contexts can provide insights into their interpersonal dynamics and coping strategies.</w:t>
      </w:r>
    </w:p>
    <w:p w14:paraId="65EE3F87" w14:textId="77777777" w:rsidR="00973A06" w:rsidRPr="00973A06" w:rsidRDefault="00973A06" w:rsidP="00973A06">
      <w:r w:rsidRPr="00973A06">
        <w:t xml:space="preserve">Diagnosis in </w:t>
      </w:r>
      <w:proofErr w:type="spellStart"/>
      <w:r w:rsidRPr="00973A06">
        <w:t>counseling</w:t>
      </w:r>
      <w:proofErr w:type="spellEnd"/>
      <w:r w:rsidRPr="00973A06">
        <w:t xml:space="preserve"> psychology involves identifying and classifying psychological disorders based on standardized criteria, such as the DSM-5. While diagnosis can help in understanding and treating mental health issues, it is also important to avoid stigmatization and ensure that clients are viewed holistically, beyond their diagnostic labels.</w:t>
      </w:r>
    </w:p>
    <w:p w14:paraId="00080599" w14:textId="77777777" w:rsidR="00973A06" w:rsidRPr="00973A06" w:rsidRDefault="00973A06" w:rsidP="00973A06">
      <w:pPr>
        <w:rPr>
          <w:b/>
          <w:bCs/>
        </w:rPr>
      </w:pPr>
      <w:r w:rsidRPr="00973A06">
        <w:rPr>
          <w:b/>
          <w:bCs/>
        </w:rPr>
        <w:t>5. Ethical and Legal Considerations</w:t>
      </w:r>
    </w:p>
    <w:p w14:paraId="4ECB731B" w14:textId="77777777" w:rsidR="00973A06" w:rsidRPr="00973A06" w:rsidRDefault="00973A06" w:rsidP="00973A06">
      <w:r w:rsidRPr="00973A06">
        <w:t xml:space="preserve">Ethics play a central role in </w:t>
      </w:r>
      <w:proofErr w:type="spellStart"/>
      <w:r w:rsidRPr="00973A06">
        <w:t>counseling</w:t>
      </w:r>
      <w:proofErr w:type="spellEnd"/>
      <w:r w:rsidRPr="00973A06">
        <w:t xml:space="preserve"> psychology, guiding the conduct of practitioners and ensuring the protection of clients. The American </w:t>
      </w:r>
      <w:proofErr w:type="spellStart"/>
      <w:r w:rsidRPr="00973A06">
        <w:t>Counseling</w:t>
      </w:r>
      <w:proofErr w:type="spellEnd"/>
      <w:r w:rsidRPr="00973A06">
        <w:t xml:space="preserve"> Association (ACA) and the APA have established codes of ethics that outline the standards for professional </w:t>
      </w:r>
      <w:proofErr w:type="spellStart"/>
      <w:r w:rsidRPr="00973A06">
        <w:t>behavior</w:t>
      </w:r>
      <w:proofErr w:type="spellEnd"/>
      <w:r w:rsidRPr="00973A06">
        <w:t xml:space="preserve"> in areas such as confidentiality, informed consent, and dual relationships.</w:t>
      </w:r>
    </w:p>
    <w:p w14:paraId="6E0BB94F" w14:textId="77777777" w:rsidR="00973A06" w:rsidRPr="00973A06" w:rsidRDefault="00973A06" w:rsidP="00973A06">
      <w:proofErr w:type="spellStart"/>
      <w:r w:rsidRPr="00973A06">
        <w:t>Counseling</w:t>
      </w:r>
      <w:proofErr w:type="spellEnd"/>
      <w:r w:rsidRPr="00973A06">
        <w:t xml:space="preserve"> psychologists must also navigate legal issues, such as mandatory reporting requirements for cases of abuse or harm. Ethical practice involves balancing the client’s autonomy with the </w:t>
      </w:r>
      <w:proofErr w:type="spellStart"/>
      <w:r w:rsidRPr="00973A06">
        <w:t>counselor’s</w:t>
      </w:r>
      <w:proofErr w:type="spellEnd"/>
      <w:r w:rsidRPr="00973A06">
        <w:t xml:space="preserve"> duty to protect the client and others from harm.</w:t>
      </w:r>
    </w:p>
    <w:p w14:paraId="52D105C2" w14:textId="77777777" w:rsidR="00973A06" w:rsidRPr="00973A06" w:rsidRDefault="00973A06" w:rsidP="00973A06">
      <w:pPr>
        <w:rPr>
          <w:b/>
          <w:bCs/>
        </w:rPr>
      </w:pPr>
      <w:r w:rsidRPr="00973A06">
        <w:rPr>
          <w:b/>
          <w:bCs/>
        </w:rPr>
        <w:t xml:space="preserve">6. The Role of </w:t>
      </w:r>
      <w:proofErr w:type="spellStart"/>
      <w:r w:rsidRPr="00973A06">
        <w:rPr>
          <w:b/>
          <w:bCs/>
        </w:rPr>
        <w:t>Counseling</w:t>
      </w:r>
      <w:proofErr w:type="spellEnd"/>
      <w:r w:rsidRPr="00973A06">
        <w:rPr>
          <w:b/>
          <w:bCs/>
        </w:rPr>
        <w:t xml:space="preserve"> Psychologists</w:t>
      </w:r>
    </w:p>
    <w:p w14:paraId="37D6B945" w14:textId="77777777" w:rsidR="00973A06" w:rsidRPr="00973A06" w:rsidRDefault="00973A06" w:rsidP="00973A06">
      <w:proofErr w:type="spellStart"/>
      <w:r w:rsidRPr="00973A06">
        <w:lastRenderedPageBreak/>
        <w:t>Counseling</w:t>
      </w:r>
      <w:proofErr w:type="spellEnd"/>
      <w:r w:rsidRPr="00973A06">
        <w:t xml:space="preserve"> psychologists work in a variety of settings, including private practice, schools, hospitals, and community agencies. Their roles may include individual and group therapy, career </w:t>
      </w:r>
      <w:proofErr w:type="spellStart"/>
      <w:r w:rsidRPr="00973A06">
        <w:t>counseling</w:t>
      </w:r>
      <w:proofErr w:type="spellEnd"/>
      <w:r w:rsidRPr="00973A06">
        <w:t xml:space="preserve">, crisis intervention, and consultation. </w:t>
      </w:r>
      <w:proofErr w:type="spellStart"/>
      <w:r w:rsidRPr="00973A06">
        <w:t>Counseling</w:t>
      </w:r>
      <w:proofErr w:type="spellEnd"/>
      <w:r w:rsidRPr="00973A06">
        <w:t xml:space="preserve"> psychologists also engage in research to advance the field and contribute to the development of new therapeutic techniques.</w:t>
      </w:r>
    </w:p>
    <w:p w14:paraId="438E6515" w14:textId="77777777" w:rsidR="00973A06" w:rsidRPr="00973A06" w:rsidRDefault="00973A06" w:rsidP="00973A06">
      <w:pPr>
        <w:rPr>
          <w:b/>
          <w:bCs/>
        </w:rPr>
      </w:pPr>
      <w:r w:rsidRPr="00973A06">
        <w:rPr>
          <w:b/>
          <w:bCs/>
        </w:rPr>
        <w:t>7. Challenges and Future Directions</w:t>
      </w:r>
    </w:p>
    <w:p w14:paraId="48C8A860" w14:textId="77777777" w:rsidR="00973A06" w:rsidRPr="00973A06" w:rsidRDefault="00973A06" w:rsidP="00973A06">
      <w:proofErr w:type="spellStart"/>
      <w:r w:rsidRPr="00973A06">
        <w:t>Counseling</w:t>
      </w:r>
      <w:proofErr w:type="spellEnd"/>
      <w:r w:rsidRPr="00973A06">
        <w:t xml:space="preserve"> psychology continues to evolve in response to changes in society and advances in psychological research. Some of the current challenges in the field include addressing the mental health needs of diverse populations, integrating technology into </w:t>
      </w:r>
      <w:proofErr w:type="spellStart"/>
      <w:r w:rsidRPr="00973A06">
        <w:t>counseling</w:t>
      </w:r>
      <w:proofErr w:type="spellEnd"/>
      <w:r w:rsidRPr="00973A06">
        <w:t xml:space="preserve"> practices, and managing the impact of systemic issues such as poverty and discrimination on mental health.</w:t>
      </w:r>
    </w:p>
    <w:p w14:paraId="54F04B3B" w14:textId="77777777" w:rsidR="00973A06" w:rsidRPr="00973A06" w:rsidRDefault="00973A06" w:rsidP="00973A06">
      <w:r w:rsidRPr="00973A06">
        <w:t xml:space="preserve">Future directions for </w:t>
      </w:r>
      <w:proofErr w:type="spellStart"/>
      <w:r w:rsidRPr="00973A06">
        <w:t>counseling</w:t>
      </w:r>
      <w:proofErr w:type="spellEnd"/>
      <w:r w:rsidRPr="00973A06">
        <w:t xml:space="preserve"> psychology may involve greater emphasis on preventative interventions, interdisciplinary collaboration, and the use of evidence-based practices to enhance the effectiveness of </w:t>
      </w:r>
      <w:proofErr w:type="spellStart"/>
      <w:r w:rsidRPr="00973A06">
        <w:t>counseling</w:t>
      </w:r>
      <w:proofErr w:type="spellEnd"/>
      <w:r w:rsidRPr="00973A06">
        <w:t>.</w:t>
      </w:r>
    </w:p>
    <w:p w14:paraId="218306E7" w14:textId="77777777" w:rsidR="00973A06" w:rsidRPr="00973A06" w:rsidRDefault="00973A06" w:rsidP="00973A06">
      <w:pPr>
        <w:rPr>
          <w:b/>
          <w:bCs/>
        </w:rPr>
      </w:pPr>
      <w:r w:rsidRPr="00973A06">
        <w:rPr>
          <w:b/>
          <w:bCs/>
        </w:rPr>
        <w:t>Conclusion</w:t>
      </w:r>
    </w:p>
    <w:p w14:paraId="3AAC980C" w14:textId="77777777" w:rsidR="00973A06" w:rsidRPr="00973A06" w:rsidRDefault="00973A06" w:rsidP="00973A06">
      <w:proofErr w:type="spellStart"/>
      <w:r w:rsidRPr="00973A06">
        <w:t>Counseling</w:t>
      </w:r>
      <w:proofErr w:type="spellEnd"/>
      <w:r w:rsidRPr="00973A06">
        <w:t xml:space="preserve"> psychology is a dynamic and evolving field that plays a vital role in promoting mental health and well-being. By combining scientific knowledge with compassionate care, </w:t>
      </w:r>
      <w:proofErr w:type="spellStart"/>
      <w:r w:rsidRPr="00973A06">
        <w:t>counseling</w:t>
      </w:r>
      <w:proofErr w:type="spellEnd"/>
      <w:r w:rsidRPr="00973A06">
        <w:t xml:space="preserve"> psychologists help individuals navigate the complexities of life and achieve their full potential. The field's emphasis on cultural competence, ethical practice, and the therapeutic relationship ensures that clients receive the support they need to lead fulfilling lives.</w:t>
      </w:r>
    </w:p>
    <w:p w14:paraId="22CB9AD0" w14:textId="77777777" w:rsidR="00315A5F" w:rsidRDefault="00315A5F"/>
    <w:sectPr w:rsidR="0031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B2656"/>
    <w:multiLevelType w:val="multilevel"/>
    <w:tmpl w:val="F3E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47BAC"/>
    <w:multiLevelType w:val="multilevel"/>
    <w:tmpl w:val="857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5364">
    <w:abstractNumId w:val="1"/>
  </w:num>
  <w:num w:numId="2" w16cid:durableId="129001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06"/>
    <w:rsid w:val="00315A5F"/>
    <w:rsid w:val="00973A06"/>
    <w:rsid w:val="00EE5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EDF6"/>
  <w15:chartTrackingRefBased/>
  <w15:docId w15:val="{3F4C4F5F-8553-4650-83AF-B567265B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513678">
      <w:bodyDiv w:val="1"/>
      <w:marLeft w:val="0"/>
      <w:marRight w:val="0"/>
      <w:marTop w:val="0"/>
      <w:marBottom w:val="0"/>
      <w:divBdr>
        <w:top w:val="none" w:sz="0" w:space="0" w:color="auto"/>
        <w:left w:val="none" w:sz="0" w:space="0" w:color="auto"/>
        <w:bottom w:val="none" w:sz="0" w:space="0" w:color="auto"/>
        <w:right w:val="none" w:sz="0" w:space="0" w:color="auto"/>
      </w:divBdr>
    </w:div>
    <w:div w:id="19986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Eswaraprasad</dc:creator>
  <cp:keywords/>
  <dc:description/>
  <cp:lastModifiedBy>Sai Ganesh Eswaraprasad</cp:lastModifiedBy>
  <cp:revision>1</cp:revision>
  <dcterms:created xsi:type="dcterms:W3CDTF">2024-09-08T06:30:00Z</dcterms:created>
  <dcterms:modified xsi:type="dcterms:W3CDTF">2024-09-08T06:31:00Z</dcterms:modified>
</cp:coreProperties>
</file>