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31472" w14:textId="77777777" w:rsidR="00134C78" w:rsidRPr="00134C78" w:rsidRDefault="00134C78" w:rsidP="00134C78">
      <w:pPr>
        <w:rPr>
          <w:b/>
          <w:bCs/>
        </w:rPr>
      </w:pPr>
      <w:r w:rsidRPr="00134C78">
        <w:rPr>
          <w:b/>
          <w:bCs/>
        </w:rPr>
        <w:t>Introduction to Counseling Psychology</w:t>
      </w:r>
    </w:p>
    <w:p w14:paraId="0203FDAF" w14:textId="77777777" w:rsidR="00134C78" w:rsidRPr="00134C78" w:rsidRDefault="00134C78" w:rsidP="00134C78">
      <w:r w:rsidRPr="00134C78">
        <w:t>Counseling psychology is a specialized branch of psychology that focuses on facilitating personal and interpersonal functioning across the lifespan. This field addresses a wide array of issues including emotional, social, vocational, educational, health-related, developmental, and organizational concerns. The discipline is grounded in both the science of psychology and the practice of helping individuals achieve their full potential. Counseling psychologists work to alleviate distress and dysfunction while promoting well-being, personal growth, and resilience.</w:t>
      </w:r>
    </w:p>
    <w:p w14:paraId="6E27D2C0" w14:textId="77777777" w:rsidR="00134C78" w:rsidRPr="00134C78" w:rsidRDefault="00134C78" w:rsidP="00134C78">
      <w:pPr>
        <w:rPr>
          <w:b/>
          <w:bCs/>
        </w:rPr>
      </w:pPr>
      <w:r w:rsidRPr="00134C78">
        <w:rPr>
          <w:b/>
          <w:bCs/>
        </w:rPr>
        <w:t>1. Historical Foundations of Counseling Psychology</w:t>
      </w:r>
    </w:p>
    <w:p w14:paraId="08CD0817" w14:textId="77777777" w:rsidR="00134C78" w:rsidRPr="00134C78" w:rsidRDefault="00134C78" w:rsidP="00134C78">
      <w:r w:rsidRPr="00134C78">
        <w:t>The roots of counseling psychology can be traced back to the early 20th century, during the emergence of the vocational guidance movement. Frank Parsons, often referred to as the father of vocational guidance, played a pivotal role in shaping the field. His work emphasized the importance of understanding individual characteristics and matching them with suitable career paths, a concept he elaborated on in his 1909 book, "Choosing a Vocation." Parsons' approach laid the groundwork for the integration of psychological principles into career counseling, ultimately leading to the development of counseling psychology.</w:t>
      </w:r>
    </w:p>
    <w:p w14:paraId="3CBC19F8" w14:textId="77777777" w:rsidR="00134C78" w:rsidRPr="00134C78" w:rsidRDefault="00134C78" w:rsidP="00134C78">
      <w:r w:rsidRPr="00134C78">
        <w:t>The formal establishment of counseling psychology as a distinct field occurred after World War II. The war had a profound impact on the mental health of soldiers and veterans, which led to an increased demand for psychological services. In response, the American Psychological Association (APA) recognized counseling psychology as a specialty in 1951. This recognition marked a significant milestone in the evolution of the field, distinguishing it from other branches of psychology such as clinical psychology and emphasizing its focus on vocational guidance, personal development, and the promotion of mental health.</w:t>
      </w:r>
    </w:p>
    <w:p w14:paraId="173D211A" w14:textId="77777777" w:rsidR="00134C78" w:rsidRPr="00134C78" w:rsidRDefault="00134C78" w:rsidP="00134C78">
      <w:pPr>
        <w:rPr>
          <w:b/>
          <w:bCs/>
        </w:rPr>
      </w:pPr>
      <w:r w:rsidRPr="00134C78">
        <w:rPr>
          <w:b/>
          <w:bCs/>
        </w:rPr>
        <w:t>2. Key Concepts in Counseling Psychology</w:t>
      </w:r>
    </w:p>
    <w:p w14:paraId="1F2BAC67" w14:textId="77777777" w:rsidR="00134C78" w:rsidRPr="00134C78" w:rsidRDefault="00134C78" w:rsidP="00134C78">
      <w:r w:rsidRPr="00134C78">
        <w:t>Several foundational concepts guide the practice and theoretical orientation of counseling psychology. These concepts are crucial for understanding how counseling psychologists approach their work and the impact they aim to have on their clients.</w:t>
      </w:r>
    </w:p>
    <w:p w14:paraId="6981A99B" w14:textId="77777777" w:rsidR="00134C78" w:rsidRPr="00134C78" w:rsidRDefault="00134C78" w:rsidP="00134C78">
      <w:pPr>
        <w:rPr>
          <w:b/>
          <w:bCs/>
        </w:rPr>
      </w:pPr>
      <w:r w:rsidRPr="00134C78">
        <w:rPr>
          <w:b/>
          <w:bCs/>
        </w:rPr>
        <w:t>a. The Counseling Process</w:t>
      </w:r>
    </w:p>
    <w:p w14:paraId="2E54965F" w14:textId="77777777" w:rsidR="00134C78" w:rsidRPr="00134C78" w:rsidRDefault="00134C78" w:rsidP="00134C78">
      <w:r w:rsidRPr="00134C78">
        <w:t>The counseling process is a structured and goal-oriented dialogue between the counselor and the client. This process typically unfolds in several stages:</w:t>
      </w:r>
    </w:p>
    <w:p w14:paraId="7E198609" w14:textId="77777777" w:rsidR="00134C78" w:rsidRPr="00134C78" w:rsidRDefault="00134C78" w:rsidP="00134C78">
      <w:pPr>
        <w:numPr>
          <w:ilvl w:val="0"/>
          <w:numId w:val="1"/>
        </w:numPr>
      </w:pPr>
      <w:r w:rsidRPr="00134C78">
        <w:rPr>
          <w:b/>
          <w:bCs/>
        </w:rPr>
        <w:t>Relationship Building</w:t>
      </w:r>
      <w:r w:rsidRPr="00134C78">
        <w:t>: The first stage involves establishing a strong therapeutic alliance between the counselor and the client. Building trust and rapport is essential, as it creates a safe environment for the client to explore their thoughts, feelings, and behaviors.</w:t>
      </w:r>
    </w:p>
    <w:p w14:paraId="34380B12" w14:textId="77777777" w:rsidR="00134C78" w:rsidRPr="00134C78" w:rsidRDefault="00134C78" w:rsidP="00134C78">
      <w:pPr>
        <w:numPr>
          <w:ilvl w:val="0"/>
          <w:numId w:val="1"/>
        </w:numPr>
      </w:pPr>
      <w:r w:rsidRPr="00134C78">
        <w:rPr>
          <w:b/>
          <w:bCs/>
        </w:rPr>
        <w:lastRenderedPageBreak/>
        <w:t>Problem Assessment</w:t>
      </w:r>
      <w:r w:rsidRPr="00134C78">
        <w:t>: In this stage, the counselor gathers comprehensive information about the client's life circumstances, including their presenting issues, personal history, and the factors contributing to their distress. This assessment helps the counselor understand the client's needs and tailor interventions accordingly.</w:t>
      </w:r>
    </w:p>
    <w:p w14:paraId="650D787F" w14:textId="77777777" w:rsidR="00134C78" w:rsidRPr="00134C78" w:rsidRDefault="00134C78" w:rsidP="00134C78">
      <w:pPr>
        <w:numPr>
          <w:ilvl w:val="0"/>
          <w:numId w:val="1"/>
        </w:numPr>
      </w:pPr>
      <w:r w:rsidRPr="00134C78">
        <w:rPr>
          <w:b/>
          <w:bCs/>
        </w:rPr>
        <w:t>Goal Setting</w:t>
      </w:r>
      <w:r w:rsidRPr="00134C78">
        <w:t>: Effective counseling requires the establishment of clear and achievable goals. These goals are collaboratively set by the counselor and the client, providing direction and focus for the counseling sessions. Goal setting is crucial for ensuring that both the counselor and the client have a shared understanding of the desired outcomes.</w:t>
      </w:r>
    </w:p>
    <w:p w14:paraId="50D47A80" w14:textId="77777777" w:rsidR="00134C78" w:rsidRPr="00134C78" w:rsidRDefault="00134C78" w:rsidP="00134C78">
      <w:pPr>
        <w:numPr>
          <w:ilvl w:val="0"/>
          <w:numId w:val="1"/>
        </w:numPr>
      </w:pPr>
      <w:r w:rsidRPr="00134C78">
        <w:rPr>
          <w:b/>
          <w:bCs/>
        </w:rPr>
        <w:t>Intervention</w:t>
      </w:r>
      <w:r w:rsidRPr="00134C78">
        <w:t>: During this stage, the counselor employs various therapeutic techniques to help the client achieve their goals. The specific interventions used depend on the counselor’s theoretical orientation and the client's unique needs. Common interventions include cognitive-behavioral techniques, psychodynamic exploration, and humanistic approaches that emphasize self-actualization and personal growth.</w:t>
      </w:r>
    </w:p>
    <w:p w14:paraId="026C5C97" w14:textId="77777777" w:rsidR="00134C78" w:rsidRPr="00134C78" w:rsidRDefault="00134C78" w:rsidP="00134C78">
      <w:pPr>
        <w:numPr>
          <w:ilvl w:val="0"/>
          <w:numId w:val="1"/>
        </w:numPr>
      </w:pPr>
      <w:r w:rsidRPr="00134C78">
        <w:rPr>
          <w:b/>
          <w:bCs/>
        </w:rPr>
        <w:t>Evaluation and Termination</w:t>
      </w:r>
      <w:r w:rsidRPr="00134C78">
        <w:t>: The final stage involves evaluating the client's progress towards their goals. If the goals have been met, the counseling relationship is gradually terminated. The termination process is handled with sensitivity, ensuring that the client feels supported and prepared to continue their journey independently. In some cases, the counselor may provide referrals to additional services if ongoing support is needed.</w:t>
      </w:r>
    </w:p>
    <w:p w14:paraId="1228C967" w14:textId="77777777" w:rsidR="00134C78" w:rsidRPr="00134C78" w:rsidRDefault="00134C78" w:rsidP="00134C78">
      <w:pPr>
        <w:rPr>
          <w:b/>
          <w:bCs/>
        </w:rPr>
      </w:pPr>
      <w:r w:rsidRPr="00134C78">
        <w:rPr>
          <w:b/>
          <w:bCs/>
        </w:rPr>
        <w:t>b. The Therapeutic Relationship</w:t>
      </w:r>
    </w:p>
    <w:p w14:paraId="41C31EE8" w14:textId="77777777" w:rsidR="00134C78" w:rsidRPr="00134C78" w:rsidRDefault="00134C78" w:rsidP="00134C78">
      <w:r w:rsidRPr="00134C78">
        <w:t>The therapeutic relationship is at the heart of counseling psychology. It is characterized by three core conditions: empathy, unconditional positive regard, and congruence.</w:t>
      </w:r>
    </w:p>
    <w:p w14:paraId="75857462" w14:textId="77777777" w:rsidR="00134C78" w:rsidRPr="00134C78" w:rsidRDefault="00134C78" w:rsidP="00134C78">
      <w:pPr>
        <w:numPr>
          <w:ilvl w:val="0"/>
          <w:numId w:val="2"/>
        </w:numPr>
      </w:pPr>
      <w:r w:rsidRPr="00134C78">
        <w:rPr>
          <w:b/>
          <w:bCs/>
        </w:rPr>
        <w:t>Empathy</w:t>
      </w:r>
      <w:r w:rsidRPr="00134C78">
        <w:t>: Empathy involves the counselor’s ability to understand the client’s experiences from their perspective. It requires the counselor to listen deeply and reflect the client’s feelings and thoughts in a way that conveys understanding and acceptance.</w:t>
      </w:r>
    </w:p>
    <w:p w14:paraId="1BCEC618" w14:textId="77777777" w:rsidR="00134C78" w:rsidRPr="00134C78" w:rsidRDefault="00134C78" w:rsidP="00134C78">
      <w:pPr>
        <w:numPr>
          <w:ilvl w:val="0"/>
          <w:numId w:val="2"/>
        </w:numPr>
      </w:pPr>
      <w:r w:rsidRPr="00134C78">
        <w:rPr>
          <w:b/>
          <w:bCs/>
        </w:rPr>
        <w:t>Unconditional Positive Regard</w:t>
      </w:r>
      <w:r w:rsidRPr="00134C78">
        <w:t>: This concept, introduced by Carl Rogers, refers to the counselor’s non-judgmental acceptance of the client. The counselor provides a supportive environment where the client feels valued and respected, regardless of their behavior or experiences.</w:t>
      </w:r>
    </w:p>
    <w:p w14:paraId="66924F2C" w14:textId="77777777" w:rsidR="00134C78" w:rsidRPr="00134C78" w:rsidRDefault="00134C78" w:rsidP="00134C78">
      <w:pPr>
        <w:numPr>
          <w:ilvl w:val="0"/>
          <w:numId w:val="2"/>
        </w:numPr>
      </w:pPr>
      <w:r w:rsidRPr="00134C78">
        <w:rPr>
          <w:b/>
          <w:bCs/>
        </w:rPr>
        <w:t>Congruence</w:t>
      </w:r>
      <w:r w:rsidRPr="00134C78">
        <w:t>: Congruence, or genuineness, involves the counselor being authentic and transparent in the therapeutic relationship. The counselor’s words, actions, and feelings are aligned, creating a sense of trust and safety for the client.</w:t>
      </w:r>
    </w:p>
    <w:p w14:paraId="15F43DA1" w14:textId="77777777" w:rsidR="00134C78" w:rsidRPr="00134C78" w:rsidRDefault="00134C78" w:rsidP="00134C78">
      <w:r w:rsidRPr="00134C78">
        <w:lastRenderedPageBreak/>
        <w:t>The quality of the therapeutic relationship is one of the most significant predictors of positive outcomes in counseling. Research consistently shows that a strong therapeutic alliance is associated with greater client engagement and more substantial therapeutic change.</w:t>
      </w:r>
    </w:p>
    <w:p w14:paraId="55ECF984" w14:textId="77777777" w:rsidR="00134C78" w:rsidRPr="00134C78" w:rsidRDefault="00134C78" w:rsidP="00134C78">
      <w:pPr>
        <w:rPr>
          <w:b/>
          <w:bCs/>
        </w:rPr>
      </w:pPr>
      <w:r w:rsidRPr="00134C78">
        <w:rPr>
          <w:b/>
          <w:bCs/>
        </w:rPr>
        <w:t>c. Multicultural Competence</w:t>
      </w:r>
    </w:p>
    <w:p w14:paraId="7F2D2759" w14:textId="77777777" w:rsidR="00134C78" w:rsidRPr="00134C78" w:rsidRDefault="00134C78" w:rsidP="00134C78">
      <w:r w:rsidRPr="00134C78">
        <w:t>In today’s diverse and interconnected world, multicultural competence is an essential component of counseling psychology. This competence involves understanding, respecting, and effectively working with clients from various cultural backgrounds. Multicultural competence requires counselors to be aware of their own cultural biases and how these may influence the counseling process.</w:t>
      </w:r>
    </w:p>
    <w:p w14:paraId="024B7ED7" w14:textId="77777777" w:rsidR="00134C78" w:rsidRPr="00134C78" w:rsidRDefault="00134C78" w:rsidP="00134C78">
      <w:r w:rsidRPr="00134C78">
        <w:t>Counseling psychologists must be knowledgeable about different cultural practices, values, and experiences. They must also be sensitive to the ways in which culture intersects with other aspects of identity, such as gender, sexuality, religion, and socioeconomic status. By integrating multicultural competence into their practice, counselors can provide more effective and culturally appropriate support to their clients.</w:t>
      </w:r>
    </w:p>
    <w:p w14:paraId="254DBB2D" w14:textId="77777777" w:rsidR="00134C78" w:rsidRPr="00134C78" w:rsidRDefault="00134C78" w:rsidP="00134C78">
      <w:pPr>
        <w:rPr>
          <w:b/>
          <w:bCs/>
        </w:rPr>
      </w:pPr>
      <w:r w:rsidRPr="00134C78">
        <w:rPr>
          <w:b/>
          <w:bCs/>
        </w:rPr>
        <w:t>3. Theories and Approaches in Counseling Psychology</w:t>
      </w:r>
    </w:p>
    <w:p w14:paraId="32126240" w14:textId="77777777" w:rsidR="00134C78" w:rsidRPr="00134C78" w:rsidRDefault="00134C78" w:rsidP="00134C78">
      <w:r w:rsidRPr="00134C78">
        <w:t>Counseling psychology is informed by a wide range of theoretical frameworks, each offering unique insights into human behavior and therapeutic change. These theories guide counselors in understanding their clients and choosing appropriate interventions.</w:t>
      </w:r>
    </w:p>
    <w:p w14:paraId="065004E0" w14:textId="77777777" w:rsidR="00134C78" w:rsidRPr="00134C78" w:rsidRDefault="00134C78" w:rsidP="00134C78">
      <w:pPr>
        <w:rPr>
          <w:b/>
          <w:bCs/>
        </w:rPr>
      </w:pPr>
      <w:r w:rsidRPr="00134C78">
        <w:rPr>
          <w:b/>
          <w:bCs/>
        </w:rPr>
        <w:t>a. Psychodynamic Approaches</w:t>
      </w:r>
    </w:p>
    <w:p w14:paraId="46D7ADC3" w14:textId="77777777" w:rsidR="00134C78" w:rsidRPr="00134C78" w:rsidRDefault="00134C78" w:rsidP="00134C78">
      <w:r w:rsidRPr="00134C78">
        <w:t>Psychodynamic approaches are rooted in the work of Sigmund Freud and focus on the influence of unconscious processes and early life experiences on behavior. In counseling psychology, psychodynamic therapy involves exploring the client’s past experiences, particularly those in childhood, to understand how they shape current behavior and emotional responses.</w:t>
      </w:r>
    </w:p>
    <w:p w14:paraId="5B31E802" w14:textId="77777777" w:rsidR="00134C78" w:rsidRPr="00134C78" w:rsidRDefault="00134C78" w:rsidP="00134C78">
      <w:r w:rsidRPr="00134C78">
        <w:t>One of the key concepts in psychodynamic therapy is the idea of defense mechanisms—unconscious strategies that individuals use to protect themselves from anxiety and emotional pain. Common defense mechanisms include repression, denial, and projection. By bringing these unconscious processes to awareness, the client can gain insight into their behavior and begin to make conscious changes.</w:t>
      </w:r>
    </w:p>
    <w:p w14:paraId="249E6A39" w14:textId="77777777" w:rsidR="00134C78" w:rsidRPr="00134C78" w:rsidRDefault="00134C78" w:rsidP="00134C78">
      <w:pPr>
        <w:rPr>
          <w:b/>
          <w:bCs/>
        </w:rPr>
      </w:pPr>
      <w:r w:rsidRPr="00134C78">
        <w:rPr>
          <w:b/>
          <w:bCs/>
        </w:rPr>
        <w:t>b. Humanistic Approaches</w:t>
      </w:r>
    </w:p>
    <w:p w14:paraId="6C5DC9D9" w14:textId="77777777" w:rsidR="00134C78" w:rsidRPr="00134C78" w:rsidRDefault="00134C78" w:rsidP="00134C78">
      <w:r w:rsidRPr="00134C78">
        <w:t>Humanistic approaches, such as person-centered therapy developed by Carl Rogers, emphasize the inherent potential for growth within each individual. These approaches focus on creating a supportive therapeutic environment where clients can explore their feelings, develop self-awareness, and achieve self-actualization.</w:t>
      </w:r>
    </w:p>
    <w:p w14:paraId="65156C10" w14:textId="77777777" w:rsidR="00134C78" w:rsidRPr="00134C78" w:rsidRDefault="00134C78" w:rsidP="00134C78">
      <w:r w:rsidRPr="00134C78">
        <w:lastRenderedPageBreak/>
        <w:t>Person-centered therapy is based on the belief that individuals have the capacity for self-healing and personal growth. The role of the counselor is to provide the conditions necessary for this growth—namely, empathy, unconditional positive regard, and congruence. By offering a non-judgmental and accepting space, the counselor helps the client explore their true self and work towards becoming a fully functioning person.</w:t>
      </w:r>
    </w:p>
    <w:p w14:paraId="01DF80C0" w14:textId="77777777" w:rsidR="00134C78" w:rsidRPr="00134C78" w:rsidRDefault="00134C78" w:rsidP="00134C78">
      <w:pPr>
        <w:rPr>
          <w:b/>
          <w:bCs/>
        </w:rPr>
      </w:pPr>
      <w:r w:rsidRPr="00134C78">
        <w:rPr>
          <w:b/>
          <w:bCs/>
        </w:rPr>
        <w:t>c. Cognitive-Behavioral Approaches</w:t>
      </w:r>
    </w:p>
    <w:p w14:paraId="765AFE8B" w14:textId="77777777" w:rsidR="00134C78" w:rsidRPr="00134C78" w:rsidRDefault="00134C78" w:rsidP="00134C78">
      <w:r w:rsidRPr="00134C78">
        <w:t>Cognitive-behavioral therapy (CBT) is a widely used approach in counseling psychology that focuses on the relationship between thoughts, emotions, and behaviors. CBT is based on the premise that maladaptive thoughts and beliefs contribute to emotional distress and dysfunctional behavior. By identifying and challenging these thoughts, clients can develop healthier cognitive patterns and behaviors.</w:t>
      </w:r>
    </w:p>
    <w:p w14:paraId="1BE40E91" w14:textId="77777777" w:rsidR="00134C78" w:rsidRPr="00134C78" w:rsidRDefault="00134C78" w:rsidP="00134C78">
      <w:r w:rsidRPr="00134C78">
        <w:t>CBT involves a range of techniques, including cognitive restructuring, behavioral experiments, and exposure therapy. Cognitive restructuring helps clients identify and change negative or distorted thinking patterns, while behavioral experiments test the validity of these thoughts in real-life situations. Exposure therapy is used to gradually desensitize clients to anxiety-provoking stimuli, helping them to manage their fears and reduce avoidance behaviors.</w:t>
      </w:r>
    </w:p>
    <w:p w14:paraId="170F82A8" w14:textId="77777777" w:rsidR="00134C78" w:rsidRPr="00134C78" w:rsidRDefault="00134C78" w:rsidP="00134C78">
      <w:pPr>
        <w:rPr>
          <w:b/>
          <w:bCs/>
        </w:rPr>
      </w:pPr>
      <w:r w:rsidRPr="00134C78">
        <w:rPr>
          <w:b/>
          <w:bCs/>
        </w:rPr>
        <w:t>d. Integrative Approaches</w:t>
      </w:r>
    </w:p>
    <w:p w14:paraId="4914206D" w14:textId="77777777" w:rsidR="00134C78" w:rsidRPr="00134C78" w:rsidRDefault="00134C78" w:rsidP="00134C78">
      <w:r w:rsidRPr="00134C78">
        <w:t>Many counseling psychologists use integrative approaches, combining elements from different theoretical frameworks to best meet the needs of their clients. Integrative therapy allows counselors to be flexible and responsive to the unique circumstances of each client, drawing on a range of techniques and interventions as appropriate.</w:t>
      </w:r>
    </w:p>
    <w:p w14:paraId="242CD4AF" w14:textId="77777777" w:rsidR="00134C78" w:rsidRPr="00134C78" w:rsidRDefault="00134C78" w:rsidP="00134C78">
      <w:pPr>
        <w:rPr>
          <w:b/>
          <w:bCs/>
        </w:rPr>
      </w:pPr>
      <w:r w:rsidRPr="00134C78">
        <w:rPr>
          <w:b/>
          <w:bCs/>
        </w:rPr>
        <w:t>4. Assessment and Diagnosis in Counseling Psychology</w:t>
      </w:r>
    </w:p>
    <w:p w14:paraId="66E8044E" w14:textId="77777777" w:rsidR="00134C78" w:rsidRPr="00134C78" w:rsidRDefault="00134C78" w:rsidP="00134C78">
      <w:r w:rsidRPr="00134C78">
        <w:t>Assessment is a critical component of counseling psychology, providing valuable information for understanding the client’s issues and planning interventions. Assessment techniques include psychological testing, structured interviews, and behavioral observations.</w:t>
      </w:r>
    </w:p>
    <w:p w14:paraId="6DFA1028" w14:textId="77777777" w:rsidR="00134C78" w:rsidRPr="00134C78" w:rsidRDefault="00134C78" w:rsidP="00134C78">
      <w:pPr>
        <w:numPr>
          <w:ilvl w:val="0"/>
          <w:numId w:val="3"/>
        </w:numPr>
      </w:pPr>
      <w:r w:rsidRPr="00134C78">
        <w:rPr>
          <w:b/>
          <w:bCs/>
        </w:rPr>
        <w:t>Psychological Testing</w:t>
      </w:r>
      <w:r w:rsidRPr="00134C78">
        <w:t>: Psychological tests are standardized tools used to assess various aspects of a client’s mental functioning, such as personality traits, cognitive abilities, and emotional states.</w:t>
      </w:r>
    </w:p>
    <w:p w14:paraId="2D4AB6FC" w14:textId="77777777" w:rsidR="00134C78" w:rsidRPr="00134C78" w:rsidRDefault="00134C78" w:rsidP="00134C78">
      <w:pPr>
        <w:numPr>
          <w:ilvl w:val="0"/>
          <w:numId w:val="3"/>
        </w:numPr>
      </w:pPr>
      <w:r w:rsidRPr="00134C78">
        <w:rPr>
          <w:b/>
          <w:bCs/>
        </w:rPr>
        <w:t>Clinical Interviews</w:t>
      </w:r>
      <w:r w:rsidRPr="00134C78">
        <w:t>: These are structured or semi-structured conversations used to gather detailed information about the client’s history, symptoms, and current functioning. The clinical interview is a crucial part of the assessment process, providing a comprehensive understanding of the client’s psychological and social background.</w:t>
      </w:r>
    </w:p>
    <w:p w14:paraId="265A9D1E" w14:textId="77777777" w:rsidR="00134C78" w:rsidRPr="00134C78" w:rsidRDefault="00134C78" w:rsidP="00134C78">
      <w:pPr>
        <w:numPr>
          <w:ilvl w:val="0"/>
          <w:numId w:val="3"/>
        </w:numPr>
      </w:pPr>
      <w:r w:rsidRPr="00134C78">
        <w:rPr>
          <w:b/>
          <w:bCs/>
        </w:rPr>
        <w:lastRenderedPageBreak/>
        <w:t>Behavioral Observations</w:t>
      </w:r>
      <w:r w:rsidRPr="00134C78">
        <w:t>: Observing the client’s behavior in different contexts can provide insights into their interpersonal dynamics and coping strategies.</w:t>
      </w:r>
    </w:p>
    <w:p w14:paraId="7D4A4AE2" w14:textId="77777777" w:rsidR="00134C78" w:rsidRPr="00134C78" w:rsidRDefault="00134C78" w:rsidP="00134C78">
      <w:r w:rsidRPr="00134C78">
        <w:t>Diagnosis in counseling psychology involves identifying and classifying psychological disorders based on standardized criteria, such as the DSM-5. The diagnostic process is essential for understanding the nature of the client’s issues, planning appropriate interventions, and communicating with other professionals. While diagnosis can be a valuable tool in guiding treatment, it is also important to approach it with sensitivity and awareness of its limitations. A diagnosis is not a complete picture of the client but rather a way of organizing information to facilitate treatment.</w:t>
      </w:r>
    </w:p>
    <w:p w14:paraId="2627A8C7" w14:textId="77777777" w:rsidR="00134C78" w:rsidRPr="00134C78" w:rsidRDefault="00134C78" w:rsidP="00134C78">
      <w:pPr>
        <w:rPr>
          <w:b/>
          <w:bCs/>
        </w:rPr>
      </w:pPr>
      <w:r w:rsidRPr="00134C78">
        <w:rPr>
          <w:b/>
          <w:bCs/>
        </w:rPr>
        <w:t>5. Ethical and Legal Considerations in Counseling Psychology</w:t>
      </w:r>
    </w:p>
    <w:p w14:paraId="5A82AAB1" w14:textId="77777777" w:rsidR="00134C78" w:rsidRPr="00134C78" w:rsidRDefault="00134C78" w:rsidP="00134C78">
      <w:r w:rsidRPr="00134C78">
        <w:t>Ethics are a cornerstone of counseling psychology, guiding the conduct of practitioners and ensuring the protection of clients. Ethical practice in counseling psychology involves adhering to professional codes of ethics, such as those established by the American Counseling Association (ACA) and the American Psychological Association (APA).</w:t>
      </w:r>
    </w:p>
    <w:p w14:paraId="61DB1E51" w14:textId="77777777" w:rsidR="00134C78" w:rsidRPr="00134C78" w:rsidRDefault="00134C78" w:rsidP="00134C78">
      <w:r w:rsidRPr="00134C78">
        <w:t>Some of the core ethical principles in counseling psychology include:</w:t>
      </w:r>
    </w:p>
    <w:p w14:paraId="2E26F759" w14:textId="77777777" w:rsidR="00134C78" w:rsidRPr="00134C78" w:rsidRDefault="00134C78" w:rsidP="00134C78">
      <w:pPr>
        <w:numPr>
          <w:ilvl w:val="0"/>
          <w:numId w:val="4"/>
        </w:numPr>
      </w:pPr>
      <w:r w:rsidRPr="00134C78">
        <w:rPr>
          <w:b/>
          <w:bCs/>
        </w:rPr>
        <w:t>Confidentiality</w:t>
      </w:r>
      <w:r w:rsidRPr="00134C78">
        <w:t>: Confidentiality is the cornerstone of the counseling relationship. Counselors are required to protect the privacy of their clients and ensure that information shared in counseling sessions is kept confidential, with certain exceptions, such as cases involving harm to self or others.</w:t>
      </w:r>
    </w:p>
    <w:p w14:paraId="27EBD6B8" w14:textId="77777777" w:rsidR="00134C78" w:rsidRPr="00134C78" w:rsidRDefault="00134C78" w:rsidP="00134C78">
      <w:pPr>
        <w:numPr>
          <w:ilvl w:val="0"/>
          <w:numId w:val="4"/>
        </w:numPr>
      </w:pPr>
      <w:r w:rsidRPr="00134C78">
        <w:rPr>
          <w:b/>
          <w:bCs/>
        </w:rPr>
        <w:t>Informed Consent</w:t>
      </w:r>
      <w:r w:rsidRPr="00134C78">
        <w:t>: Informed consent involves providing clients with clear and comprehensive information about the counseling process, including the goals, risks, benefits, and alternatives to treatment. Clients must have the opportunity to ask questions and make informed decisions about their participation in counseling.</w:t>
      </w:r>
    </w:p>
    <w:p w14:paraId="1D990BF7" w14:textId="77777777" w:rsidR="00134C78" w:rsidRPr="00134C78" w:rsidRDefault="00134C78" w:rsidP="00134C78">
      <w:pPr>
        <w:numPr>
          <w:ilvl w:val="0"/>
          <w:numId w:val="4"/>
        </w:numPr>
      </w:pPr>
      <w:r w:rsidRPr="00134C78">
        <w:rPr>
          <w:b/>
          <w:bCs/>
        </w:rPr>
        <w:t>Dual Relationships</w:t>
      </w:r>
      <w:r w:rsidRPr="00134C78">
        <w:t>: Counselors must avoid entering into dual relationships with clients, where the counselor has a professional and a personal or business relationship with the client. Dual relationships can lead to conflicts of interest and impair the counselor’s objectivity and professional judgment.</w:t>
      </w:r>
    </w:p>
    <w:p w14:paraId="136CC246" w14:textId="77777777" w:rsidR="00134C78" w:rsidRPr="00134C78" w:rsidRDefault="00134C78" w:rsidP="00134C78">
      <w:pPr>
        <w:numPr>
          <w:ilvl w:val="0"/>
          <w:numId w:val="4"/>
        </w:numPr>
      </w:pPr>
      <w:r w:rsidRPr="00134C78">
        <w:rPr>
          <w:b/>
          <w:bCs/>
        </w:rPr>
        <w:t>Competence</w:t>
      </w:r>
      <w:r w:rsidRPr="00134C78">
        <w:t>: Counselors must ensure that they are competent to provide the services they offer. This includes having the necessary education, training, and experience to effectively address the client’s needs. Counselors are also expected to engage in ongoing professional development to maintain and enhance their skills.</w:t>
      </w:r>
    </w:p>
    <w:p w14:paraId="4E65AC1B" w14:textId="77777777" w:rsidR="00134C78" w:rsidRPr="00134C78" w:rsidRDefault="00134C78" w:rsidP="00134C78">
      <w:pPr>
        <w:rPr>
          <w:b/>
          <w:bCs/>
        </w:rPr>
      </w:pPr>
      <w:r w:rsidRPr="00134C78">
        <w:rPr>
          <w:b/>
          <w:bCs/>
        </w:rPr>
        <w:t>6. The Role of Counseling Psychologists</w:t>
      </w:r>
    </w:p>
    <w:p w14:paraId="2D8855E3" w14:textId="77777777" w:rsidR="00134C78" w:rsidRPr="00134C78" w:rsidRDefault="00134C78" w:rsidP="00134C78">
      <w:r w:rsidRPr="00134C78">
        <w:lastRenderedPageBreak/>
        <w:t>Counseling psychologists work in a variety of settings, including private practice, schools, hospitals, and community agencies. Their roles may include individual and group therapy, career counseling, crisis intervention, and consultation. Counseling psychologists also engage in research to advance the field and contribute to the development of new therapeutic techniques.</w:t>
      </w:r>
    </w:p>
    <w:p w14:paraId="6253A347" w14:textId="77777777" w:rsidR="00134C78" w:rsidRPr="00134C78" w:rsidRDefault="00134C78" w:rsidP="00134C78">
      <w:pPr>
        <w:numPr>
          <w:ilvl w:val="0"/>
          <w:numId w:val="5"/>
        </w:numPr>
      </w:pPr>
      <w:r w:rsidRPr="00134C78">
        <w:rPr>
          <w:b/>
          <w:bCs/>
        </w:rPr>
        <w:t>Individual and Group Therapy</w:t>
      </w:r>
      <w:r w:rsidRPr="00134C78">
        <w:t>: Counseling psychologists provide therapy to individuals, couples, families, and groups. They help clients address a wide range of issues, from stress and relationship problems to more severe mental health conditions. Group therapy, in particular, allows clients to explore their issues in a supportive and communal environment, benefiting from the shared experiences of others.</w:t>
      </w:r>
    </w:p>
    <w:p w14:paraId="3DABD560" w14:textId="77777777" w:rsidR="00134C78" w:rsidRPr="00134C78" w:rsidRDefault="00134C78" w:rsidP="00134C78">
      <w:pPr>
        <w:numPr>
          <w:ilvl w:val="0"/>
          <w:numId w:val="5"/>
        </w:numPr>
      </w:pPr>
      <w:r w:rsidRPr="00134C78">
        <w:rPr>
          <w:b/>
          <w:bCs/>
        </w:rPr>
        <w:t>Career Counseling</w:t>
      </w:r>
      <w:r w:rsidRPr="00134C78">
        <w:t>: Career counseling is a significant aspect of counseling psychology, helping individuals make informed decisions about their education and career paths. This includes assessing interests, skills, and values, and providing guidance on job search strategies, career transitions, and workplace issues.</w:t>
      </w:r>
    </w:p>
    <w:p w14:paraId="0425A403" w14:textId="77777777" w:rsidR="00134C78" w:rsidRPr="00134C78" w:rsidRDefault="00134C78" w:rsidP="00134C78">
      <w:pPr>
        <w:numPr>
          <w:ilvl w:val="0"/>
          <w:numId w:val="5"/>
        </w:numPr>
      </w:pPr>
      <w:r w:rsidRPr="00134C78">
        <w:rPr>
          <w:b/>
          <w:bCs/>
        </w:rPr>
        <w:t>Crisis Intervention</w:t>
      </w:r>
      <w:r w:rsidRPr="00134C78">
        <w:t>: Counseling psychologists are often involved in crisis intervention, providing immediate support to individuals facing acute psychological distress. This may include working with individuals who are experiencing suicidal thoughts, trauma, or significant life changes.</w:t>
      </w:r>
    </w:p>
    <w:p w14:paraId="3311BC4A" w14:textId="77777777" w:rsidR="00134C78" w:rsidRPr="00134C78" w:rsidRDefault="00134C78" w:rsidP="00134C78">
      <w:pPr>
        <w:numPr>
          <w:ilvl w:val="0"/>
          <w:numId w:val="5"/>
        </w:numPr>
      </w:pPr>
      <w:r w:rsidRPr="00134C78">
        <w:rPr>
          <w:b/>
          <w:bCs/>
        </w:rPr>
        <w:t>Consultation</w:t>
      </w:r>
      <w:r w:rsidRPr="00134C78">
        <w:t>: Counseling psychologists may also work as consultants, providing expertise to organizations, schools, or other professionals. This can involve developing mental health programs, training staff, or advising on policies and practices that promote psychological well-being.</w:t>
      </w:r>
    </w:p>
    <w:p w14:paraId="4A713B5F" w14:textId="77777777" w:rsidR="00134C78" w:rsidRPr="00134C78" w:rsidRDefault="00134C78" w:rsidP="00134C78">
      <w:pPr>
        <w:numPr>
          <w:ilvl w:val="0"/>
          <w:numId w:val="5"/>
        </w:numPr>
      </w:pPr>
      <w:r w:rsidRPr="00134C78">
        <w:rPr>
          <w:b/>
          <w:bCs/>
        </w:rPr>
        <w:t>Research and Education</w:t>
      </w:r>
      <w:r w:rsidRPr="00134C78">
        <w:t>: Many counseling psychologists are involved in research, contributing to the advancement of the field by studying various aspects of human behavior, mental health, and therapeutic interventions. They may also teach and supervise students in academic settings, preparing the next generation of counselors and psychologists.</w:t>
      </w:r>
    </w:p>
    <w:p w14:paraId="74FF9934" w14:textId="77777777" w:rsidR="00134C78" w:rsidRPr="00134C78" w:rsidRDefault="00134C78" w:rsidP="00134C78">
      <w:pPr>
        <w:rPr>
          <w:b/>
          <w:bCs/>
        </w:rPr>
      </w:pPr>
      <w:r w:rsidRPr="00134C78">
        <w:rPr>
          <w:b/>
          <w:bCs/>
        </w:rPr>
        <w:t>7. Challenges and Future Directions in Counseling Psychology</w:t>
      </w:r>
    </w:p>
    <w:p w14:paraId="0CA55D19" w14:textId="77777777" w:rsidR="00134C78" w:rsidRPr="00134C78" w:rsidRDefault="00134C78" w:rsidP="00134C78">
      <w:r w:rsidRPr="00134C78">
        <w:t>Counseling psychology continues to evolve in response to societal changes, advances in psychological research, and the growing complexity of human needs. Several challenges and future directions are shaping the field.</w:t>
      </w:r>
    </w:p>
    <w:p w14:paraId="3EF14FA4" w14:textId="77777777" w:rsidR="00134C78" w:rsidRPr="00134C78" w:rsidRDefault="00134C78" w:rsidP="00134C78">
      <w:pPr>
        <w:rPr>
          <w:b/>
          <w:bCs/>
        </w:rPr>
      </w:pPr>
      <w:r w:rsidRPr="00134C78">
        <w:rPr>
          <w:b/>
          <w:bCs/>
        </w:rPr>
        <w:t>a. Addressing the Needs of Diverse Populations</w:t>
      </w:r>
    </w:p>
    <w:p w14:paraId="4A890BF6" w14:textId="77777777" w:rsidR="00134C78" w:rsidRPr="00134C78" w:rsidRDefault="00134C78" w:rsidP="00134C78">
      <w:r w:rsidRPr="00134C78">
        <w:t xml:space="preserve">One of the ongoing challenges in counseling psychology is addressing the mental health needs of diverse populations. This includes working with clients from different cultural, ethnic, and socioeconomic backgrounds, as well as those with varying sexual </w:t>
      </w:r>
      <w:r w:rsidRPr="00134C78">
        <w:lastRenderedPageBreak/>
        <w:t>orientations, gender identities, and abilities. Counseling psychologists must continue to develop and refine their multicultural competence to provide effective and culturally sensitive services.</w:t>
      </w:r>
    </w:p>
    <w:p w14:paraId="069CBDDA" w14:textId="77777777" w:rsidR="00134C78" w:rsidRPr="00134C78" w:rsidRDefault="00134C78" w:rsidP="00134C78">
      <w:pPr>
        <w:rPr>
          <w:b/>
          <w:bCs/>
        </w:rPr>
      </w:pPr>
      <w:r w:rsidRPr="00134C78">
        <w:rPr>
          <w:b/>
          <w:bCs/>
        </w:rPr>
        <w:t>b. Integrating Technology into Counseling Practice</w:t>
      </w:r>
    </w:p>
    <w:p w14:paraId="462C13BC" w14:textId="77777777" w:rsidR="00134C78" w:rsidRPr="00134C78" w:rsidRDefault="00134C78" w:rsidP="00134C78">
      <w:r w:rsidRPr="00134C78">
        <w:t>The integration of technology into counseling practice is another significant development. Online counseling, teletherapy, and the use of digital tools for assessment and intervention are becoming increasingly common. While technology offers new opportunities for reaching clients, it also raises ethical and practical challenges, such as maintaining confidentiality, ensuring the security of digital communications, and managing the potential for miscommunication in virtual settings.</w:t>
      </w:r>
    </w:p>
    <w:p w14:paraId="23FDEE56" w14:textId="77777777" w:rsidR="00134C78" w:rsidRPr="00134C78" w:rsidRDefault="00134C78" w:rsidP="00134C78">
      <w:pPr>
        <w:rPr>
          <w:b/>
          <w:bCs/>
        </w:rPr>
      </w:pPr>
      <w:r w:rsidRPr="00134C78">
        <w:rPr>
          <w:b/>
          <w:bCs/>
        </w:rPr>
        <w:t>c. Addressing Systemic Issues</w:t>
      </w:r>
    </w:p>
    <w:p w14:paraId="5FAD2751" w14:textId="77777777" w:rsidR="00134C78" w:rsidRPr="00134C78" w:rsidRDefault="00134C78" w:rsidP="00134C78">
      <w:r w:rsidRPr="00134C78">
        <w:t>Counseling psychologists are increasingly recognizing the impact of systemic issues, such as poverty, discrimination, and social injustice, on mental health. Addressing these issues requires a broader approach to counseling that goes beyond individual therapy to include advocacy, community engagement, and collaboration with other professionals. Counseling psychologists are well-positioned to contribute to social change by addressing the root causes of psychological distress and promoting mental health at the societal level.</w:t>
      </w:r>
    </w:p>
    <w:p w14:paraId="10CA329C" w14:textId="77777777" w:rsidR="00134C78" w:rsidRPr="00134C78" w:rsidRDefault="00134C78" w:rsidP="00134C78">
      <w:pPr>
        <w:rPr>
          <w:b/>
          <w:bCs/>
        </w:rPr>
      </w:pPr>
      <w:r w:rsidRPr="00134C78">
        <w:rPr>
          <w:b/>
          <w:bCs/>
        </w:rPr>
        <w:t>d. Emphasizing Preventative Interventions</w:t>
      </w:r>
    </w:p>
    <w:p w14:paraId="38043887" w14:textId="77777777" w:rsidR="00134C78" w:rsidRPr="00134C78" w:rsidRDefault="00134C78" w:rsidP="00134C78">
      <w:r w:rsidRPr="00134C78">
        <w:t>Preventative interventions are becoming more prominent in counseling psychology, with a focus on promoting mental health and well-being before problems become severe. This includes developing programs and strategies that build resilience, enhance coping skills, and reduce the risk of mental health issues. Preventative approaches can be applied in various settings, including schools, workplaces, and community organizations, helping individuals and communities thrive.</w:t>
      </w:r>
    </w:p>
    <w:p w14:paraId="14F9732E" w14:textId="77777777" w:rsidR="00134C78" w:rsidRPr="00134C78" w:rsidRDefault="00134C78" w:rsidP="00134C78">
      <w:pPr>
        <w:rPr>
          <w:b/>
          <w:bCs/>
        </w:rPr>
      </w:pPr>
      <w:r w:rsidRPr="00134C78">
        <w:rPr>
          <w:b/>
          <w:bCs/>
        </w:rPr>
        <w:t>e. Advancing Evidence-Based Practice</w:t>
      </w:r>
    </w:p>
    <w:p w14:paraId="40C460E9" w14:textId="77777777" w:rsidR="00134C78" w:rsidRPr="00134C78" w:rsidRDefault="00134C78" w:rsidP="00134C78">
      <w:r w:rsidRPr="00134C78">
        <w:t>As the field of counseling psychology continues to grow, there is an increasing emphasis on evidence-based practice. This involves using research and empirical data to guide clinical decision-making and ensure that interventions are effective. Counseling psychologists must stay informed about the latest research findings and incorporate them into their practice, balancing the use of established methods with the flexibility to adapt to the unique needs of each client.</w:t>
      </w:r>
    </w:p>
    <w:p w14:paraId="48C6A322" w14:textId="77777777" w:rsidR="00134C78" w:rsidRPr="00134C78" w:rsidRDefault="00134C78" w:rsidP="00134C78">
      <w:pPr>
        <w:rPr>
          <w:b/>
          <w:bCs/>
        </w:rPr>
      </w:pPr>
      <w:r w:rsidRPr="00134C78">
        <w:rPr>
          <w:b/>
          <w:bCs/>
        </w:rPr>
        <w:t>Conclusion</w:t>
      </w:r>
    </w:p>
    <w:p w14:paraId="076D3D0D" w14:textId="77777777" w:rsidR="00134C78" w:rsidRPr="00134C78" w:rsidRDefault="00134C78" w:rsidP="00134C78">
      <w:r w:rsidRPr="00134C78">
        <w:t xml:space="preserve">Counseling psychology is a dynamic and evolving field that plays a vital role in promoting mental health and well-being. It integrates scientific knowledge with compassionate care, helping individuals navigate the complexities of life, overcome </w:t>
      </w:r>
      <w:r w:rsidRPr="00134C78">
        <w:lastRenderedPageBreak/>
        <w:t>challenges, and achieve their full potential. The field's emphasis on cultural competence, ethical practice, and the therapeutic relationship ensures that clients receive the support they need to lead fulfilling lives.</w:t>
      </w:r>
    </w:p>
    <w:p w14:paraId="04CBCC35" w14:textId="77777777" w:rsidR="00134C78" w:rsidRPr="00134C78" w:rsidRDefault="00134C78" w:rsidP="00134C78">
      <w:r w:rsidRPr="00134C78">
        <w:t>As counseling psychology continues to evolve, it will face new challenges and opportunities, from addressing the needs of diverse populations to integrating technology and advancing evidence-based practice. By staying true to its core values of empathy, respect, and professional integrity, counseling psychology will continue to make a significant impact on individuals, communities, and society as a whole.</w:t>
      </w:r>
    </w:p>
    <w:p w14:paraId="6FE76CA9" w14:textId="77777777" w:rsidR="00D4138F" w:rsidRDefault="00D4138F"/>
    <w:sectPr w:rsidR="00D41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A64F9"/>
    <w:multiLevelType w:val="multilevel"/>
    <w:tmpl w:val="F90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D3D3D"/>
    <w:multiLevelType w:val="multilevel"/>
    <w:tmpl w:val="32C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C6C1A"/>
    <w:multiLevelType w:val="multilevel"/>
    <w:tmpl w:val="BAF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344A7"/>
    <w:multiLevelType w:val="multilevel"/>
    <w:tmpl w:val="025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A5BC8"/>
    <w:multiLevelType w:val="multilevel"/>
    <w:tmpl w:val="98B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849961">
    <w:abstractNumId w:val="4"/>
  </w:num>
  <w:num w:numId="2" w16cid:durableId="1846556232">
    <w:abstractNumId w:val="2"/>
  </w:num>
  <w:num w:numId="3" w16cid:durableId="1720781291">
    <w:abstractNumId w:val="0"/>
  </w:num>
  <w:num w:numId="4" w16cid:durableId="1060977309">
    <w:abstractNumId w:val="1"/>
  </w:num>
  <w:num w:numId="5" w16cid:durableId="1798638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78"/>
    <w:rsid w:val="00134C78"/>
    <w:rsid w:val="00990E74"/>
    <w:rsid w:val="00D41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A0E6"/>
  <w15:chartTrackingRefBased/>
  <w15:docId w15:val="{70C9B414-C093-4625-AA35-07721DCD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126821">
      <w:bodyDiv w:val="1"/>
      <w:marLeft w:val="0"/>
      <w:marRight w:val="0"/>
      <w:marTop w:val="0"/>
      <w:marBottom w:val="0"/>
      <w:divBdr>
        <w:top w:val="none" w:sz="0" w:space="0" w:color="auto"/>
        <w:left w:val="none" w:sz="0" w:space="0" w:color="auto"/>
        <w:bottom w:val="none" w:sz="0" w:space="0" w:color="auto"/>
        <w:right w:val="none" w:sz="0" w:space="0" w:color="auto"/>
      </w:divBdr>
    </w:div>
    <w:div w:id="1489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2761</Words>
  <Characters>15744</Characters>
  <Application>Microsoft Office Word</Application>
  <DocSecurity>0</DocSecurity>
  <Lines>131</Lines>
  <Paragraphs>36</Paragraphs>
  <ScaleCrop>false</ScaleCrop>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Eswaraprasad</dc:creator>
  <cp:keywords/>
  <dc:description/>
  <cp:lastModifiedBy>Sai Ganesh Eswaraprasad</cp:lastModifiedBy>
  <cp:revision>1</cp:revision>
  <dcterms:created xsi:type="dcterms:W3CDTF">2024-09-08T06:42:00Z</dcterms:created>
  <dcterms:modified xsi:type="dcterms:W3CDTF">2024-09-08T06:43:00Z</dcterms:modified>
</cp:coreProperties>
</file>