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66A" w:rsidRDefault="00AC580C" w:rsidP="00AC580C">
      <w:pPr>
        <w:jc w:val="center"/>
        <w:rPr>
          <w:rFonts w:ascii="Bookman Old Style" w:hAnsi="Bookman Old Style"/>
          <w:sz w:val="40"/>
          <w:szCs w:val="40"/>
          <w:lang w:val="en-US"/>
        </w:rPr>
      </w:pPr>
      <w:r>
        <w:rPr>
          <w:rFonts w:ascii="Bookman Old Style" w:hAnsi="Bookman Old Style"/>
          <w:sz w:val="40"/>
          <w:szCs w:val="40"/>
          <w:lang w:val="en-US"/>
        </w:rPr>
        <w:t>WEB APPLICATION DEVELOPMENT LAB</w:t>
      </w:r>
    </w:p>
    <w:p w:rsidR="006A110B" w:rsidRDefault="00B57D27" w:rsidP="00AC580C">
      <w:pPr>
        <w:jc w:val="center"/>
        <w:rPr>
          <w:rFonts w:ascii="Bookman Old Style" w:hAnsi="Bookman Old Style"/>
          <w:sz w:val="40"/>
          <w:szCs w:val="40"/>
          <w:lang w:val="en-US"/>
        </w:rPr>
      </w:pPr>
      <w:r>
        <w:rPr>
          <w:rFonts w:ascii="Bookman Old Style" w:hAnsi="Bookman Old Style"/>
          <w:sz w:val="40"/>
          <w:szCs w:val="40"/>
          <w:lang w:val="en-US"/>
        </w:rPr>
        <w:t>TASK LAB-</w:t>
      </w:r>
      <w:bookmarkStart w:id="0" w:name="_GoBack"/>
      <w:bookmarkEnd w:id="0"/>
      <w:r>
        <w:rPr>
          <w:rFonts w:ascii="Bookman Old Style" w:hAnsi="Bookman Old Style"/>
          <w:sz w:val="40"/>
          <w:szCs w:val="40"/>
          <w:lang w:val="en-US"/>
        </w:rPr>
        <w:t>DAY 2</w:t>
      </w:r>
    </w:p>
    <w:p w:rsidR="00AC580C" w:rsidRDefault="00AC580C" w:rsidP="00AC580C">
      <w:pPr>
        <w:jc w:val="center"/>
        <w:rPr>
          <w:rFonts w:ascii="Bookman Old Style" w:hAnsi="Bookman Old Style"/>
          <w:sz w:val="40"/>
          <w:szCs w:val="40"/>
          <w:lang w:val="en-US"/>
        </w:rPr>
      </w:pPr>
      <w:r>
        <w:rPr>
          <w:rFonts w:ascii="Bookman Old Style" w:hAnsi="Bookman Old Style"/>
          <w:sz w:val="40"/>
          <w:szCs w:val="40"/>
          <w:lang w:val="en-US"/>
        </w:rPr>
        <w:t>05-12-2024</w:t>
      </w:r>
    </w:p>
    <w:p w:rsidR="00AC580C" w:rsidRDefault="00AC580C" w:rsidP="00AC580C">
      <w:pPr>
        <w:jc w:val="right"/>
        <w:rPr>
          <w:rFonts w:ascii="Cascadia Code" w:hAnsi="Cascadia Code" w:cs="Cascadia Code"/>
          <w:sz w:val="40"/>
          <w:szCs w:val="40"/>
          <w:lang w:val="en-US"/>
        </w:rPr>
      </w:pPr>
      <w:r>
        <w:rPr>
          <w:rFonts w:ascii="Cascadia Code" w:hAnsi="Cascadia Code" w:cs="Cascadia Code"/>
          <w:sz w:val="40"/>
          <w:szCs w:val="40"/>
          <w:lang w:val="en-US"/>
        </w:rPr>
        <w:t xml:space="preserve">Sai Ganesh </w:t>
      </w:r>
      <w:proofErr w:type="spellStart"/>
      <w:r>
        <w:rPr>
          <w:rFonts w:ascii="Cascadia Code" w:hAnsi="Cascadia Code" w:cs="Cascadia Code"/>
          <w:sz w:val="40"/>
          <w:szCs w:val="40"/>
          <w:lang w:val="en-US"/>
        </w:rPr>
        <w:t>Eswaraprasad</w:t>
      </w:r>
      <w:proofErr w:type="spellEnd"/>
    </w:p>
    <w:p w:rsidR="00AC580C" w:rsidRDefault="00AC580C" w:rsidP="00AC580C">
      <w:pPr>
        <w:jc w:val="right"/>
        <w:rPr>
          <w:rFonts w:ascii="Cascadia Code" w:hAnsi="Cascadia Code" w:cs="Cascadia Code"/>
          <w:sz w:val="40"/>
          <w:szCs w:val="40"/>
          <w:lang w:val="en-US"/>
        </w:rPr>
      </w:pPr>
      <w:r>
        <w:rPr>
          <w:rFonts w:ascii="Cascadia Code" w:hAnsi="Cascadia Code" w:cs="Cascadia Code"/>
          <w:sz w:val="40"/>
          <w:szCs w:val="40"/>
          <w:lang w:val="en-US"/>
        </w:rPr>
        <w:t>HU22CSEN0100287</w:t>
      </w:r>
    </w:p>
    <w:p w:rsidR="00AC580C" w:rsidRDefault="00AC580C" w:rsidP="00AC580C">
      <w:pPr>
        <w:jc w:val="right"/>
        <w:rPr>
          <w:rFonts w:ascii="Cascadia Code" w:hAnsi="Cascadia Code" w:cs="Cascadia Code"/>
          <w:sz w:val="40"/>
          <w:szCs w:val="40"/>
          <w:lang w:val="en-US"/>
        </w:rPr>
      </w:pPr>
      <w:r w:rsidRPr="00AC580C">
        <w:rPr>
          <w:rFonts w:ascii="Cascadia Code" w:hAnsi="Cascadia Code" w:cs="Cascadia Code"/>
          <w:noProof/>
          <w:sz w:val="40"/>
          <w:szCs w:val="40"/>
          <w:lang w:eastAsia="en-IN"/>
        </w:rPr>
        <w:drawing>
          <wp:anchor distT="0" distB="0" distL="114300" distR="114300" simplePos="0" relativeHeight="251658240" behindDoc="0" locked="0" layoutInCell="1" allowOverlap="1" wp14:anchorId="7BBD50F5" wp14:editId="28D7C39D">
            <wp:simplePos x="0" y="0"/>
            <wp:positionH relativeFrom="margin">
              <wp:posOffset>-885825</wp:posOffset>
            </wp:positionH>
            <wp:positionV relativeFrom="page">
              <wp:posOffset>2971800</wp:posOffset>
            </wp:positionV>
            <wp:extent cx="7496175" cy="6163310"/>
            <wp:effectExtent l="0" t="0" r="9525" b="8890"/>
            <wp:wrapThrough wrapText="bothSides">
              <wp:wrapPolygon edited="0">
                <wp:start x="0" y="0"/>
                <wp:lineTo x="0" y="21564"/>
                <wp:lineTo x="21573" y="21564"/>
                <wp:lineTo x="21573" y="0"/>
                <wp:lineTo x="0" y="0"/>
              </wp:wrapPolygon>
            </wp:wrapThrough>
            <wp:docPr id="1" name="Picture 1" descr="C:\Users\H-CSE-506-60\Downloads\Cat-Showcase-12-05-2024_10_57_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-CSE-506-60\Downloads\Cat-Showcase-12-05-2024_10_57_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580C" w:rsidRDefault="00AC580C" w:rsidP="00AC580C">
      <w:pPr>
        <w:rPr>
          <w:rFonts w:ascii="Cascadia Code" w:hAnsi="Cascadia Code" w:cs="Cascadia Code"/>
          <w:sz w:val="40"/>
          <w:szCs w:val="40"/>
          <w:lang w:val="en-US"/>
        </w:rPr>
      </w:pPr>
      <w:r>
        <w:rPr>
          <w:rFonts w:ascii="Cascadia Code" w:hAnsi="Cascadia Code" w:cs="Cascadia Code"/>
          <w:sz w:val="40"/>
          <w:szCs w:val="40"/>
          <w:lang w:val="en-US"/>
        </w:rPr>
        <w:lastRenderedPageBreak/>
        <w:t>HTML Code: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Cat Showcase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"task2.css"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to the Cat Showcase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</w:t>
      </w:r>
      <w:proofErr w:type="gram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search?q</w:t>
      </w:r>
      <w:proofErr w:type="gramEnd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=cats"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Cat Info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</w:t>
      </w:r>
      <w:proofErr w:type="gram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search?udm</w:t>
      </w:r>
      <w:proofErr w:type="gramEnd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=2&amp;q=cats"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Cat Images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</w:t>
      </w:r>
      <w:proofErr w:type="gram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search?q</w:t>
      </w:r>
      <w:proofErr w:type="gramEnd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=cats+fun+facts"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Fun Facts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</w:t>
      </w:r>
      <w:proofErr w:type="gram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search?q</w:t>
      </w:r>
      <w:proofErr w:type="gramEnd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=cats+breeds"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Popular Breeds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"cat-info"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Why Cats </w:t>
      </w:r>
      <w:proofErr w:type="gramStart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are</w:t>
      </w:r>
      <w:proofErr w:type="gram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Amazing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Cats have been domesticated for thousands of years and have evolved to become one of the most popular pets worldwide. They are known for their independence, playfulness, and mysterious </w:t>
      </w:r>
      <w:proofErr w:type="gramStart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nature.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"cat-images"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Cute Cat Images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"cat-images-gallery"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"cat-image"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"download.jpg"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"Cute Kitten 1"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"cat-image"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"download (1).jpg"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"Cute Kitten 2"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"cat-image"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"download (2).jpg"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"Cute Kitten 3"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"fun-facts"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Fun Cat Facts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Cats sleep for 70% of their </w:t>
      </w:r>
      <w:proofErr w:type="gramStart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lives.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 group of cats is called a "clowder</w:t>
      </w:r>
      <w:proofErr w:type="gramStart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".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Cats have 32 muscles in each </w:t>
      </w:r>
      <w:proofErr w:type="gramStart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ear.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There are over 70 million pet cats in the United States </w:t>
      </w:r>
      <w:proofErr w:type="gramStart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alone!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"cat-breeds"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Popular Cat Breeds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"breed-list"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"breed-item"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Siamese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The Siamese cat is one of the oldest and best-known Asian cat breeds. They're famous for their striking blue eyes and vocal </w:t>
      </w:r>
      <w:proofErr w:type="gramStart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nature.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"breed-item"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Persian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The Persian cat is known for its long, luxurious coat and sweet personality. They're often calm and enjoy lounging </w:t>
      </w:r>
      <w:proofErr w:type="gramStart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around.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"breed-item"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Maine Coon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The Maine Coon is one of the largest domesticated cat breeds. They are friendly, intelligent, and often described as "dog-like" due to their playful and loyal </w:t>
      </w:r>
      <w:proofErr w:type="spellStart"/>
      <w:proofErr w:type="gramStart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behavior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2024 Cat Showcase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C5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Default="00AC580C" w:rsidP="00AC580C">
      <w:pPr>
        <w:rPr>
          <w:rFonts w:ascii="Cascadia Code" w:hAnsi="Cascadia Code" w:cs="Cascadia Code"/>
          <w:sz w:val="40"/>
          <w:szCs w:val="40"/>
          <w:lang w:val="en-US"/>
        </w:rPr>
      </w:pPr>
    </w:p>
    <w:p w:rsidR="00AC580C" w:rsidRDefault="00AC580C" w:rsidP="00AC580C">
      <w:pPr>
        <w:rPr>
          <w:rFonts w:ascii="Cascadia Code" w:hAnsi="Cascadia Code" w:cs="Cascadia Code"/>
          <w:sz w:val="40"/>
          <w:szCs w:val="40"/>
          <w:lang w:val="en-US"/>
        </w:rPr>
      </w:pPr>
    </w:p>
    <w:p w:rsidR="00AC580C" w:rsidRDefault="00AC580C" w:rsidP="00AC580C">
      <w:pPr>
        <w:rPr>
          <w:rFonts w:ascii="Cascadia Code" w:hAnsi="Cascadia Code" w:cs="Cascadia Code"/>
          <w:sz w:val="40"/>
          <w:szCs w:val="40"/>
          <w:lang w:val="en-US"/>
        </w:rPr>
      </w:pPr>
    </w:p>
    <w:p w:rsidR="00AC580C" w:rsidRDefault="00AC580C" w:rsidP="00AC580C">
      <w:pPr>
        <w:rPr>
          <w:rFonts w:ascii="Cascadia Code" w:hAnsi="Cascadia Code" w:cs="Cascadia Code"/>
          <w:sz w:val="40"/>
          <w:szCs w:val="40"/>
          <w:lang w:val="en-US"/>
        </w:rPr>
      </w:pPr>
    </w:p>
    <w:p w:rsidR="00AC580C" w:rsidRDefault="00AC580C" w:rsidP="00AC580C">
      <w:pPr>
        <w:rPr>
          <w:rFonts w:ascii="Cascadia Code" w:hAnsi="Cascadia Code" w:cs="Cascadia Code"/>
          <w:sz w:val="40"/>
          <w:szCs w:val="40"/>
          <w:lang w:val="en-US"/>
        </w:rPr>
      </w:pPr>
      <w:r>
        <w:rPr>
          <w:rFonts w:ascii="Cascadia Code" w:hAnsi="Cascadia Code" w:cs="Cascadia Code"/>
          <w:sz w:val="40"/>
          <w:szCs w:val="40"/>
          <w:lang w:val="en-US"/>
        </w:rPr>
        <w:lastRenderedPageBreak/>
        <w:t>CSS Code: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Reset basic styles */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Basic layout */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'Arial'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1.6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fafafa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'https://www.transparenttextures.com/patterns/purty-wood.png'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Header Section */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list-style-type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proofErr w:type="gram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Cat Info Section */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#cat-info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C58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#cat-info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1.8rem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#cat-info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1.1rem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Cat Images Gallery */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#cat-images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C58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.cat-images-gallery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grid-template-columns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gramStart"/>
      <w:r w:rsidRPr="00AC58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repeat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1fr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.cat-image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C58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.cat-images-gallery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grid-template-columns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1fr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1fr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480px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.cat-images-gallery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grid-template-columns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1fr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Fun Facts Section */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#fun-facts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C58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#fun-facts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list-style-type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disc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#fun-facts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1.1rem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Popular Cat Breeds */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#cat-breeds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C58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.breed</w:t>
      </w:r>
      <w:proofErr w:type="gramEnd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-list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grid-template-columns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gramStart"/>
      <w:r w:rsidRPr="00AC58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repeat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1fr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.breed</w:t>
      </w:r>
      <w:proofErr w:type="gramEnd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-item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#f9f9f9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C58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.breed</w:t>
      </w:r>
      <w:proofErr w:type="gramEnd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-item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.breed</w:t>
      </w:r>
      <w:proofErr w:type="gramEnd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-item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1.1rem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.breed</w:t>
      </w:r>
      <w:proofErr w:type="gramEnd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-list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grid-template-columns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1fr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1fr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480px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.breed</w:t>
      </w:r>
      <w:proofErr w:type="gramEnd"/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-list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grid-template-columns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1fr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Footer */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C5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AC58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#888</w:t>
      </w: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C580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AC580C" w:rsidRPr="00AC580C" w:rsidRDefault="00AC580C" w:rsidP="00AC58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AC580C" w:rsidRPr="00AC580C" w:rsidRDefault="00AC580C" w:rsidP="00AC580C">
      <w:pPr>
        <w:rPr>
          <w:rFonts w:ascii="Cascadia Code" w:hAnsi="Cascadia Code" w:cs="Cascadia Code"/>
          <w:sz w:val="40"/>
          <w:szCs w:val="40"/>
          <w:lang w:val="en-US"/>
        </w:rPr>
      </w:pPr>
    </w:p>
    <w:sectPr w:rsidR="00AC580C" w:rsidRPr="00AC5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80C"/>
    <w:rsid w:val="005E3E99"/>
    <w:rsid w:val="006A110B"/>
    <w:rsid w:val="00AC580C"/>
    <w:rsid w:val="00B5545F"/>
    <w:rsid w:val="00B57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945AC"/>
  <w15:chartTrackingRefBased/>
  <w15:docId w15:val="{B358AD1C-152D-4AC0-A499-72CC6DA79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69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845</Words>
  <Characters>4821</Characters>
  <Application>Microsoft Office Word</Application>
  <DocSecurity>0</DocSecurity>
  <Lines>40</Lines>
  <Paragraphs>11</Paragraphs>
  <ScaleCrop>false</ScaleCrop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CSELAB-506-60</dc:creator>
  <cp:keywords/>
  <dc:description/>
  <cp:lastModifiedBy>CSELAB-506-60</cp:lastModifiedBy>
  <cp:revision>3</cp:revision>
  <dcterms:created xsi:type="dcterms:W3CDTF">2024-12-05T05:27:00Z</dcterms:created>
  <dcterms:modified xsi:type="dcterms:W3CDTF">2024-12-05T05:33:00Z</dcterms:modified>
</cp:coreProperties>
</file>