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DC095E1" wp14:paraId="3D5D3C9B" wp14:textId="2D319A23">
      <w:pPr>
        <w:spacing w:before="0" w:beforeAutospacing="off" w:after="160" w:afterAutospacing="off" w:line="276" w:lineRule="auto"/>
      </w:pPr>
      <w:r w:rsidRPr="0DC095E1" w:rsidR="754063E9">
        <w:rPr>
          <w:rFonts w:ascii="Cascadia Code" w:hAnsi="Cascadia Code" w:eastAsia="Cascadia Code" w:cs="Cascadia Code"/>
          <w:noProof w:val="0"/>
          <w:sz w:val="40"/>
          <w:szCs w:val="40"/>
          <w:lang w:val="en-US"/>
        </w:rPr>
        <w:t xml:space="preserve">       WADS LAB  [30 Jan 2025]</w:t>
      </w:r>
    </w:p>
    <w:p xmlns:wp14="http://schemas.microsoft.com/office/word/2010/wordml" w:rsidP="0DC095E1" wp14:paraId="5A0056D9" wp14:textId="46D844FB">
      <w:pPr>
        <w:spacing w:before="0" w:beforeAutospacing="off" w:after="0" w:afterAutospacing="off" w:line="276" w:lineRule="auto"/>
        <w:ind w:left="1080" w:right="0"/>
        <w:jc w:val="right"/>
      </w:pPr>
      <w:r w:rsidRPr="0DC095E1" w:rsidR="754063E9">
        <w:rPr>
          <w:rFonts w:ascii="Cascadia Code" w:hAnsi="Cascadia Code" w:eastAsia="Cascadia Code" w:cs="Cascadia Code"/>
          <w:noProof w:val="0"/>
          <w:sz w:val="40"/>
          <w:szCs w:val="40"/>
          <w:lang w:val="en-US"/>
        </w:rPr>
        <w:t>HU22CSEN0100287</w:t>
      </w:r>
    </w:p>
    <w:p xmlns:wp14="http://schemas.microsoft.com/office/word/2010/wordml" w:rsidP="0DC095E1" wp14:paraId="39A1866B" wp14:textId="762B63C7">
      <w:pPr>
        <w:spacing w:before="0" w:beforeAutospacing="off" w:after="160" w:afterAutospacing="off" w:line="276" w:lineRule="auto"/>
        <w:ind w:left="1080" w:right="0"/>
        <w:jc w:val="right"/>
      </w:pPr>
      <w:r w:rsidRPr="0DC095E1" w:rsidR="754063E9">
        <w:rPr>
          <w:rFonts w:ascii="Cascadia Code" w:hAnsi="Cascadia Code" w:eastAsia="Cascadia Code" w:cs="Cascadia Code"/>
          <w:noProof w:val="0"/>
          <w:sz w:val="40"/>
          <w:szCs w:val="40"/>
          <w:lang w:val="en-US"/>
        </w:rPr>
        <w:t>Sai Ganesh Eswaraprasad</w:t>
      </w:r>
    </w:p>
    <w:p xmlns:wp14="http://schemas.microsoft.com/office/word/2010/wordml" w:rsidP="0DC095E1" wp14:paraId="047867F7" wp14:textId="73ECF3CA">
      <w:pPr>
        <w:spacing w:before="0" w:beforeAutospacing="off" w:after="160" w:afterAutospacing="off" w:line="276" w:lineRule="auto"/>
      </w:pPr>
      <w:r w:rsidRPr="0DC095E1" w:rsidR="754063E9">
        <w:rPr>
          <w:rFonts w:ascii="Cascadia Code" w:hAnsi="Cascadia Code" w:eastAsia="Cascadia Code" w:cs="Cascadia Code"/>
          <w:noProof w:val="0"/>
          <w:sz w:val="40"/>
          <w:szCs w:val="40"/>
          <w:lang w:val="en-US"/>
        </w:rPr>
        <w:t xml:space="preserve"> </w:t>
      </w:r>
    </w:p>
    <w:p xmlns:wp14="http://schemas.microsoft.com/office/word/2010/wordml" w:rsidP="0DC095E1" wp14:paraId="2D2750B5" wp14:textId="6DCC2BFB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1080" w:right="0" w:hanging="720"/>
        <w:rPr>
          <w:rFonts w:ascii="Cascadia Code" w:hAnsi="Cascadia Code" w:eastAsia="Cascadia Code" w:cs="Cascadia Code"/>
          <w:noProof w:val="0"/>
          <w:sz w:val="32"/>
          <w:szCs w:val="32"/>
          <w:lang w:val="en-US"/>
        </w:rPr>
      </w:pPr>
      <w:r w:rsidRPr="0DC095E1" w:rsidR="754063E9">
        <w:rPr>
          <w:rFonts w:ascii="Cascadia Code" w:hAnsi="Cascadia Code" w:eastAsia="Cascadia Code" w:cs="Cascadia Code"/>
          <w:noProof w:val="0"/>
          <w:sz w:val="32"/>
          <w:szCs w:val="32"/>
          <w:lang w:val="en-US"/>
        </w:rPr>
        <w:t>Js program to convert objects to strings</w:t>
      </w:r>
    </w:p>
    <w:p xmlns:wp14="http://schemas.microsoft.com/office/word/2010/wordml" w:rsidP="0DC095E1" wp14:paraId="758FC347" wp14:textId="60E3370D">
      <w:pPr>
        <w:spacing w:before="0" w:beforeAutospacing="off" w:after="0" w:afterAutospacing="off" w:line="276" w:lineRule="auto"/>
        <w:ind w:left="1080" w:right="0"/>
      </w:pPr>
      <w:r w:rsidRPr="0DC095E1" w:rsidR="754063E9">
        <w:rPr>
          <w:rFonts w:ascii="Cascadia Code" w:hAnsi="Cascadia Code" w:eastAsia="Cascadia Code" w:cs="Cascadia Code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0DC095E1" wp14:paraId="79106839" wp14:textId="7A97F30D">
      <w:pPr>
        <w:spacing w:before="0" w:beforeAutospacing="off" w:after="0" w:afterAutospacing="off" w:line="276" w:lineRule="auto"/>
        <w:ind w:left="1080" w:right="0"/>
      </w:pPr>
      <w:r w:rsidR="754063E9">
        <w:drawing>
          <wp:inline xmlns:wp14="http://schemas.microsoft.com/office/word/2010/wordprocessingDrawing" wp14:editId="67413105" wp14:anchorId="425A842A">
            <wp:extent cx="4181475" cy="2466975"/>
            <wp:effectExtent l="0" t="0" r="0" b="0"/>
            <wp:docPr id="1646324336" name="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1f0a12aabc42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C095E1" wp14:paraId="0AA62065" wp14:textId="0E7C8400">
      <w:pPr>
        <w:spacing w:before="0" w:beforeAutospacing="off" w:after="0" w:afterAutospacing="off" w:line="276" w:lineRule="auto"/>
        <w:ind w:left="1080" w:right="0"/>
      </w:pPr>
      <w:r w:rsidRPr="0DC095E1" w:rsidR="754063E9">
        <w:rPr>
          <w:rFonts w:ascii="Cascadia Code" w:hAnsi="Cascadia Code" w:eastAsia="Cascadia Code" w:cs="Cascadia Code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0DC095E1" wp14:paraId="05CE00D2" wp14:textId="3A8FBBFB">
      <w:pPr>
        <w:spacing w:before="0" w:beforeAutospacing="off" w:after="160" w:afterAutospacing="off" w:line="276" w:lineRule="auto"/>
        <w:ind w:left="1080" w:right="0"/>
      </w:pPr>
      <w:r w:rsidRPr="0DC095E1" w:rsidR="754063E9">
        <w:rPr>
          <w:rFonts w:ascii="Cascadia Code" w:hAnsi="Cascadia Code" w:eastAsia="Cascadia Code" w:cs="Cascadia Code"/>
          <w:noProof w:val="0"/>
          <w:sz w:val="32"/>
          <w:szCs w:val="32"/>
          <w:lang w:val="en-US"/>
        </w:rPr>
        <w:t>CODE:</w:t>
      </w:r>
    </w:p>
    <w:p xmlns:wp14="http://schemas.microsoft.com/office/word/2010/wordml" w:rsidP="0DC095E1" wp14:paraId="6E9BBE06" wp14:textId="1856D5A8">
      <w:pPr>
        <w:shd w:val="clear" w:color="auto" w:fill="1F1F1F"/>
        <w:spacing w:before="0" w:beforeAutospacing="off" w:after="0" w:afterAutospacing="off"/>
      </w:pPr>
      <w:r w:rsidRPr="0DC095E1" w:rsidR="754063E9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0DC095E1" w:rsidR="754063E9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DOCTYPE</w:t>
      </w:r>
      <w:r w:rsidRPr="0DC095E1" w:rsidR="754063E9">
        <w:rPr>
          <w:rFonts w:ascii="Consolas" w:hAnsi="Consolas" w:eastAsia="Consolas" w:cs="Consolas"/>
          <w:noProof w:val="0"/>
          <w:color w:val="CCCCCC"/>
          <w:sz w:val="21"/>
          <w:szCs w:val="21"/>
          <w:lang w:val="en-US"/>
        </w:rPr>
        <w:t xml:space="preserve"> </w:t>
      </w:r>
      <w:r w:rsidRPr="0DC095E1" w:rsidR="754063E9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html</w:t>
      </w:r>
      <w:r w:rsidRPr="0DC095E1" w:rsidR="754063E9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C095E1" wp14:paraId="642DFD19" wp14:textId="2423F971">
      <w:pPr>
        <w:shd w:val="clear" w:color="auto" w:fill="1F1F1F"/>
        <w:spacing w:before="0" w:beforeAutospacing="off" w:after="0" w:afterAutospacing="off"/>
      </w:pPr>
      <w:r w:rsidRPr="0DC095E1" w:rsidR="754063E9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754063E9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html</w:t>
      </w:r>
      <w:r w:rsidRPr="0DC095E1" w:rsidR="754063E9">
        <w:rPr>
          <w:rFonts w:ascii="Consolas" w:hAnsi="Consolas" w:eastAsia="Consolas" w:cs="Consolas"/>
          <w:noProof w:val="0"/>
          <w:color w:val="CCCCCC"/>
          <w:sz w:val="21"/>
          <w:szCs w:val="21"/>
          <w:lang w:val="en-US"/>
        </w:rPr>
        <w:t xml:space="preserve"> </w:t>
      </w:r>
      <w:r w:rsidRPr="0DC095E1" w:rsidR="754063E9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lang</w:t>
      </w:r>
      <w:r w:rsidRPr="0DC095E1" w:rsidR="754063E9">
        <w:rPr>
          <w:rFonts w:ascii="Consolas" w:hAnsi="Consolas" w:eastAsia="Consolas" w:cs="Consolas"/>
          <w:noProof w:val="0"/>
          <w:color w:val="CCCCCC"/>
          <w:sz w:val="21"/>
          <w:szCs w:val="21"/>
          <w:lang w:val="en-US"/>
        </w:rPr>
        <w:t>=</w:t>
      </w:r>
      <w:r w:rsidRPr="0DC095E1" w:rsidR="754063E9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"en"</w:t>
      </w:r>
      <w:r w:rsidRPr="0DC095E1" w:rsidR="754063E9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C095E1" wp14:paraId="4D0C3DFC" wp14:textId="6018F322">
      <w:pPr>
        <w:shd w:val="clear" w:color="auto" w:fill="1F1F1F"/>
        <w:spacing w:before="0" w:beforeAutospacing="off" w:after="0" w:afterAutospacing="off"/>
      </w:pPr>
      <w:r w:rsidRPr="0DC095E1" w:rsidR="754063E9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754063E9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head</w:t>
      </w:r>
      <w:r w:rsidRPr="0DC095E1" w:rsidR="754063E9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C095E1" wp14:paraId="30419984" wp14:textId="0AA163B4">
      <w:pPr>
        <w:shd w:val="clear" w:color="auto" w:fill="1F1F1F"/>
        <w:spacing w:before="0" w:beforeAutospacing="off" w:after="0" w:afterAutospacing="off"/>
      </w:pPr>
      <w:r w:rsidRPr="0DC095E1" w:rsidR="754063E9">
        <w:rPr>
          <w:rFonts w:ascii="Consolas" w:hAnsi="Consolas" w:eastAsia="Consolas" w:cs="Consolas"/>
          <w:noProof w:val="0"/>
          <w:color w:val="CCCCCC"/>
          <w:sz w:val="21"/>
          <w:szCs w:val="21"/>
          <w:lang w:val="en-US"/>
        </w:rPr>
        <w:t xml:space="preserve">    </w:t>
      </w:r>
      <w:r w:rsidRPr="0DC095E1" w:rsidR="754063E9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754063E9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meta</w:t>
      </w:r>
      <w:r w:rsidRPr="0DC095E1" w:rsidR="754063E9">
        <w:rPr>
          <w:rFonts w:ascii="Consolas" w:hAnsi="Consolas" w:eastAsia="Consolas" w:cs="Consolas"/>
          <w:noProof w:val="0"/>
          <w:color w:val="CCCCCC"/>
          <w:sz w:val="21"/>
          <w:szCs w:val="21"/>
          <w:lang w:val="en-US"/>
        </w:rPr>
        <w:t xml:space="preserve"> </w:t>
      </w:r>
      <w:r w:rsidRPr="0DC095E1" w:rsidR="754063E9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charset</w:t>
      </w:r>
      <w:r w:rsidRPr="0DC095E1" w:rsidR="754063E9">
        <w:rPr>
          <w:rFonts w:ascii="Consolas" w:hAnsi="Consolas" w:eastAsia="Consolas" w:cs="Consolas"/>
          <w:noProof w:val="0"/>
          <w:color w:val="CCCCCC"/>
          <w:sz w:val="21"/>
          <w:szCs w:val="21"/>
          <w:lang w:val="en-US"/>
        </w:rPr>
        <w:t>=</w:t>
      </w:r>
      <w:r w:rsidRPr="0DC095E1" w:rsidR="754063E9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"UTF-8"</w:t>
      </w:r>
      <w:r w:rsidRPr="0DC095E1" w:rsidR="754063E9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C095E1" wp14:paraId="1728B47F" wp14:textId="6992FE53">
      <w:pPr>
        <w:shd w:val="clear" w:color="auto" w:fill="1F1F1F"/>
        <w:spacing w:before="0" w:beforeAutospacing="off" w:after="0" w:afterAutospacing="off"/>
      </w:pPr>
      <w:r w:rsidRPr="0DC095E1" w:rsidR="754063E9">
        <w:rPr>
          <w:rFonts w:ascii="Consolas" w:hAnsi="Consolas" w:eastAsia="Consolas" w:cs="Consolas"/>
          <w:noProof w:val="0"/>
          <w:color w:val="CCCCCC"/>
          <w:sz w:val="21"/>
          <w:szCs w:val="21"/>
          <w:lang w:val="en-US"/>
        </w:rPr>
        <w:t xml:space="preserve">    </w:t>
      </w:r>
      <w:r w:rsidRPr="0DC095E1" w:rsidR="754063E9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754063E9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meta</w:t>
      </w:r>
      <w:r w:rsidRPr="0DC095E1" w:rsidR="754063E9">
        <w:rPr>
          <w:rFonts w:ascii="Consolas" w:hAnsi="Consolas" w:eastAsia="Consolas" w:cs="Consolas"/>
          <w:noProof w:val="0"/>
          <w:color w:val="CCCCCC"/>
          <w:sz w:val="21"/>
          <w:szCs w:val="21"/>
          <w:lang w:val="en-US"/>
        </w:rPr>
        <w:t xml:space="preserve"> </w:t>
      </w:r>
      <w:r w:rsidRPr="0DC095E1" w:rsidR="754063E9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name</w:t>
      </w:r>
      <w:r w:rsidRPr="0DC095E1" w:rsidR="754063E9">
        <w:rPr>
          <w:rFonts w:ascii="Consolas" w:hAnsi="Consolas" w:eastAsia="Consolas" w:cs="Consolas"/>
          <w:noProof w:val="0"/>
          <w:color w:val="CCCCCC"/>
          <w:sz w:val="21"/>
          <w:szCs w:val="21"/>
          <w:lang w:val="en-US"/>
        </w:rPr>
        <w:t>=</w:t>
      </w:r>
      <w:r w:rsidRPr="0DC095E1" w:rsidR="754063E9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"viewport"</w:t>
      </w:r>
      <w:r w:rsidRPr="0DC095E1" w:rsidR="754063E9">
        <w:rPr>
          <w:rFonts w:ascii="Consolas" w:hAnsi="Consolas" w:eastAsia="Consolas" w:cs="Consolas"/>
          <w:noProof w:val="0"/>
          <w:color w:val="CCCCCC"/>
          <w:sz w:val="21"/>
          <w:szCs w:val="21"/>
          <w:lang w:val="en-US"/>
        </w:rPr>
        <w:t xml:space="preserve"> </w:t>
      </w:r>
      <w:r w:rsidRPr="0DC095E1" w:rsidR="754063E9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content</w:t>
      </w:r>
      <w:r w:rsidRPr="0DC095E1" w:rsidR="754063E9">
        <w:rPr>
          <w:rFonts w:ascii="Consolas" w:hAnsi="Consolas" w:eastAsia="Consolas" w:cs="Consolas"/>
          <w:noProof w:val="0"/>
          <w:color w:val="CCCCCC"/>
          <w:sz w:val="21"/>
          <w:szCs w:val="21"/>
          <w:lang w:val="en-US"/>
        </w:rPr>
        <w:t>=</w:t>
      </w:r>
      <w:r w:rsidRPr="0DC095E1" w:rsidR="754063E9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"width=device-width, initial-scale=1.0"</w:t>
      </w:r>
      <w:r w:rsidRPr="0DC095E1" w:rsidR="754063E9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C095E1" wp14:paraId="1E671112" wp14:textId="42B16FD7">
      <w:pPr>
        <w:shd w:val="clear" w:color="auto" w:fill="1F1F1F"/>
        <w:spacing w:before="0" w:beforeAutospacing="off" w:after="0" w:afterAutospacing="off"/>
      </w:pPr>
      <w:r w:rsidRPr="0DC095E1" w:rsidR="754063E9">
        <w:rPr>
          <w:rFonts w:ascii="Consolas" w:hAnsi="Consolas" w:eastAsia="Consolas" w:cs="Consolas"/>
          <w:noProof w:val="0"/>
          <w:color w:val="CCCCCC"/>
          <w:sz w:val="21"/>
          <w:szCs w:val="21"/>
          <w:lang w:val="en-US"/>
        </w:rPr>
        <w:t xml:space="preserve">    </w:t>
      </w:r>
      <w:r w:rsidRPr="0DC095E1" w:rsidR="754063E9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754063E9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title</w:t>
      </w:r>
      <w:r w:rsidRPr="0DC095E1" w:rsidR="754063E9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C095E1" w:rsidR="754063E9">
        <w:rPr>
          <w:rFonts w:ascii="Consolas" w:hAnsi="Consolas" w:eastAsia="Consolas" w:cs="Consolas"/>
          <w:noProof w:val="0"/>
          <w:color w:val="CCCCCC"/>
          <w:sz w:val="21"/>
          <w:szCs w:val="21"/>
          <w:lang w:val="en-US"/>
        </w:rPr>
        <w:t>Object to String Converter</w:t>
      </w:r>
      <w:r w:rsidRPr="0DC095E1" w:rsidR="754063E9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C095E1" w:rsidR="754063E9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title</w:t>
      </w:r>
      <w:r w:rsidRPr="0DC095E1" w:rsidR="754063E9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C095E1" wp14:paraId="26F0393B" wp14:textId="13E52F1C">
      <w:pPr>
        <w:shd w:val="clear" w:color="auto" w:fill="1F1F1F"/>
        <w:spacing w:before="0" w:beforeAutospacing="off" w:after="0" w:afterAutospacing="off"/>
      </w:pPr>
      <w:r w:rsidRPr="0DC095E1" w:rsidR="754063E9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C095E1" w:rsidR="754063E9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head</w:t>
      </w:r>
      <w:r w:rsidRPr="0DC095E1" w:rsidR="754063E9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C095E1" wp14:paraId="3FA601CA" wp14:textId="6D0CB16F">
      <w:pPr>
        <w:shd w:val="clear" w:color="auto" w:fill="1F1F1F"/>
        <w:spacing w:before="0" w:beforeAutospacing="off" w:after="0" w:afterAutospacing="off"/>
      </w:pPr>
      <w:r w:rsidRPr="0DC095E1" w:rsidR="754063E9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754063E9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body</w:t>
      </w:r>
      <w:r w:rsidRPr="0DC095E1" w:rsidR="754063E9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C095E1" wp14:paraId="6FEDD726" wp14:textId="562697F3">
      <w:pPr>
        <w:shd w:val="clear" w:color="auto" w:fill="1F1F1F"/>
        <w:spacing w:before="0" w:beforeAutospacing="off" w:after="0" w:afterAutospacing="off"/>
      </w:pPr>
      <w:r w:rsidRPr="0DC095E1" w:rsidR="754063E9">
        <w:rPr>
          <w:rFonts w:ascii="Consolas" w:hAnsi="Consolas" w:eastAsia="Consolas" w:cs="Consolas"/>
          <w:noProof w:val="0"/>
          <w:color w:val="CCCCCC"/>
          <w:sz w:val="21"/>
          <w:szCs w:val="21"/>
          <w:lang w:val="en-US"/>
        </w:rPr>
        <w:t xml:space="preserve">    </w:t>
      </w:r>
      <w:r w:rsidRPr="0DC095E1" w:rsidR="754063E9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754063E9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h1</w:t>
      </w:r>
      <w:r w:rsidRPr="0DC095E1" w:rsidR="754063E9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C095E1" w:rsidR="754063E9">
        <w:rPr>
          <w:rFonts w:ascii="Consolas" w:hAnsi="Consolas" w:eastAsia="Consolas" w:cs="Consolas"/>
          <w:noProof w:val="0"/>
          <w:color w:val="CCCCCC"/>
          <w:sz w:val="21"/>
          <w:szCs w:val="21"/>
          <w:lang w:val="en-US"/>
        </w:rPr>
        <w:t>Object to String Conversion</w:t>
      </w:r>
      <w:r w:rsidRPr="0DC095E1" w:rsidR="754063E9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C095E1" w:rsidR="754063E9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h1</w:t>
      </w:r>
      <w:r w:rsidRPr="0DC095E1" w:rsidR="754063E9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C095E1" wp14:paraId="30ADBEF7" wp14:textId="310BB903">
      <w:pPr>
        <w:shd w:val="clear" w:color="auto" w:fill="1F1F1F"/>
        <w:spacing w:before="0" w:beforeAutospacing="off" w:after="0" w:afterAutospacing="off"/>
      </w:pPr>
      <w:r w:rsidRPr="0DC095E1" w:rsidR="754063E9">
        <w:rPr>
          <w:rFonts w:ascii="Consolas" w:hAnsi="Consolas" w:eastAsia="Consolas" w:cs="Consolas"/>
          <w:noProof w:val="0"/>
          <w:color w:val="CCCCCC"/>
          <w:sz w:val="21"/>
          <w:szCs w:val="21"/>
          <w:lang w:val="en-US"/>
        </w:rPr>
        <w:t xml:space="preserve">    </w:t>
      </w:r>
      <w:r w:rsidRPr="0DC095E1" w:rsidR="754063E9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754063E9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p</w:t>
      </w:r>
      <w:r w:rsidRPr="0DC095E1" w:rsidR="754063E9">
        <w:rPr>
          <w:rFonts w:ascii="Consolas" w:hAnsi="Consolas" w:eastAsia="Consolas" w:cs="Consolas"/>
          <w:noProof w:val="0"/>
          <w:color w:val="CCCCCC"/>
          <w:sz w:val="21"/>
          <w:szCs w:val="21"/>
          <w:lang w:val="en-US"/>
        </w:rPr>
        <w:t xml:space="preserve"> </w:t>
      </w:r>
      <w:r w:rsidRPr="0DC095E1" w:rsidR="754063E9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id</w:t>
      </w:r>
      <w:r w:rsidRPr="0DC095E1" w:rsidR="754063E9">
        <w:rPr>
          <w:rFonts w:ascii="Consolas" w:hAnsi="Consolas" w:eastAsia="Consolas" w:cs="Consolas"/>
          <w:noProof w:val="0"/>
          <w:color w:val="CCCCCC"/>
          <w:sz w:val="21"/>
          <w:szCs w:val="21"/>
          <w:lang w:val="en-US"/>
        </w:rPr>
        <w:t>=</w:t>
      </w:r>
      <w:r w:rsidRPr="0DC095E1" w:rsidR="754063E9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"result"</w:t>
      </w:r>
      <w:r w:rsidRPr="0DC095E1" w:rsidR="754063E9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DC095E1" w:rsidR="754063E9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p</w:t>
      </w:r>
      <w:r w:rsidRPr="0DC095E1" w:rsidR="754063E9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C095E1" wp14:paraId="1CCDAE30" wp14:textId="137F84BB">
      <w:pPr>
        <w:shd w:val="clear" w:color="auto" w:fill="1F1F1F"/>
        <w:spacing w:before="0" w:beforeAutospacing="off" w:after="0" w:afterAutospacing="off"/>
      </w:pPr>
      <w:r w:rsidRPr="0DC095E1" w:rsidR="754063E9">
        <w:rPr>
          <w:rFonts w:ascii="Consolas" w:hAnsi="Consolas" w:eastAsia="Consolas" w:cs="Consolas"/>
          <w:noProof w:val="0"/>
          <w:color w:val="CCCCCC"/>
          <w:sz w:val="21"/>
          <w:szCs w:val="21"/>
          <w:lang w:val="en-US"/>
        </w:rPr>
        <w:t xml:space="preserve"> </w:t>
      </w:r>
    </w:p>
    <w:p xmlns:wp14="http://schemas.microsoft.com/office/word/2010/wordml" w:rsidP="0DC095E1" wp14:paraId="620D0FCD" wp14:textId="66289695">
      <w:pPr>
        <w:shd w:val="clear" w:color="auto" w:fill="1F1F1F"/>
        <w:spacing w:before="0" w:beforeAutospacing="off" w:after="0" w:afterAutospacing="off"/>
      </w:pPr>
      <w:r w:rsidRPr="0DC095E1" w:rsidR="754063E9">
        <w:rPr>
          <w:rFonts w:ascii="Consolas" w:hAnsi="Consolas" w:eastAsia="Consolas" w:cs="Consolas"/>
          <w:noProof w:val="0"/>
          <w:color w:val="CCCCCC"/>
          <w:sz w:val="21"/>
          <w:szCs w:val="21"/>
          <w:lang w:val="en-US"/>
        </w:rPr>
        <w:t xml:space="preserve">    </w:t>
      </w:r>
      <w:r w:rsidRPr="0DC095E1" w:rsidR="754063E9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754063E9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script</w:t>
      </w:r>
      <w:r w:rsidRPr="0DC095E1" w:rsidR="754063E9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C095E1" wp14:paraId="32980509" wp14:textId="357D69EE">
      <w:pPr>
        <w:shd w:val="clear" w:color="auto" w:fill="1F1F1F"/>
        <w:spacing w:before="0" w:beforeAutospacing="off" w:after="0" w:afterAutospacing="off"/>
      </w:pPr>
      <w:r w:rsidRPr="0DC095E1" w:rsidR="754063E9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r w:rsidRPr="0DC095E1" w:rsidR="754063E9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let</w:t>
      </w:r>
      <w:r w:rsidRPr="0DC095E1" w:rsidR="754063E9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0DC095E1" w:rsidR="754063E9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obj</w:t>
      </w:r>
      <w:r w:rsidRPr="0DC095E1" w:rsidR="754063E9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= { </w:t>
      </w:r>
      <w:r w:rsidRPr="0DC095E1" w:rsidR="754063E9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name:</w:t>
      </w:r>
      <w:r w:rsidRPr="0DC095E1" w:rsidR="754063E9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0DC095E1" w:rsidR="754063E9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"Alice"</w:t>
      </w:r>
      <w:r w:rsidRPr="0DC095E1" w:rsidR="754063E9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, </w:t>
      </w:r>
      <w:r w:rsidRPr="0DC095E1" w:rsidR="754063E9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age:</w:t>
      </w:r>
      <w:r w:rsidRPr="0DC095E1" w:rsidR="754063E9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0DC095E1" w:rsidR="754063E9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25</w:t>
      </w:r>
      <w:r w:rsidRPr="0DC095E1" w:rsidR="754063E9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};</w:t>
      </w:r>
    </w:p>
    <w:p xmlns:wp14="http://schemas.microsoft.com/office/word/2010/wordml" w:rsidP="0DC095E1" wp14:paraId="5330EF87" wp14:textId="7C475D0F">
      <w:pPr>
        <w:shd w:val="clear" w:color="auto" w:fill="1F1F1F"/>
        <w:spacing w:before="0" w:beforeAutospacing="off" w:after="0" w:afterAutospacing="off"/>
      </w:pPr>
      <w:r w:rsidRPr="0DC095E1" w:rsidR="754063E9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r w:rsidRPr="0DC095E1" w:rsidR="754063E9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let</w:t>
      </w:r>
      <w:r w:rsidRPr="0DC095E1" w:rsidR="754063E9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0DC095E1" w:rsidR="754063E9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str</w:t>
      </w:r>
      <w:r w:rsidRPr="0DC095E1" w:rsidR="754063E9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= </w:t>
      </w:r>
      <w:r w:rsidRPr="0DC095E1" w:rsidR="754063E9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JSON</w:t>
      </w:r>
      <w:r w:rsidRPr="0DC095E1" w:rsidR="754063E9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.</w:t>
      </w:r>
      <w:r w:rsidRPr="0DC095E1" w:rsidR="754063E9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stringify</w:t>
      </w:r>
      <w:r w:rsidRPr="0DC095E1" w:rsidR="754063E9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0DC095E1" w:rsidR="754063E9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obj</w:t>
      </w:r>
      <w:r w:rsidRPr="0DC095E1" w:rsidR="754063E9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0DC095E1" wp14:paraId="01E9320B" wp14:textId="50B5312F">
      <w:pPr>
        <w:shd w:val="clear" w:color="auto" w:fill="1F1F1F"/>
        <w:spacing w:before="0" w:beforeAutospacing="off" w:after="0" w:afterAutospacing="off"/>
      </w:pPr>
      <w:r w:rsidRPr="0DC095E1" w:rsidR="754063E9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</w:p>
    <w:p xmlns:wp14="http://schemas.microsoft.com/office/word/2010/wordml" w:rsidP="0DC095E1" wp14:paraId="7A53BA7E" wp14:textId="2AB1327B">
      <w:pPr>
        <w:shd w:val="clear" w:color="auto" w:fill="1F1F1F"/>
        <w:spacing w:before="0" w:beforeAutospacing="off" w:after="0" w:afterAutospacing="off"/>
      </w:pPr>
      <w:r w:rsidRPr="0DC095E1" w:rsidR="754063E9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r w:rsidRPr="0DC095E1" w:rsidR="754063E9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document</w:t>
      </w:r>
      <w:r w:rsidRPr="0DC095E1" w:rsidR="754063E9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.</w:t>
      </w:r>
      <w:r w:rsidRPr="0DC095E1" w:rsidR="754063E9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getElementById</w:t>
      </w:r>
      <w:r w:rsidRPr="0DC095E1" w:rsidR="754063E9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0DC095E1" w:rsidR="754063E9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"result"</w:t>
      </w:r>
      <w:r w:rsidRPr="0DC095E1" w:rsidR="754063E9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).</w:t>
      </w:r>
      <w:r w:rsidRPr="0DC095E1" w:rsidR="754063E9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innerText</w:t>
      </w:r>
      <w:r w:rsidRPr="0DC095E1" w:rsidR="754063E9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= </w:t>
      </w:r>
      <w:r w:rsidRPr="0DC095E1" w:rsidR="754063E9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str</w:t>
      </w:r>
      <w:r w:rsidRPr="0DC095E1" w:rsidR="754063E9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0DC095E1" wp14:paraId="657004AD" wp14:textId="46FE28F2">
      <w:pPr>
        <w:shd w:val="clear" w:color="auto" w:fill="1F1F1F"/>
        <w:spacing w:before="0" w:beforeAutospacing="off" w:after="0" w:afterAutospacing="off"/>
      </w:pPr>
      <w:r w:rsidRPr="0DC095E1" w:rsidR="754063E9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0DC095E1" w:rsidR="754063E9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C095E1" w:rsidR="754063E9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script</w:t>
      </w:r>
      <w:r w:rsidRPr="0DC095E1" w:rsidR="754063E9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C095E1" wp14:paraId="038C1F30" wp14:textId="43DA7364">
      <w:pPr>
        <w:shd w:val="clear" w:color="auto" w:fill="1F1F1F"/>
        <w:spacing w:before="0" w:beforeAutospacing="off" w:after="0" w:afterAutospacing="off"/>
      </w:pPr>
      <w:r w:rsidRPr="0DC095E1" w:rsidR="754063E9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C095E1" w:rsidR="754063E9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body</w:t>
      </w:r>
      <w:r w:rsidRPr="0DC095E1" w:rsidR="754063E9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C095E1" wp14:paraId="413A8D0A" wp14:textId="79AF459E">
      <w:pPr>
        <w:shd w:val="clear" w:color="auto" w:fill="1F1F1F"/>
        <w:spacing w:before="0" w:beforeAutospacing="off" w:after="0" w:afterAutospacing="off"/>
      </w:pPr>
      <w:r w:rsidRPr="0DC095E1" w:rsidR="754063E9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C095E1" w:rsidR="754063E9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html</w:t>
      </w:r>
      <w:r w:rsidRPr="0DC095E1" w:rsidR="754063E9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C095E1" wp14:paraId="1B11BF6F" wp14:textId="27FAD658">
      <w:pPr>
        <w:spacing w:before="0" w:beforeAutospacing="off" w:after="160" w:afterAutospacing="off" w:line="276" w:lineRule="auto"/>
        <w:rPr>
          <w:rFonts w:ascii="Cascadia Code" w:hAnsi="Cascadia Code" w:eastAsia="Cascadia Code" w:cs="Cascadia Code"/>
          <w:noProof w:val="0"/>
          <w:sz w:val="32"/>
          <w:szCs w:val="32"/>
          <w:lang w:val="en-US"/>
        </w:rPr>
      </w:pPr>
    </w:p>
    <w:p xmlns:wp14="http://schemas.microsoft.com/office/word/2010/wordml" wp14:paraId="2C078E63" wp14:textId="3CD8E896"/>
    <w:p w:rsidR="754063E9" w:rsidP="0DC095E1" w:rsidRDefault="754063E9" w14:paraId="2822FD2F" w14:textId="72D9A577">
      <w:pPr>
        <w:pStyle w:val="ListParagraph"/>
        <w:numPr>
          <w:ilvl w:val="0"/>
          <w:numId w:val="1"/>
        </w:numPr>
        <w:rPr>
          <w:rFonts w:ascii="Cascadia Code" w:hAnsi="Cascadia Code" w:eastAsia="Cascadia Code" w:cs="Cascadia Code"/>
          <w:sz w:val="32"/>
          <w:szCs w:val="32"/>
        </w:rPr>
      </w:pPr>
      <w:r w:rsidRPr="0DC095E1" w:rsidR="754063E9">
        <w:rPr>
          <w:rFonts w:ascii="Cascadia Code" w:hAnsi="Cascadia Code" w:eastAsia="Cascadia Code" w:cs="Cascadia Code" w:asciiTheme="minorAscii" w:hAnsiTheme="minorAscii" w:eastAsiaTheme="minorEastAsia" w:cstheme="minorBidi"/>
          <w:color w:val="auto"/>
          <w:sz w:val="32"/>
          <w:szCs w:val="32"/>
          <w:lang w:eastAsia="ja-JP" w:bidi="ar-SA"/>
        </w:rPr>
        <w:t xml:space="preserve">Converting </w:t>
      </w:r>
      <w:r w:rsidRPr="0DC095E1" w:rsidR="754063E9">
        <w:rPr>
          <w:rFonts w:ascii="Cascadia Code" w:hAnsi="Cascadia Code" w:eastAsia="Cascadia Code" w:cs="Cascadia Code" w:asciiTheme="minorAscii" w:hAnsiTheme="minorAscii" w:eastAsiaTheme="minorEastAsia" w:cstheme="minorBidi"/>
          <w:color w:val="auto"/>
          <w:sz w:val="32"/>
          <w:szCs w:val="32"/>
          <w:lang w:eastAsia="ja-JP" w:bidi="ar-SA"/>
        </w:rPr>
        <w:t>js</w:t>
      </w:r>
      <w:r w:rsidRPr="0DC095E1" w:rsidR="754063E9">
        <w:rPr>
          <w:rFonts w:ascii="Cascadia Code" w:hAnsi="Cascadia Code" w:eastAsia="Cascadia Code" w:cs="Cascadia Code" w:asciiTheme="minorAscii" w:hAnsiTheme="minorAscii" w:eastAsiaTheme="minorEastAsia" w:cstheme="minorBidi"/>
          <w:color w:val="auto"/>
          <w:sz w:val="32"/>
          <w:szCs w:val="32"/>
          <w:lang w:eastAsia="ja-JP" w:bidi="ar-SA"/>
        </w:rPr>
        <w:t xml:space="preserve"> object to JSON</w:t>
      </w:r>
    </w:p>
    <w:p w:rsidR="0DC095E1" w:rsidP="0DC095E1" w:rsidRDefault="0DC095E1" w14:paraId="3A6A1A7A" w14:textId="6AAD5112">
      <w:pPr>
        <w:pStyle w:val="ListParagraph"/>
        <w:ind w:left="720"/>
      </w:pPr>
    </w:p>
    <w:p w:rsidR="754063E9" w:rsidP="0DC095E1" w:rsidRDefault="754063E9" w14:paraId="1DD85643" w14:textId="722FF83B">
      <w:pPr>
        <w:pStyle w:val="ListParagraph"/>
        <w:ind w:left="720"/>
      </w:pPr>
      <w:r w:rsidR="754063E9">
        <w:drawing>
          <wp:inline wp14:editId="63B1BFD9" wp14:anchorId="1404EEA5">
            <wp:extent cx="5430009" cy="2543530"/>
            <wp:effectExtent l="0" t="0" r="0" b="0"/>
            <wp:docPr id="115045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73b799061b41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095E1" w:rsidP="0DC095E1" w:rsidRDefault="0DC095E1" w14:paraId="261BFB27" w14:textId="66B13BAB">
      <w:pPr>
        <w:pStyle w:val="ListParagraph"/>
        <w:ind w:left="720"/>
      </w:pPr>
    </w:p>
    <w:p w:rsidR="754063E9" w:rsidP="0DC095E1" w:rsidRDefault="754063E9" w14:paraId="4D970B3E" w14:textId="0D18D1AD">
      <w:pPr>
        <w:pStyle w:val="ListParagraph"/>
        <w:ind w:left="720"/>
        <w:rPr>
          <w:rFonts w:ascii="Cascadia Code" w:hAnsi="Cascadia Code" w:eastAsia="Cascadia Code" w:cs="Cascadia Code"/>
          <w:sz w:val="32"/>
          <w:szCs w:val="32"/>
        </w:rPr>
      </w:pPr>
      <w:r w:rsidRPr="0DC095E1" w:rsidR="754063E9">
        <w:rPr>
          <w:rFonts w:ascii="Cascadia Code" w:hAnsi="Cascadia Code" w:eastAsia="Cascadia Code" w:cs="Cascadia Code"/>
          <w:sz w:val="32"/>
          <w:szCs w:val="32"/>
        </w:rPr>
        <w:t>CODE:</w:t>
      </w:r>
    </w:p>
    <w:p w:rsidR="754063E9" w:rsidP="0DC095E1" w:rsidRDefault="754063E9" w14:paraId="03A7749E" w14:textId="4CF252E3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54063E9" w:rsidP="0DC095E1" w:rsidRDefault="754063E9" w14:paraId="62AFE2B2" w14:textId="56ABF79F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54063E9" w:rsidP="0DC095E1" w:rsidRDefault="754063E9" w14:paraId="38BB5445" w14:textId="206302BA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54063E9" w:rsidP="0DC095E1" w:rsidRDefault="754063E9" w14:paraId="382D74D8" w14:textId="7FC8EAB2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54063E9" w:rsidP="0DC095E1" w:rsidRDefault="754063E9" w14:paraId="2C73E82C" w14:textId="1C9B6709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54063E9" w:rsidP="0DC095E1" w:rsidRDefault="754063E9" w14:paraId="51C7DEC7" w14:textId="026472A0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Object to JSON Converter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54063E9" w:rsidP="0DC095E1" w:rsidRDefault="754063E9" w14:paraId="0973B7A2" w14:textId="02FA80CE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54063E9" w:rsidP="0DC095E1" w:rsidRDefault="754063E9" w14:paraId="71D7750A" w14:textId="59E72D0D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54063E9" w:rsidP="0DC095E1" w:rsidRDefault="754063E9" w14:paraId="7287EDC1" w14:textId="075255B9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Object to JSON Conversion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54063E9" w:rsidP="0DC095E1" w:rsidRDefault="754063E9" w14:paraId="384F07A0" w14:textId="1A038679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"json-result"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DC095E1" w:rsidP="0DC095E1" w:rsidRDefault="0DC095E1" w14:paraId="79BF492D" w14:textId="20919087">
      <w:pPr>
        <w:shd w:val="clear" w:color="auto" w:fill="1F1F1F"/>
        <w:spacing w:before="0" w:beforeAutospacing="off" w:after="0" w:afterAutospacing="off" w:line="285" w:lineRule="auto"/>
      </w:pPr>
    </w:p>
    <w:p w:rsidR="754063E9" w:rsidP="0DC095E1" w:rsidRDefault="754063E9" w14:paraId="3B64AD6F" w14:textId="06626C83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54063E9" w:rsidP="0DC095E1" w:rsidRDefault="754063E9" w14:paraId="6A85E9FD" w14:textId="6227EA74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{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"Bob"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age: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};</w:t>
      </w:r>
    </w:p>
    <w:p w:rsidR="754063E9" w:rsidP="0DC095E1" w:rsidRDefault="754063E9" w14:paraId="6997ABDB" w14:textId="76DCBA40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json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JSON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stringify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54063E9" w:rsidP="0DC095E1" w:rsidRDefault="754063E9" w14:paraId="236D5CC5" w14:textId="06DE74DE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754063E9" w:rsidP="0DC095E1" w:rsidRDefault="754063E9" w14:paraId="3F51E1DE" w14:textId="1E2616B6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Display the JSON result in the HTML</w:t>
      </w:r>
    </w:p>
    <w:p w:rsidR="754063E9" w:rsidP="0DC095E1" w:rsidRDefault="754063E9" w14:paraId="37E19328" w14:textId="6B7BBE56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"json-result"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innerText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json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54063E9" w:rsidP="0DC095E1" w:rsidRDefault="754063E9" w14:paraId="50440097" w14:textId="7AA81BAE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54063E9" w:rsidP="0DC095E1" w:rsidRDefault="754063E9" w14:paraId="7D34112A" w14:textId="27D4E2CF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54063E9" w:rsidP="0DC095E1" w:rsidRDefault="754063E9" w14:paraId="5812E253" w14:textId="298A5C9B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DC095E1" w:rsidP="0DC095E1" w:rsidRDefault="0DC095E1" w14:paraId="6E657A3A" w14:textId="2A09BBDC">
      <w:pPr>
        <w:shd w:val="clear" w:color="auto" w:fill="1F1F1F"/>
        <w:spacing w:before="0" w:beforeAutospacing="off" w:after="0" w:afterAutospacing="off" w:line="285" w:lineRule="auto"/>
      </w:pPr>
    </w:p>
    <w:p w:rsidR="0DC095E1" w:rsidP="0DC095E1" w:rsidRDefault="0DC095E1" w14:paraId="186ABB90" w14:textId="0364DDF7">
      <w:pPr>
        <w:pStyle w:val="ListParagraph"/>
        <w:ind w:left="720"/>
        <w:rPr>
          <w:rFonts w:ascii="Cascadia Code" w:hAnsi="Cascadia Code" w:eastAsia="Cascadia Code" w:cs="Cascadia Code"/>
          <w:sz w:val="32"/>
          <w:szCs w:val="32"/>
        </w:rPr>
      </w:pPr>
    </w:p>
    <w:p w:rsidR="0DC095E1" w:rsidP="0DC095E1" w:rsidRDefault="0DC095E1" w14:paraId="29C826CD" w14:textId="07916B96">
      <w:pPr>
        <w:pStyle w:val="ListParagraph"/>
        <w:ind w:left="720"/>
        <w:rPr>
          <w:rFonts w:ascii="Cascadia Code" w:hAnsi="Cascadia Code" w:eastAsia="Cascadia Code" w:cs="Cascadia Code"/>
          <w:sz w:val="32"/>
          <w:szCs w:val="32"/>
        </w:rPr>
      </w:pPr>
    </w:p>
    <w:p w:rsidR="754063E9" w:rsidP="0DC095E1" w:rsidRDefault="754063E9" w14:paraId="42C5CF70" w14:textId="3716DC97">
      <w:pPr>
        <w:pStyle w:val="ListParagraph"/>
        <w:numPr>
          <w:ilvl w:val="0"/>
          <w:numId w:val="1"/>
        </w:numPr>
        <w:rPr>
          <w:rFonts w:ascii="Cascadia Code" w:hAnsi="Cascadia Code" w:eastAsia="Cascadia Code" w:cs="Cascadia Code"/>
          <w:sz w:val="32"/>
          <w:szCs w:val="32"/>
        </w:rPr>
      </w:pPr>
      <w:r w:rsidRPr="0DC095E1" w:rsidR="754063E9">
        <w:rPr>
          <w:rFonts w:ascii="Cascadia Code" w:hAnsi="Cascadia Code" w:eastAsia="Cascadia Code" w:cs="Cascadia Code"/>
          <w:sz w:val="32"/>
          <w:szCs w:val="32"/>
        </w:rPr>
        <w:t>Fetch product details</w:t>
      </w:r>
    </w:p>
    <w:p w:rsidR="754063E9" w:rsidP="0DC095E1" w:rsidRDefault="754063E9" w14:paraId="7BB802DC" w14:textId="65C6CD26">
      <w:pPr>
        <w:pStyle w:val="Normal"/>
      </w:pPr>
      <w:r w:rsidR="754063E9">
        <w:drawing>
          <wp:inline wp14:editId="33AF4BDA" wp14:anchorId="65114DB5">
            <wp:extent cx="3762900" cy="3991532"/>
            <wp:effectExtent l="0" t="0" r="0" b="0"/>
            <wp:docPr id="117394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8dbb32690d45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095E1" w:rsidP="0DC095E1" w:rsidRDefault="0DC095E1" w14:paraId="1D4C84E2" w14:textId="7B2F8276">
      <w:pPr>
        <w:pStyle w:val="Normal"/>
      </w:pPr>
    </w:p>
    <w:p w:rsidR="754063E9" w:rsidP="0DC095E1" w:rsidRDefault="754063E9" w14:paraId="72C90400" w14:textId="7A568741">
      <w:pPr>
        <w:pStyle w:val="Normal"/>
        <w:rPr>
          <w:rFonts w:ascii="Cascadia Code" w:hAnsi="Cascadia Code" w:eastAsia="Cascadia Code" w:cs="Cascadia Code"/>
          <w:sz w:val="32"/>
          <w:szCs w:val="32"/>
        </w:rPr>
      </w:pPr>
      <w:r w:rsidRPr="0DC095E1" w:rsidR="754063E9">
        <w:rPr>
          <w:rFonts w:ascii="Cascadia Code" w:hAnsi="Cascadia Code" w:eastAsia="Cascadia Code" w:cs="Cascadia Code"/>
          <w:color w:val="auto"/>
          <w:sz w:val="32"/>
          <w:szCs w:val="32"/>
          <w:lang w:eastAsia="ja-JP" w:bidi="ar-SA"/>
        </w:rPr>
        <w:t>CODE:</w:t>
      </w:r>
    </w:p>
    <w:p w:rsidR="754063E9" w:rsidP="0DC095E1" w:rsidRDefault="754063E9" w14:paraId="7B5AB36A" w14:textId="5FDBACE4">
      <w:pPr>
        <w:pStyle w:val="Normal"/>
        <w:rPr>
          <w:rFonts w:ascii="Cascadia Code" w:hAnsi="Cascadia Code" w:eastAsia="Cascadia Code" w:cs="Cascadia Code"/>
          <w:sz w:val="32"/>
          <w:szCs w:val="32"/>
        </w:rPr>
      </w:pPr>
      <w:r w:rsidRPr="0DC095E1" w:rsidR="754063E9">
        <w:rPr>
          <w:rFonts w:ascii="Cascadia Code" w:hAnsi="Cascadia Code" w:eastAsia="Cascadia Code" w:cs="Cascadia Code"/>
          <w:color w:val="auto"/>
          <w:sz w:val="32"/>
          <w:szCs w:val="32"/>
          <w:lang w:eastAsia="ja-JP" w:bidi="ar-SA"/>
        </w:rPr>
        <w:t>[</w:t>
      </w:r>
      <w:r w:rsidRPr="0DC095E1" w:rsidR="754063E9">
        <w:rPr>
          <w:rFonts w:ascii="Cascadia Code" w:hAnsi="Cascadia Code" w:eastAsia="Cascadia Code" w:cs="Cascadia Code"/>
          <w:color w:val="auto"/>
          <w:sz w:val="32"/>
          <w:szCs w:val="32"/>
          <w:lang w:eastAsia="ja-JP" w:bidi="ar-SA"/>
        </w:rPr>
        <w:t>products.json</w:t>
      </w:r>
      <w:r w:rsidRPr="0DC095E1" w:rsidR="754063E9">
        <w:rPr>
          <w:rFonts w:ascii="Cascadia Code" w:hAnsi="Cascadia Code" w:eastAsia="Cascadia Code" w:cs="Cascadia Code"/>
          <w:color w:val="auto"/>
          <w:sz w:val="32"/>
          <w:szCs w:val="32"/>
          <w:lang w:eastAsia="ja-JP" w:bidi="ar-SA"/>
        </w:rPr>
        <w:t>]</w:t>
      </w:r>
    </w:p>
    <w:p w:rsidR="754063E9" w:rsidP="0DC095E1" w:rsidRDefault="754063E9" w14:paraId="51D2AB83" w14:textId="4A4CDB43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</w:p>
    <w:p w:rsidR="754063E9" w:rsidP="0DC095E1" w:rsidRDefault="754063E9" w14:paraId="15195B9C" w14:textId="7338B305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"id"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"name"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"Product 1"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"price"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10.99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754063E9" w:rsidP="0DC095E1" w:rsidRDefault="754063E9" w14:paraId="1F742706" w14:textId="62FAA19F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"id"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"name"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"Product 2"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"price"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19.99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754063E9" w:rsidP="0DC095E1" w:rsidRDefault="754063E9" w14:paraId="7DB8B7D7" w14:textId="29B45E97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"id"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"name"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"Product 3"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"price"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29.99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</w:t>
      </w:r>
    </w:p>
    <w:p w:rsidR="754063E9" w:rsidP="0DC095E1" w:rsidRDefault="754063E9" w14:paraId="64671839" w14:textId="269BC328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ascadia Code" w:hAnsi="Cascadia Code" w:eastAsia="Cascadia Code" w:cs="Cascadia Code"/>
          <w:noProof w:val="0"/>
          <w:color w:val="auto"/>
          <w:sz w:val="32"/>
          <w:szCs w:val="32"/>
          <w:lang w:val="en-US" w:eastAsia="ja-JP" w:bidi="ar-SA"/>
        </w:rPr>
      </w:pPr>
      <w:r w:rsidRPr="0DC095E1" w:rsidR="754063E9">
        <w:rPr>
          <w:rFonts w:ascii="Cascadia Code" w:hAnsi="Cascadia Code" w:eastAsia="Cascadia Code" w:cs="Cascadia Code"/>
          <w:noProof w:val="0"/>
          <w:color w:val="auto"/>
          <w:sz w:val="32"/>
          <w:szCs w:val="32"/>
          <w:lang w:val="en-US" w:eastAsia="ja-JP" w:bidi="ar-SA"/>
        </w:rPr>
        <w:t>[code3.html]</w:t>
      </w:r>
    </w:p>
    <w:p w:rsidR="0DC095E1" w:rsidP="0DC095E1" w:rsidRDefault="0DC095E1" w14:paraId="49575FEC" w14:textId="0D80D84D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ascadia Code" w:hAnsi="Cascadia Code" w:eastAsia="Cascadia Code" w:cs="Cascadia Code"/>
          <w:noProof w:val="0"/>
          <w:color w:val="auto"/>
          <w:sz w:val="32"/>
          <w:szCs w:val="32"/>
          <w:lang w:val="en-US" w:eastAsia="ja-JP" w:bidi="ar-SA"/>
        </w:rPr>
      </w:pPr>
    </w:p>
    <w:p w:rsidR="754063E9" w:rsidP="0DC095E1" w:rsidRDefault="754063E9" w14:paraId="14A19B23" w14:textId="43F02D46">
      <w:pPr>
        <w:pStyle w:val="Normal"/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54063E9" w:rsidP="0DC095E1" w:rsidRDefault="754063E9" w14:paraId="330135A2" w14:textId="37BBEFF5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54063E9" w:rsidP="0DC095E1" w:rsidRDefault="754063E9" w14:paraId="3AE133CA" w14:textId="2A2862DF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54063E9" w:rsidP="0DC095E1" w:rsidRDefault="754063E9" w14:paraId="452353B9" w14:textId="4158853C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Product List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54063E9" w:rsidP="0DC095E1" w:rsidRDefault="754063E9" w14:paraId="35EFFA79" w14:textId="54BE2B22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54063E9" w:rsidP="0DC095E1" w:rsidRDefault="754063E9" w14:paraId="3B8EAF26" w14:textId="7BFDF16A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54063E9" w:rsidP="0DC095E1" w:rsidRDefault="754063E9" w14:paraId="6AC6914D" w14:textId="3361AE53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Product Details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54063E9" w:rsidP="0DC095E1" w:rsidRDefault="754063E9" w14:paraId="37803B96" w14:textId="37235951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"product-list"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DC095E1" w:rsidP="0DC095E1" w:rsidRDefault="0DC095E1" w14:paraId="4964672C" w14:textId="2F847BA4">
      <w:pPr>
        <w:shd w:val="clear" w:color="auto" w:fill="1F1F1F"/>
        <w:spacing w:before="0" w:beforeAutospacing="off" w:after="0" w:afterAutospacing="off" w:line="285" w:lineRule="auto"/>
      </w:pPr>
    </w:p>
    <w:p w:rsidR="754063E9" w:rsidP="0DC095E1" w:rsidRDefault="754063E9" w14:paraId="7CD37484" w14:textId="2FADBF77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54063E9" w:rsidP="0DC095E1" w:rsidRDefault="754063E9" w14:paraId="25BB002D" w14:textId="48244CBF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'products.json'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54063E9" w:rsidP="0DC095E1" w:rsidRDefault="754063E9" w14:paraId="711EFA3D" w14:textId="4DAF2323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.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json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())</w:t>
      </w:r>
    </w:p>
    <w:p w:rsidR="754063E9" w:rsidP="0DC095E1" w:rsidRDefault="754063E9" w14:paraId="0703638F" w14:textId="30396175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.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54063E9" w:rsidP="0DC095E1" w:rsidRDefault="754063E9" w14:paraId="5FE5B70D" w14:textId="02A6BB10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productList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'product-list'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54063E9" w:rsidP="0DC095E1" w:rsidRDefault="754063E9" w14:paraId="47CFFF9E" w14:textId="33670757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forEach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54063E9" w:rsidP="0DC095E1" w:rsidRDefault="754063E9" w14:paraId="4CADF923" w14:textId="2965EE8F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productItem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createElement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'div'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54063E9" w:rsidP="0DC095E1" w:rsidRDefault="754063E9" w14:paraId="44E0E8F3" w14:textId="3CE020E7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productItem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`&lt;strong&gt;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&lt;/strong&gt;&lt;br&gt;Price: $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&lt;br&gt;&lt;br&gt;`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54063E9" w:rsidP="0DC095E1" w:rsidRDefault="754063E9" w14:paraId="109E6FDD" w14:textId="48EEF17D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productList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appendChild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productItem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54063E9" w:rsidP="0DC095E1" w:rsidRDefault="754063E9" w14:paraId="3ACF6254" w14:textId="079A4D74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});</w:t>
      </w:r>
    </w:p>
    <w:p w:rsidR="754063E9" w:rsidP="0DC095E1" w:rsidRDefault="754063E9" w14:paraId="1A466EC6" w14:textId="013FFD7F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})</w:t>
      </w:r>
    </w:p>
    <w:p w:rsidR="754063E9" w:rsidP="0DC095E1" w:rsidRDefault="754063E9" w14:paraId="53B5F216" w14:textId="0279E443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.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catch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error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'Error fetching product data:'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));</w:t>
      </w:r>
    </w:p>
    <w:p w:rsidR="754063E9" w:rsidP="0DC095E1" w:rsidRDefault="754063E9" w14:paraId="0ED06BBC" w14:textId="344F141B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54063E9" w:rsidP="0DC095E1" w:rsidRDefault="754063E9" w14:paraId="45CFEE83" w14:textId="3DE088A4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54063E9" w:rsidP="0DC095E1" w:rsidRDefault="754063E9" w14:paraId="379F213D" w14:textId="1BBD700E">
      <w:pPr>
        <w:shd w:val="clear" w:color="auto" w:fill="1F1F1F"/>
        <w:spacing w:before="0" w:beforeAutospacing="off" w:after="0" w:afterAutospacing="off" w:line="285" w:lineRule="auto"/>
      </w:pP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0DC095E1" w:rsidR="754063E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DC095E1" w:rsidP="0DC095E1" w:rsidRDefault="0DC095E1" w14:paraId="63D2119E" w14:textId="478AA080">
      <w:pPr>
        <w:shd w:val="clear" w:color="auto" w:fill="1F1F1F"/>
        <w:spacing w:before="0" w:beforeAutospacing="off" w:after="0" w:afterAutospacing="off" w:line="285" w:lineRule="auto"/>
      </w:pPr>
    </w:p>
    <w:p w:rsidR="0DC095E1" w:rsidP="0DC095E1" w:rsidRDefault="0DC095E1" w14:paraId="64FEEDA2" w14:textId="4EED7BF6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DC095E1" w:rsidP="0DC095E1" w:rsidRDefault="0DC095E1" w14:paraId="0FACD2EC" w14:textId="2845F633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DC095E1" w:rsidP="0DC095E1" w:rsidRDefault="0DC095E1" w14:paraId="7BC959BD" w14:textId="7C7460F0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DC095E1" w:rsidP="0DC095E1" w:rsidRDefault="0DC095E1" w14:paraId="681B4D2F" w14:textId="0BB54EFE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DC095E1" w:rsidP="0DC095E1" w:rsidRDefault="0DC095E1" w14:paraId="54631186" w14:textId="445C9DF6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DC095E1" w:rsidP="0DC095E1" w:rsidRDefault="0DC095E1" w14:paraId="691CFC04" w14:textId="66C4A87F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DC095E1" w:rsidP="0DC095E1" w:rsidRDefault="0DC095E1" w14:paraId="1160B3E4" w14:textId="1BDB0698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DC095E1" w:rsidP="0DC095E1" w:rsidRDefault="0DC095E1" w14:paraId="1F1B797E" w14:textId="507CE378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DC095E1" w:rsidP="0DC095E1" w:rsidRDefault="0DC095E1" w14:paraId="5A166079" w14:textId="27ECB342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DC095E1" w:rsidP="0DC095E1" w:rsidRDefault="0DC095E1" w14:paraId="6F08FB9A" w14:textId="5039BE6E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DC095E1" w:rsidP="0DC095E1" w:rsidRDefault="0DC095E1" w14:paraId="187DEDD7" w14:textId="49218375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DC095E1" w:rsidP="0DC095E1" w:rsidRDefault="0DC095E1" w14:paraId="1C77AF3F" w14:textId="7431E122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DC095E1" w:rsidP="0DC095E1" w:rsidRDefault="0DC095E1" w14:paraId="15674D22" w14:textId="042CD8E1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411850A7" w:rsidP="0DC095E1" w:rsidRDefault="411850A7" w14:paraId="22C46BC2" w14:textId="5D5D649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scadia Code" w:hAnsi="Cascadia Code" w:eastAsia="Cascadia Code" w:cs="Cascadia Code"/>
          <w:noProof w:val="0"/>
          <w:color w:val="auto"/>
          <w:sz w:val="32"/>
          <w:szCs w:val="32"/>
          <w:lang w:val="en-US" w:eastAsia="ja-JP" w:bidi="ar-SA"/>
        </w:rPr>
      </w:pPr>
      <w:r w:rsidRPr="0DC095E1" w:rsidR="411850A7">
        <w:rPr>
          <w:rFonts w:ascii="Cascadia Code" w:hAnsi="Cascadia Code" w:eastAsia="Cascadia Code" w:cs="Cascadia Code"/>
          <w:noProof w:val="0"/>
          <w:color w:val="auto"/>
          <w:sz w:val="32"/>
          <w:szCs w:val="32"/>
          <w:lang w:val="en-US" w:eastAsia="ja-JP" w:bidi="ar-SA"/>
        </w:rPr>
        <w:t>Record Expenses</w:t>
      </w:r>
    </w:p>
    <w:p w:rsidR="411850A7" w:rsidP="0DC095E1" w:rsidRDefault="411850A7" w14:paraId="0BF1C3B5" w14:textId="33F3B741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="411850A7">
        <w:drawing>
          <wp:inline wp14:editId="14CB2E4F" wp14:anchorId="1EDBC5E5">
            <wp:extent cx="3534268" cy="3858164"/>
            <wp:effectExtent l="0" t="0" r="0" b="0"/>
            <wp:docPr id="1542291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dc7e4585d44f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85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095E1" w:rsidP="0DC095E1" w:rsidRDefault="0DC095E1" w14:paraId="04AFCF82" w14:textId="11D1CEAC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</w:p>
    <w:p w:rsidR="411850A7" w:rsidP="0DC095E1" w:rsidRDefault="411850A7" w14:paraId="0E57A689" w14:textId="5C33ED69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="411850A7">
        <w:rPr/>
        <w:t>CODE:</w:t>
      </w:r>
    </w:p>
    <w:p w:rsidR="411850A7" w:rsidP="0DC095E1" w:rsidRDefault="411850A7" w14:paraId="759A4BFC" w14:textId="1035FEC4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="411850A7">
        <w:rPr/>
        <w:t>[expenses.json]</w:t>
      </w:r>
    </w:p>
    <w:p w:rsidR="411850A7" w:rsidP="0DC095E1" w:rsidRDefault="411850A7" w14:paraId="74CEA0BD" w14:textId="5013047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</w:p>
    <w:p w:rsidR="411850A7" w:rsidP="0DC095E1" w:rsidRDefault="411850A7" w14:paraId="69DC149C" w14:textId="76C7C99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"item"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"Groceries"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"amount"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50.75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411850A7" w:rsidP="0DC095E1" w:rsidRDefault="411850A7" w14:paraId="48F952BF" w14:textId="28DA090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"item"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"Electricity Bill"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"amount"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120.30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411850A7" w:rsidP="0DC095E1" w:rsidRDefault="411850A7" w14:paraId="03E4BBD8" w14:textId="030CFB0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"item"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"Internet"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"amount"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40.99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411850A7" w:rsidP="0DC095E1" w:rsidRDefault="411850A7" w14:paraId="7ABAAB12" w14:textId="5D21962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"item"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"Movie Tickets"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"amount"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25.00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</w:t>
      </w:r>
    </w:p>
    <w:p w:rsidR="411850A7" w:rsidP="0DC095E1" w:rsidRDefault="411850A7" w14:paraId="37433E2F" w14:textId="22E576A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DC095E1" w:rsidP="0DC095E1" w:rsidRDefault="0DC095E1" w14:paraId="5C61B543" w14:textId="15FFA6D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DC095E1" w:rsidP="0DC095E1" w:rsidRDefault="0DC095E1" w14:paraId="3FB75C01" w14:textId="2E3143AA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</w:p>
    <w:p w:rsidR="0DC095E1" w:rsidP="0DC095E1" w:rsidRDefault="0DC095E1" w14:paraId="627BA409" w14:textId="084BDEA4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</w:p>
    <w:p w:rsidR="0DC095E1" w:rsidP="0DC095E1" w:rsidRDefault="0DC095E1" w14:paraId="12C1994A" w14:textId="2816F1CA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</w:p>
    <w:p w:rsidR="0DC095E1" w:rsidP="0DC095E1" w:rsidRDefault="0DC095E1" w14:paraId="787030B0" w14:textId="042BBCFC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</w:p>
    <w:p w:rsidR="0DC095E1" w:rsidP="0DC095E1" w:rsidRDefault="0DC095E1" w14:paraId="15C10A74" w14:textId="1F11A55E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</w:p>
    <w:p w:rsidR="411850A7" w:rsidP="0DC095E1" w:rsidRDefault="411850A7" w14:paraId="2FC812B4" w14:textId="72C49D9E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="411850A7">
        <w:rPr/>
        <w:t>[code4.html]</w:t>
      </w:r>
    </w:p>
    <w:p w:rsidR="411850A7" w:rsidP="0DC095E1" w:rsidRDefault="411850A7" w14:paraId="689A2081" w14:textId="7BCC483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1850A7" w:rsidP="0DC095E1" w:rsidRDefault="411850A7" w14:paraId="2E37A5DF" w14:textId="6F3537E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1850A7" w:rsidP="0DC095E1" w:rsidRDefault="411850A7" w14:paraId="6AB0F9B1" w14:textId="7660692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1850A7" w:rsidP="0DC095E1" w:rsidRDefault="411850A7" w14:paraId="0264414C" w14:textId="6812326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1850A7" w:rsidP="0DC095E1" w:rsidRDefault="411850A7" w14:paraId="7EFB895C" w14:textId="2C633A0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1850A7" w:rsidP="0DC095E1" w:rsidRDefault="411850A7" w14:paraId="1C957311" w14:textId="3FEC4CA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Expense Tracker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1850A7" w:rsidP="0DC095E1" w:rsidRDefault="411850A7" w14:paraId="647D2D7B" w14:textId="1039699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1850A7" w:rsidP="0DC095E1" w:rsidRDefault="411850A7" w14:paraId="674CA64E" w14:textId="4F1BAB6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1850A7" w:rsidP="0DC095E1" w:rsidRDefault="411850A7" w14:paraId="5B97DEFB" w14:textId="6F0FAB3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Expenses List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1850A7" w:rsidP="0DC095E1" w:rsidRDefault="411850A7" w14:paraId="6F2D7CE1" w14:textId="3A70AD3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"expense-list"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1850A7" w:rsidP="0DC095E1" w:rsidRDefault="411850A7" w14:paraId="708CA73E" w14:textId="1D1613A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Total Expenses: $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"total-expenses"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0.00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DC095E1" w:rsidP="0DC095E1" w:rsidRDefault="0DC095E1" w14:paraId="16D14396" w14:textId="689E55C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411850A7" w:rsidP="0DC095E1" w:rsidRDefault="411850A7" w14:paraId="4EF49070" w14:textId="2F88ECC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1850A7" w:rsidP="0DC095E1" w:rsidRDefault="411850A7" w14:paraId="408C2A70" w14:textId="10DA478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'expenses.json'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411850A7" w:rsidP="0DC095E1" w:rsidRDefault="411850A7" w14:paraId="291C62BF" w14:textId="2009E55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.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json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())</w:t>
      </w:r>
    </w:p>
    <w:p w:rsidR="411850A7" w:rsidP="0DC095E1" w:rsidRDefault="411850A7" w14:paraId="5CCC111F" w14:textId="3B6F2E4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.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expenses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11850A7" w:rsidP="0DC095E1" w:rsidRDefault="411850A7" w14:paraId="272D27EF" w14:textId="0B412B1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expenseList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'expense-list'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411850A7" w:rsidP="0DC095E1" w:rsidRDefault="411850A7" w14:paraId="6FC69D0F" w14:textId="2A0497B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11850A7" w:rsidP="0DC095E1" w:rsidRDefault="411850A7" w14:paraId="0239FE93" w14:textId="4E6954D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</w:p>
    <w:p w:rsidR="411850A7" w:rsidP="0DC095E1" w:rsidRDefault="411850A7" w14:paraId="095CFE19" w14:textId="70A95F9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expenses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forEach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expense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11850A7" w:rsidP="0DC095E1" w:rsidRDefault="411850A7" w14:paraId="7C14234F" w14:textId="7C20313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expenseItem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createElement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'div'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411850A7" w:rsidP="0DC095E1" w:rsidRDefault="411850A7" w14:paraId="3B7F1A99" w14:textId="62D28EB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expenseItem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expense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: $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expense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amount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toFixed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11850A7" w:rsidP="0DC095E1" w:rsidRDefault="411850A7" w14:paraId="533F2E32" w14:textId="18DC261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expenseList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appendChild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expenseItem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411850A7" w:rsidP="0DC095E1" w:rsidRDefault="411850A7" w14:paraId="5A550B32" w14:textId="10ABB57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+=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expense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amount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11850A7" w:rsidP="0DC095E1" w:rsidRDefault="411850A7" w14:paraId="0254BC06" w14:textId="061CACD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});</w:t>
      </w:r>
    </w:p>
    <w:p w:rsidR="411850A7" w:rsidP="0DC095E1" w:rsidRDefault="411850A7" w14:paraId="2F5045E1" w14:textId="42EEBB1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</w:p>
    <w:p w:rsidR="411850A7" w:rsidP="0DC095E1" w:rsidRDefault="411850A7" w14:paraId="51A5FFB5" w14:textId="1B46B21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'total-expenses'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innerText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toFixed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411850A7" w:rsidP="0DC095E1" w:rsidRDefault="411850A7" w14:paraId="412537B6" w14:textId="41F9558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})</w:t>
      </w:r>
    </w:p>
    <w:p w:rsidR="411850A7" w:rsidP="0DC095E1" w:rsidRDefault="411850A7" w14:paraId="2E3B69BB" w14:textId="05A4BF7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.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catch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error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'Error fetching expenses data:'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));</w:t>
      </w:r>
    </w:p>
    <w:p w:rsidR="411850A7" w:rsidP="0DC095E1" w:rsidRDefault="411850A7" w14:paraId="2E2E708D" w14:textId="01DA183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1850A7" w:rsidP="0DC095E1" w:rsidRDefault="411850A7" w14:paraId="7F1B608C" w14:textId="2AB0EAB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1850A7" w:rsidP="0DC095E1" w:rsidRDefault="411850A7" w14:paraId="1246B4CB" w14:textId="52BD8E0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0DC095E1" w:rsidR="41185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DC095E1" w:rsidP="0DC095E1" w:rsidRDefault="0DC095E1" w14:paraId="2E9D7C6E" w14:textId="12291FD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DC095E1" w:rsidP="0DC095E1" w:rsidRDefault="0DC095E1" w14:paraId="25DE57EF" w14:textId="00DA1C1B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</w:p>
    <w:p w:rsidR="0DC095E1" w:rsidP="0DC095E1" w:rsidRDefault="0DC095E1" w14:paraId="78272B2F" w14:textId="3A80356F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b3efd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D126FE"/>
    <w:rsid w:val="0DC095E1"/>
    <w:rsid w:val="14BBC69A"/>
    <w:rsid w:val="22C41635"/>
    <w:rsid w:val="2C91418A"/>
    <w:rsid w:val="326D8FFD"/>
    <w:rsid w:val="32F3A231"/>
    <w:rsid w:val="411850A7"/>
    <w:rsid w:val="41D126FE"/>
    <w:rsid w:val="45FFC4B8"/>
    <w:rsid w:val="516C01C0"/>
    <w:rsid w:val="59BFE2A1"/>
    <w:rsid w:val="5FBA78A6"/>
    <w:rsid w:val="60092F90"/>
    <w:rsid w:val="6EBD77B4"/>
    <w:rsid w:val="711AE99F"/>
    <w:rsid w:val="7540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26FE"/>
  <w15:chartTrackingRefBased/>
  <w15:docId w15:val="{9F00C8CD-2AA1-4502-A7AF-C9EECF4EE5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DC095E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d1f0a12aabc42d2" /><Relationship Type="http://schemas.openxmlformats.org/officeDocument/2006/relationships/image" Target="/media/image2.png" Id="Rdc73b799061b41d2" /><Relationship Type="http://schemas.openxmlformats.org/officeDocument/2006/relationships/image" Target="/media/image3.png" Id="Rfe8dbb32690d45a8" /><Relationship Type="http://schemas.openxmlformats.org/officeDocument/2006/relationships/image" Target="/media/image4.png" Id="R2edc7e4585d44fcb" /><Relationship Type="http://schemas.openxmlformats.org/officeDocument/2006/relationships/numbering" Target="numbering.xml" Id="R7214e5d79f1449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2025-01-30T05:20:57.1449759Z</dcterms:created>
  <dcterms:modified xsi:type="dcterms:W3CDTF">2025-01-30T05:29:25.5565164Z</dcterms:modified>
  <dc:creator>Sai Ganesh Eswaraprasad</dc:creator>
  <lastModifiedBy>Sai Ganesh Eswaraprasad</lastModifiedBy>
</coreProperties>
</file>