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6B7" w:rsidRPr="001976B7" w:rsidRDefault="001976B7" w:rsidP="001976B7">
      <w:pPr>
        <w:jc w:val="center"/>
        <w:rPr>
          <w:rFonts w:ascii="Times New Roman" w:hAnsi="Times New Roman" w:cs="Times New Roman"/>
          <w:color w:val="212529"/>
          <w:sz w:val="52"/>
          <w:szCs w:val="52"/>
          <w:shd w:val="clear" w:color="auto" w:fill="FFFFFF"/>
        </w:rPr>
      </w:pPr>
      <w:r w:rsidRPr="001976B7">
        <w:rPr>
          <w:rFonts w:ascii="Times New Roman" w:hAnsi="Times New Roman" w:cs="Times New Roman"/>
          <w:color w:val="212529"/>
          <w:sz w:val="52"/>
          <w:szCs w:val="52"/>
          <w:shd w:val="clear" w:color="auto" w:fill="FFFFFF"/>
        </w:rPr>
        <w:t> </w:t>
      </w:r>
      <w:r w:rsidRPr="001976B7">
        <w:rPr>
          <w:rFonts w:ascii="Times New Roman" w:hAnsi="Times New Roman" w:cs="Times New Roman"/>
          <w:color w:val="212529"/>
          <w:sz w:val="52"/>
          <w:szCs w:val="52"/>
          <w:shd w:val="clear" w:color="auto" w:fill="FFFFFF"/>
        </w:rPr>
        <w:t>Building</w:t>
      </w:r>
      <w:r w:rsidRPr="001976B7">
        <w:rPr>
          <w:rFonts w:ascii="Times New Roman" w:hAnsi="Times New Roman" w:cs="Times New Roman"/>
          <w:color w:val="212529"/>
          <w:sz w:val="52"/>
          <w:szCs w:val="52"/>
          <w:shd w:val="clear" w:color="auto" w:fill="FFFFFF"/>
        </w:rPr>
        <w:t xml:space="preserve"> a chatbot using Pandora Bots </w:t>
      </w:r>
    </w:p>
    <w:p w:rsidR="001976B7" w:rsidRPr="00F55938" w:rsidRDefault="001976B7" w:rsidP="001976B7">
      <w:pPr>
        <w:jc w:val="center"/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t>17-10-2024</w:t>
      </w:r>
    </w:p>
    <w:p w:rsidR="001976B7" w:rsidRDefault="001976B7" w:rsidP="001976B7">
      <w:pPr>
        <w:jc w:val="center"/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</w:pPr>
      <w:r w:rsidRPr="00F55938"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t>HU22CSEN0100999</w:t>
      </w:r>
    </w:p>
    <w:p w:rsidR="001976B7" w:rsidRDefault="001976B7" w:rsidP="001976B7">
      <w:pPr>
        <w:jc w:val="center"/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</w:pPr>
      <w:r w:rsidRPr="001976B7"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drawing>
          <wp:inline distT="0" distB="0" distL="0" distR="0" wp14:anchorId="1F9A3C92" wp14:editId="29482A46">
            <wp:extent cx="5731510" cy="2785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B7" w:rsidRDefault="001976B7" w:rsidP="001976B7">
      <w:pPr>
        <w:jc w:val="center"/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</w:pPr>
      <w:r w:rsidRPr="001976B7"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drawing>
          <wp:inline distT="0" distB="0" distL="0" distR="0" wp14:anchorId="61D0B560" wp14:editId="1B968D81">
            <wp:extent cx="5731510" cy="2730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B7" w:rsidRPr="00F55938" w:rsidRDefault="001976B7" w:rsidP="001976B7">
      <w:pPr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</w:pPr>
      <w:r w:rsidRPr="001976B7"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lastRenderedPageBreak/>
        <w:drawing>
          <wp:inline distT="0" distB="0" distL="0" distR="0" wp14:anchorId="545BE5BC" wp14:editId="6E33E4EC">
            <wp:extent cx="5731510" cy="2750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A8" w:rsidRDefault="001976B7">
      <w:r w:rsidRPr="001976B7">
        <w:drawing>
          <wp:inline distT="0" distB="0" distL="0" distR="0" wp14:anchorId="4C7FFD10" wp14:editId="570F3126">
            <wp:extent cx="5731510" cy="27400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B7" w:rsidRDefault="001976B7">
      <w:r w:rsidRPr="001976B7">
        <w:drawing>
          <wp:inline distT="0" distB="0" distL="0" distR="0" wp14:anchorId="1F8050C7" wp14:editId="4695F50F">
            <wp:extent cx="5731510" cy="2745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B7" w:rsidRDefault="001976B7">
      <w:r w:rsidRPr="001976B7">
        <w:lastRenderedPageBreak/>
        <w:drawing>
          <wp:inline distT="0" distB="0" distL="0" distR="0" wp14:anchorId="27BA7FF3" wp14:editId="4F37D137">
            <wp:extent cx="5731510" cy="2771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B7" w:rsidRDefault="001976B7">
      <w:r w:rsidRPr="001976B7">
        <w:drawing>
          <wp:inline distT="0" distB="0" distL="0" distR="0" wp14:anchorId="725609C3" wp14:editId="32041B2F">
            <wp:extent cx="5731510" cy="2743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8C" w:rsidRDefault="0092548C">
      <w:r w:rsidRPr="0092548C">
        <w:drawing>
          <wp:inline distT="0" distB="0" distL="0" distR="0" wp14:anchorId="2D68B77F" wp14:editId="0FAD70B5">
            <wp:extent cx="5731510" cy="27565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8C" w:rsidRDefault="0092548C">
      <w:r w:rsidRPr="0092548C">
        <w:lastRenderedPageBreak/>
        <w:drawing>
          <wp:inline distT="0" distB="0" distL="0" distR="0" wp14:anchorId="4E296973" wp14:editId="71046D04">
            <wp:extent cx="5731510" cy="27647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8C" w:rsidRDefault="0092548C">
      <w:r w:rsidRPr="0092548C">
        <w:drawing>
          <wp:inline distT="0" distB="0" distL="0" distR="0" wp14:anchorId="4AC269E8" wp14:editId="153F9912">
            <wp:extent cx="5731510" cy="27711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8C" w:rsidRDefault="0092548C">
      <w:r w:rsidRPr="0092548C">
        <w:drawing>
          <wp:inline distT="0" distB="0" distL="0" distR="0" wp14:anchorId="3B5EA79E" wp14:editId="6BD70410">
            <wp:extent cx="5731510" cy="27311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8C" w:rsidRDefault="0092548C">
      <w:r w:rsidRPr="0092548C">
        <w:lastRenderedPageBreak/>
        <w:drawing>
          <wp:inline distT="0" distB="0" distL="0" distR="0" wp14:anchorId="31EFF9CB" wp14:editId="2359A260">
            <wp:extent cx="5731510" cy="27146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B7" w:rsidRDefault="001976B7"/>
    <w:p w:rsidR="0092548C" w:rsidRDefault="0092548C">
      <w:r w:rsidRPr="0092548C">
        <w:drawing>
          <wp:inline distT="0" distB="0" distL="0" distR="0" wp14:anchorId="005D36F3" wp14:editId="7BA8B02B">
            <wp:extent cx="5731510" cy="27419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50" w:rsidRDefault="00C31B50">
      <w:r w:rsidRPr="00C31B50">
        <w:drawing>
          <wp:inline distT="0" distB="0" distL="0" distR="0" wp14:anchorId="354FE17C" wp14:editId="3BF61ED5">
            <wp:extent cx="5731510" cy="27622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B7"/>
    <w:rsid w:val="001976B7"/>
    <w:rsid w:val="001B01A8"/>
    <w:rsid w:val="0092548C"/>
    <w:rsid w:val="00C3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46F3"/>
  <w15:chartTrackingRefBased/>
  <w15:docId w15:val="{0480F08E-CF40-45B9-8F58-475303F5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CSELAB-507-40</dc:creator>
  <cp:keywords/>
  <dc:description/>
  <cp:lastModifiedBy>CSELAB-507-40</cp:lastModifiedBy>
  <cp:revision>2</cp:revision>
  <cp:lastPrinted>2024-10-17T03:54:00Z</cp:lastPrinted>
  <dcterms:created xsi:type="dcterms:W3CDTF">2024-10-17T03:33:00Z</dcterms:created>
  <dcterms:modified xsi:type="dcterms:W3CDTF">2024-10-17T04:03:00Z</dcterms:modified>
</cp:coreProperties>
</file>