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A8" w:rsidRDefault="008579F4" w:rsidP="008579F4">
      <w:pPr>
        <w:jc w:val="center"/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</w:pPr>
      <w:r w:rsidRPr="00F55938"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  <w:t xml:space="preserve">Sentiment analysis and polarity detection </w:t>
      </w:r>
    </w:p>
    <w:p w:rsidR="00F55938" w:rsidRPr="00F55938" w:rsidRDefault="00F55938" w:rsidP="008579F4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17-10-202</w:t>
      </w:r>
      <w:bookmarkStart w:id="0" w:name="_GoBack"/>
      <w:bookmarkEnd w:id="0"/>
      <w:r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4</w:t>
      </w:r>
    </w:p>
    <w:p w:rsidR="008579F4" w:rsidRPr="00F55938" w:rsidRDefault="008579F4" w:rsidP="008579F4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F55938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HU22CSEN0100999</w:t>
      </w:r>
    </w:p>
    <w:p w:rsidR="008579F4" w:rsidRDefault="008579F4" w:rsidP="008579F4">
      <w:pPr>
        <w:rPr>
          <w:rFonts w:ascii="Times New Roman" w:hAnsi="Times New Roman" w:cs="Times New Roman"/>
          <w:sz w:val="32"/>
          <w:szCs w:val="32"/>
        </w:rPr>
      </w:pPr>
      <w:r w:rsidRPr="008579F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592E09" wp14:editId="122DD8D6">
            <wp:extent cx="5731510" cy="2397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F4" w:rsidRDefault="008579F4" w:rsidP="008579F4">
      <w:pPr>
        <w:rPr>
          <w:rFonts w:ascii="Times New Roman" w:hAnsi="Times New Roman" w:cs="Times New Roman"/>
          <w:sz w:val="32"/>
          <w:szCs w:val="32"/>
        </w:rPr>
      </w:pPr>
      <w:r w:rsidRPr="008579F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B0163A" wp14:editId="28F636B2">
            <wp:extent cx="5731510" cy="127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F4" w:rsidRDefault="008579F4" w:rsidP="008579F4">
      <w:pPr>
        <w:rPr>
          <w:rFonts w:ascii="Times New Roman" w:hAnsi="Times New Roman" w:cs="Times New Roman"/>
          <w:sz w:val="32"/>
          <w:szCs w:val="32"/>
        </w:rPr>
      </w:pPr>
      <w:r w:rsidRPr="008579F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D903D7" wp14:editId="632482AB">
            <wp:extent cx="5731510" cy="1920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F4" w:rsidRDefault="008579F4" w:rsidP="008579F4">
      <w:pPr>
        <w:rPr>
          <w:rFonts w:ascii="Times New Roman" w:hAnsi="Times New Roman" w:cs="Times New Roman"/>
          <w:sz w:val="32"/>
          <w:szCs w:val="32"/>
        </w:rPr>
      </w:pPr>
      <w:r w:rsidRPr="008579F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11E4082" wp14:editId="56266F7F">
            <wp:extent cx="5731510" cy="2548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F4" w:rsidRDefault="008579F4" w:rsidP="008579F4">
      <w:pPr>
        <w:rPr>
          <w:rFonts w:ascii="Times New Roman" w:hAnsi="Times New Roman" w:cs="Times New Roman"/>
          <w:sz w:val="32"/>
          <w:szCs w:val="32"/>
        </w:rPr>
      </w:pPr>
      <w:r w:rsidRPr="008579F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F64C5A" wp14:editId="3FD44A11">
            <wp:extent cx="5731510" cy="1971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F4" w:rsidRDefault="008579F4" w:rsidP="008579F4">
      <w:pPr>
        <w:rPr>
          <w:rFonts w:ascii="Times New Roman" w:hAnsi="Times New Roman" w:cs="Times New Roman"/>
          <w:sz w:val="32"/>
          <w:szCs w:val="32"/>
        </w:rPr>
      </w:pPr>
      <w:r w:rsidRPr="008579F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C6DCBA" wp14:editId="719BFDAA">
            <wp:extent cx="5731510" cy="2307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F4" w:rsidRPr="008579F4" w:rsidRDefault="008579F4" w:rsidP="008579F4">
      <w:pPr>
        <w:rPr>
          <w:rFonts w:ascii="Times New Roman" w:hAnsi="Times New Roman" w:cs="Times New Roman"/>
          <w:sz w:val="32"/>
          <w:szCs w:val="32"/>
        </w:rPr>
      </w:pPr>
      <w:r w:rsidRPr="008579F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95BB3CF" wp14:editId="0BF6D92C">
            <wp:extent cx="5731510" cy="2281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9F4" w:rsidRPr="0085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F4"/>
    <w:rsid w:val="001B01A8"/>
    <w:rsid w:val="008579F4"/>
    <w:rsid w:val="00F5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1479"/>
  <w15:chartTrackingRefBased/>
  <w15:docId w15:val="{488B2404-490A-4A07-8892-354E1646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CSELAB-507-40</dc:creator>
  <cp:keywords/>
  <dc:description/>
  <cp:lastModifiedBy>CSELAB-507-40</cp:lastModifiedBy>
  <cp:revision>2</cp:revision>
  <dcterms:created xsi:type="dcterms:W3CDTF">2024-10-17T03:19:00Z</dcterms:created>
  <dcterms:modified xsi:type="dcterms:W3CDTF">2024-10-17T03:28:00Z</dcterms:modified>
</cp:coreProperties>
</file>