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919" w:rsidRPr="00F03577" w:rsidRDefault="009F38D5" w:rsidP="009F38D5">
      <w:pPr>
        <w:jc w:val="center"/>
        <w:rPr>
          <w:rFonts w:ascii="Bookman Old Style" w:hAnsi="Bookman Old Style"/>
          <w:b/>
          <w:sz w:val="28"/>
          <w:szCs w:val="24"/>
        </w:rPr>
      </w:pPr>
      <w:r w:rsidRPr="00F03577">
        <w:rPr>
          <w:rFonts w:ascii="Bookman Old Style" w:hAnsi="Bookman Old Style"/>
          <w:b/>
          <w:sz w:val="28"/>
          <w:szCs w:val="24"/>
        </w:rPr>
        <w:t>WEB APPLICATION DEVELOPMENT LAB</w:t>
      </w:r>
    </w:p>
    <w:p w:rsidR="009F38D5" w:rsidRPr="00F03577" w:rsidRDefault="009F38D5" w:rsidP="009F38D5">
      <w:pPr>
        <w:jc w:val="center"/>
        <w:rPr>
          <w:rFonts w:ascii="Bookman Old Style" w:hAnsi="Bookman Old Style"/>
          <w:b/>
          <w:sz w:val="28"/>
          <w:szCs w:val="24"/>
        </w:rPr>
      </w:pPr>
      <w:r w:rsidRPr="00F03577">
        <w:rPr>
          <w:rFonts w:ascii="Bookman Old Style" w:hAnsi="Bookman Old Style"/>
          <w:b/>
          <w:sz w:val="28"/>
          <w:szCs w:val="24"/>
        </w:rPr>
        <w:t xml:space="preserve">Lab Task-3 </w:t>
      </w:r>
    </w:p>
    <w:p w:rsidR="009F38D5" w:rsidRPr="00F03577" w:rsidRDefault="009F38D5" w:rsidP="009F38D5">
      <w:pPr>
        <w:jc w:val="center"/>
        <w:rPr>
          <w:rFonts w:ascii="Bookman Old Style" w:hAnsi="Bookman Old Style"/>
          <w:b/>
          <w:sz w:val="28"/>
          <w:szCs w:val="24"/>
        </w:rPr>
      </w:pPr>
      <w:r w:rsidRPr="00F03577">
        <w:rPr>
          <w:rFonts w:ascii="Bookman Old Style" w:hAnsi="Bookman Old Style"/>
          <w:b/>
          <w:sz w:val="28"/>
          <w:szCs w:val="24"/>
        </w:rPr>
        <w:t>12-12-2024</w:t>
      </w:r>
    </w:p>
    <w:p w:rsidR="009F38D5" w:rsidRPr="00F03577" w:rsidRDefault="009F38D5" w:rsidP="009F38D5">
      <w:pPr>
        <w:jc w:val="right"/>
        <w:rPr>
          <w:rFonts w:ascii="Bookman Old Style" w:hAnsi="Bookman Old Style"/>
          <w:sz w:val="28"/>
          <w:szCs w:val="24"/>
        </w:rPr>
      </w:pPr>
      <w:proofErr w:type="spellStart"/>
      <w:r w:rsidRPr="00F03577">
        <w:rPr>
          <w:rFonts w:ascii="Bookman Old Style" w:hAnsi="Bookman Old Style"/>
          <w:sz w:val="28"/>
          <w:szCs w:val="24"/>
        </w:rPr>
        <w:t>Eshwar</w:t>
      </w:r>
      <w:proofErr w:type="spellEnd"/>
      <w:r w:rsidRPr="00F03577">
        <w:rPr>
          <w:rFonts w:ascii="Bookman Old Style" w:hAnsi="Bookman Old Style"/>
          <w:sz w:val="28"/>
          <w:szCs w:val="24"/>
        </w:rPr>
        <w:t xml:space="preserve"> </w:t>
      </w:r>
      <w:proofErr w:type="spellStart"/>
      <w:r w:rsidRPr="00F03577">
        <w:rPr>
          <w:rFonts w:ascii="Bookman Old Style" w:hAnsi="Bookman Old Style"/>
          <w:sz w:val="28"/>
          <w:szCs w:val="24"/>
        </w:rPr>
        <w:t>Deshmukh</w:t>
      </w:r>
      <w:proofErr w:type="spellEnd"/>
      <w:r w:rsidRPr="00F03577">
        <w:rPr>
          <w:rFonts w:ascii="Bookman Old Style" w:hAnsi="Bookman Old Style"/>
          <w:sz w:val="28"/>
          <w:szCs w:val="24"/>
        </w:rPr>
        <w:t xml:space="preserve"> </w:t>
      </w:r>
      <w:proofErr w:type="spellStart"/>
      <w:r w:rsidRPr="00F03577">
        <w:rPr>
          <w:rFonts w:ascii="Bookman Old Style" w:hAnsi="Bookman Old Style"/>
          <w:sz w:val="28"/>
          <w:szCs w:val="24"/>
        </w:rPr>
        <w:t>Chavan</w:t>
      </w:r>
      <w:proofErr w:type="spellEnd"/>
    </w:p>
    <w:p w:rsidR="009F38D5" w:rsidRDefault="009F38D5" w:rsidP="009F38D5">
      <w:pPr>
        <w:jc w:val="right"/>
        <w:rPr>
          <w:rFonts w:ascii="Bookman Old Style" w:hAnsi="Bookman Old Style"/>
          <w:sz w:val="28"/>
          <w:szCs w:val="24"/>
        </w:rPr>
      </w:pPr>
      <w:r w:rsidRPr="00F03577">
        <w:rPr>
          <w:rFonts w:ascii="Bookman Old Style" w:hAnsi="Bookman Old Style"/>
          <w:sz w:val="28"/>
          <w:szCs w:val="24"/>
        </w:rPr>
        <w:t>HU22CSEN0100999</w:t>
      </w:r>
    </w:p>
    <w:p w:rsidR="00A5348C" w:rsidRDefault="00A5348C" w:rsidP="00F03577">
      <w:pPr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HOME PAGE:</w:t>
      </w:r>
    </w:p>
    <w:p w:rsidR="00F03577" w:rsidRDefault="00A5348C" w:rsidP="00F03577">
      <w:pPr>
        <w:rPr>
          <w:rFonts w:ascii="Bookman Old Style" w:hAnsi="Bookman Old Style"/>
          <w:sz w:val="28"/>
          <w:szCs w:val="24"/>
        </w:rPr>
      </w:pPr>
      <w:r w:rsidRPr="00A5348C">
        <w:rPr>
          <w:rFonts w:ascii="Bookman Old Style" w:hAnsi="Bookman Old Style"/>
          <w:sz w:val="28"/>
          <w:szCs w:val="24"/>
        </w:rPr>
        <w:drawing>
          <wp:inline distT="0" distB="0" distL="0" distR="0" wp14:anchorId="620816D6" wp14:editId="4F3D9C65">
            <wp:extent cx="5731510" cy="2333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8C" w:rsidRDefault="00A5348C" w:rsidP="00F03577">
      <w:pPr>
        <w:rPr>
          <w:rFonts w:ascii="Bookman Old Style" w:hAnsi="Bookman Old Style"/>
          <w:sz w:val="28"/>
          <w:szCs w:val="24"/>
        </w:rPr>
      </w:pPr>
    </w:p>
    <w:p w:rsidR="00A5348C" w:rsidRDefault="00A5348C" w:rsidP="00F03577">
      <w:pPr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LOGIN PAGE:</w:t>
      </w:r>
    </w:p>
    <w:p w:rsidR="00A5348C" w:rsidRDefault="00A5348C" w:rsidP="00F03577">
      <w:pPr>
        <w:rPr>
          <w:rFonts w:ascii="Bookman Old Style" w:hAnsi="Bookman Old Style"/>
          <w:sz w:val="28"/>
          <w:szCs w:val="24"/>
        </w:rPr>
      </w:pPr>
      <w:r w:rsidRPr="00A5348C">
        <w:rPr>
          <w:rFonts w:ascii="Bookman Old Style" w:hAnsi="Bookman Old Style"/>
          <w:sz w:val="28"/>
          <w:szCs w:val="24"/>
        </w:rPr>
        <w:drawing>
          <wp:inline distT="0" distB="0" distL="0" distR="0" wp14:anchorId="56432C0F" wp14:editId="6B83063A">
            <wp:extent cx="5731510" cy="3761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8C" w:rsidRDefault="00A5348C" w:rsidP="00F03577">
      <w:pPr>
        <w:rPr>
          <w:rFonts w:ascii="Bookman Old Style" w:hAnsi="Bookman Old Style"/>
          <w:sz w:val="28"/>
          <w:szCs w:val="24"/>
        </w:rPr>
      </w:pPr>
    </w:p>
    <w:p w:rsidR="00A5348C" w:rsidRDefault="00A5348C" w:rsidP="00F03577">
      <w:pPr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REGISTRATION PAGE:</w:t>
      </w:r>
    </w:p>
    <w:p w:rsidR="00A5348C" w:rsidRDefault="00A5348C" w:rsidP="00F03577">
      <w:pPr>
        <w:rPr>
          <w:rFonts w:ascii="Bookman Old Style" w:hAnsi="Bookman Old Style"/>
          <w:sz w:val="28"/>
          <w:szCs w:val="24"/>
        </w:rPr>
      </w:pPr>
      <w:r w:rsidRPr="00A5348C">
        <w:rPr>
          <w:rFonts w:ascii="Bookman Old Style" w:hAnsi="Bookman Old Style"/>
          <w:sz w:val="28"/>
          <w:szCs w:val="24"/>
        </w:rPr>
        <w:drawing>
          <wp:inline distT="0" distB="0" distL="0" distR="0" wp14:anchorId="02D97C5E" wp14:editId="4B3BE6D3">
            <wp:extent cx="5731510" cy="3361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8C" w:rsidRDefault="00A5348C" w:rsidP="00F03577">
      <w:pPr>
        <w:rPr>
          <w:rFonts w:ascii="Bookman Old Style" w:hAnsi="Bookman Old Style"/>
          <w:sz w:val="28"/>
          <w:szCs w:val="24"/>
        </w:rPr>
      </w:pPr>
    </w:p>
    <w:p w:rsidR="00A5348C" w:rsidRDefault="00A5348C" w:rsidP="00F03577">
      <w:pPr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CATALOGUE:</w:t>
      </w:r>
    </w:p>
    <w:p w:rsidR="00A5348C" w:rsidRDefault="00A5348C" w:rsidP="00F03577">
      <w:pPr>
        <w:rPr>
          <w:rFonts w:ascii="Bookman Old Style" w:hAnsi="Bookman Old Style"/>
          <w:sz w:val="28"/>
          <w:szCs w:val="24"/>
        </w:rPr>
      </w:pPr>
      <w:r w:rsidRPr="00A5348C">
        <w:rPr>
          <w:rFonts w:ascii="Bookman Old Style" w:hAnsi="Bookman Old Style"/>
          <w:sz w:val="28"/>
          <w:szCs w:val="24"/>
        </w:rPr>
        <w:drawing>
          <wp:inline distT="0" distB="0" distL="0" distR="0" wp14:anchorId="158C4407" wp14:editId="5AFABA63">
            <wp:extent cx="5731510" cy="2820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8C" w:rsidRDefault="00A5348C" w:rsidP="00F03577">
      <w:pPr>
        <w:rPr>
          <w:rFonts w:ascii="Bookman Old Style" w:hAnsi="Bookman Old Style"/>
          <w:sz w:val="28"/>
          <w:szCs w:val="24"/>
        </w:rPr>
      </w:pPr>
    </w:p>
    <w:p w:rsidR="00A5348C" w:rsidRDefault="00A5348C" w:rsidP="00F03577">
      <w:pPr>
        <w:rPr>
          <w:rFonts w:ascii="Bookman Old Style" w:hAnsi="Bookman Old Style"/>
          <w:sz w:val="28"/>
          <w:szCs w:val="24"/>
        </w:rPr>
      </w:pPr>
    </w:p>
    <w:p w:rsidR="00A5348C" w:rsidRDefault="00A5348C" w:rsidP="00F03577">
      <w:pPr>
        <w:rPr>
          <w:rFonts w:ascii="Bookman Old Style" w:hAnsi="Bookman Old Style"/>
          <w:sz w:val="28"/>
          <w:szCs w:val="24"/>
        </w:rPr>
      </w:pPr>
    </w:p>
    <w:p w:rsidR="00A5348C" w:rsidRDefault="00A5348C" w:rsidP="00F03577">
      <w:pPr>
        <w:rPr>
          <w:rFonts w:ascii="Bookman Old Style" w:hAnsi="Bookman Old Style"/>
          <w:sz w:val="28"/>
          <w:szCs w:val="24"/>
        </w:rPr>
      </w:pPr>
    </w:p>
    <w:p w:rsidR="00A5348C" w:rsidRDefault="00A5348C" w:rsidP="00F03577">
      <w:pPr>
        <w:rPr>
          <w:rFonts w:ascii="Bookman Old Style" w:hAnsi="Bookman Old Style"/>
          <w:sz w:val="28"/>
          <w:szCs w:val="24"/>
        </w:rPr>
      </w:pPr>
    </w:p>
    <w:p w:rsidR="00A5348C" w:rsidRDefault="00A5348C" w:rsidP="00F03577">
      <w:pPr>
        <w:rPr>
          <w:rFonts w:ascii="Bookman Old Style" w:hAnsi="Bookman Old Style"/>
          <w:sz w:val="28"/>
          <w:szCs w:val="24"/>
        </w:rPr>
      </w:pPr>
      <w:r>
        <w:rPr>
          <w:rFonts w:ascii="Bookman Old Style" w:hAnsi="Bookman Old Style"/>
          <w:sz w:val="28"/>
          <w:szCs w:val="24"/>
        </w:rPr>
        <w:t>CART:</w:t>
      </w:r>
    </w:p>
    <w:p w:rsidR="00A5348C" w:rsidRDefault="00A5348C" w:rsidP="00F03577">
      <w:pPr>
        <w:rPr>
          <w:rFonts w:ascii="Bookman Old Style" w:hAnsi="Bookman Old Style"/>
          <w:sz w:val="28"/>
          <w:szCs w:val="24"/>
        </w:rPr>
      </w:pPr>
      <w:r w:rsidRPr="00A5348C">
        <w:rPr>
          <w:rFonts w:ascii="Bookman Old Style" w:hAnsi="Bookman Old Style"/>
          <w:sz w:val="28"/>
          <w:szCs w:val="24"/>
        </w:rPr>
        <w:drawing>
          <wp:inline distT="0" distB="0" distL="0" distR="0" wp14:anchorId="77B81B97" wp14:editId="06657A90">
            <wp:extent cx="5731510" cy="2498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8C" w:rsidRDefault="00A5348C" w:rsidP="00F03577">
      <w:pPr>
        <w:rPr>
          <w:rFonts w:ascii="Bookman Old Style" w:hAnsi="Bookman Old Style"/>
          <w:sz w:val="28"/>
          <w:szCs w:val="24"/>
        </w:rPr>
      </w:pPr>
    </w:p>
    <w:p w:rsidR="00A5348C" w:rsidRDefault="00A5348C" w:rsidP="00F03577">
      <w:pPr>
        <w:rPr>
          <w:rFonts w:ascii="Bookman Old Style" w:hAnsi="Bookman Old Style"/>
          <w:b/>
          <w:sz w:val="28"/>
          <w:szCs w:val="24"/>
          <w:u w:val="single"/>
        </w:rPr>
      </w:pPr>
      <w:r w:rsidRPr="00A5348C">
        <w:rPr>
          <w:rFonts w:ascii="Bookman Old Style" w:hAnsi="Bookman Old Style"/>
          <w:b/>
          <w:sz w:val="28"/>
          <w:szCs w:val="24"/>
          <w:u w:val="single"/>
        </w:rPr>
        <w:t>CODES:</w:t>
      </w:r>
    </w:p>
    <w:p w:rsidR="00A5348C" w:rsidRDefault="00A5348C" w:rsidP="00F03577">
      <w:pPr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/>
          <w:b/>
          <w:sz w:val="28"/>
          <w:szCs w:val="24"/>
        </w:rPr>
        <w:t>HOME PAGE</w:t>
      </w:r>
      <w:r w:rsidR="00834C43">
        <w:rPr>
          <w:rFonts w:ascii="Bookman Old Style" w:hAnsi="Bookman Old Style"/>
          <w:b/>
          <w:sz w:val="28"/>
          <w:szCs w:val="24"/>
        </w:rPr>
        <w:t xml:space="preserve"> HTML</w:t>
      </w:r>
      <w:r>
        <w:rPr>
          <w:rFonts w:ascii="Bookman Old Style" w:hAnsi="Bookman Old Style"/>
          <w:b/>
          <w:sz w:val="28"/>
          <w:szCs w:val="24"/>
        </w:rPr>
        <w:t xml:space="preserve"> CODE: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 Book Store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#f4f9f4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Top Navigation Bar */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#top-frame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#top-frame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#top-frame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#top-frame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vertical-align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middle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Left Sidebar */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#left-frame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#e4f4e6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#left-frame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#left-frame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#a8d5ba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Right Content Area */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#right-frame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flex-grow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-text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1.6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"top-frame"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 inline;"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 Book Store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"registration.html"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Registration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"catalogue.html"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Catalogue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"display: flex; height: </w:t>
      </w:r>
      <w:proofErr w:type="spellStart"/>
      <w:proofErr w:type="gram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100vh - 100px);"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Sidebar (Categories) --&gt;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"left-frame"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Categories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catalogue.html?category</w:t>
      </w:r>
      <w:proofErr w:type="spellEnd"/>
      <w:proofErr w:type="gram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btech-cse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BTech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CSE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catalogue.html?category</w:t>
      </w:r>
      <w:proofErr w:type="spellEnd"/>
      <w:proofErr w:type="gram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btech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BTech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IT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catalogue.html?category</w:t>
      </w:r>
      <w:proofErr w:type="spellEnd"/>
      <w:proofErr w:type="gram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mtech-cse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MTech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CSE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catalogue.html?category</w:t>
      </w:r>
      <w:proofErr w:type="spellEnd"/>
      <w:proofErr w:type="gram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mtech-ece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MTech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ECE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catalogue.html?category</w:t>
      </w:r>
      <w:proofErr w:type="spellEnd"/>
      <w:proofErr w:type="gram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bba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BBA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catalogue.html?category</w:t>
      </w:r>
      <w:proofErr w:type="spellEnd"/>
      <w:proofErr w:type="gram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mba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MBA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Content Area (Description) --&gt;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"right-frame"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"content-heading"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Welcome to the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 Book Store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"content-text"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Welcome to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University's official online bookstore. Here, students and faculty can find textbooks, reference books, and other educational resources to help in their academic journey. 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Browse through our catalogue to find the books you need and add them to your cart for easy </w:t>
      </w:r>
      <w:proofErr w:type="gram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checkout.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"content-text"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Browse the categories in the left sidebar to explore the wide range of books available in our bookstore. Start shopping now and get the resources you need for </w:t>
      </w:r>
      <w:proofErr w:type="gram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success!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Default="00A5348C" w:rsidP="00F03577">
      <w:pPr>
        <w:rPr>
          <w:rFonts w:ascii="Bookman Old Style" w:hAnsi="Bookman Old Style"/>
          <w:b/>
          <w:sz w:val="28"/>
          <w:szCs w:val="24"/>
        </w:rPr>
      </w:pPr>
    </w:p>
    <w:p w:rsidR="00A5348C" w:rsidRDefault="00A5348C" w:rsidP="00F03577">
      <w:pPr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/>
          <w:b/>
          <w:sz w:val="28"/>
          <w:szCs w:val="24"/>
        </w:rPr>
        <w:t>L</w:t>
      </w:r>
      <w:r w:rsidR="00834C43">
        <w:rPr>
          <w:rFonts w:ascii="Bookman Old Style" w:hAnsi="Bookman Old Style"/>
          <w:b/>
          <w:sz w:val="28"/>
          <w:szCs w:val="24"/>
        </w:rPr>
        <w:t>OGIN HTML</w:t>
      </w:r>
      <w:r>
        <w:rPr>
          <w:rFonts w:ascii="Bookman Old Style" w:hAnsi="Bookman Old Style"/>
          <w:b/>
          <w:sz w:val="28"/>
          <w:szCs w:val="24"/>
        </w:rPr>
        <w:t xml:space="preserve"> CODE: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Login -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 Book Store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General Styles */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#f4f9f4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34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-label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background-</w:t>
      </w:r>
      <w:proofErr w:type="spellStart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proofErr w:type="gramStart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#1e4d3f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Navigation Bar */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#1e4d3f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Logo and Heading */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#top-frame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to avoid overlap with the fixed </w:t>
      </w:r>
      <w:proofErr w:type="spell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navbar</w:t>
      </w:r>
      <w:proofErr w:type="spell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*/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#top-frame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#top-frame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Footer or Register Link */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Navigation Bar --&gt;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-bar"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"registration.html"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Registration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"catalogue.html"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Catalogue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Top Frame with Logo and Heading --&gt;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"top-frame"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University Logo"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 Book Store - Login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Login Form --&gt;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 to Your Account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"dashboard.html"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Username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for Registration link --&gt;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New user?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"registration.html"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 here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Default="00A5348C" w:rsidP="00F03577">
      <w:pPr>
        <w:rPr>
          <w:rFonts w:ascii="Bookman Old Style" w:hAnsi="Bookman Old Style"/>
          <w:b/>
          <w:sz w:val="28"/>
          <w:szCs w:val="24"/>
        </w:rPr>
      </w:pPr>
    </w:p>
    <w:p w:rsidR="00A5348C" w:rsidRDefault="00834C43" w:rsidP="00F03577">
      <w:pPr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/>
          <w:b/>
          <w:sz w:val="28"/>
          <w:szCs w:val="24"/>
        </w:rPr>
        <w:t>REGISTRATION HTML</w:t>
      </w:r>
      <w:r w:rsidR="00A5348C">
        <w:rPr>
          <w:rFonts w:ascii="Bookman Old Style" w:hAnsi="Bookman Old Style"/>
          <w:b/>
          <w:sz w:val="28"/>
          <w:szCs w:val="24"/>
        </w:rPr>
        <w:t xml:space="preserve"> CODE: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Registration -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 Book Store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#f4f9f4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#top-frame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#top-frame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#top-frame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Form Styling */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.registration</w:t>
      </w:r>
      <w:proofErr w:type="gram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34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.registration</w:t>
      </w:r>
      <w:proofErr w:type="gram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.registration</w:t>
      </w:r>
      <w:proofErr w:type="gram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.registration</w:t>
      </w:r>
      <w:proofErr w:type="gram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.registration</w:t>
      </w:r>
      <w:proofErr w:type="gram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.registration</w:t>
      </w:r>
      <w:proofErr w:type="gram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#1e4d3f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.registration</w:t>
      </w:r>
      <w:proofErr w:type="gram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.link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#1e4d3f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"top-frame"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 Book Store - Registration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-bar"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"registration.html"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Registration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"catalogue.html"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Catalogue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"registration-form"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Create an Account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Full Name: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Email: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Username: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Password: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"confirm-password"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Confirm Password: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"confirm-password"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"confirm-password"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Already have an account?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#2d6a4f;"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 here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4C43" w:rsidRDefault="00834C43" w:rsidP="00F03577">
      <w:pPr>
        <w:rPr>
          <w:rFonts w:ascii="Bookman Old Style" w:hAnsi="Bookman Old Style"/>
          <w:b/>
          <w:sz w:val="28"/>
          <w:szCs w:val="24"/>
        </w:rPr>
      </w:pPr>
    </w:p>
    <w:p w:rsidR="00A5348C" w:rsidRDefault="00834C43" w:rsidP="00F03577">
      <w:pPr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/>
          <w:b/>
          <w:sz w:val="28"/>
          <w:szCs w:val="24"/>
        </w:rPr>
        <w:t>CATALOGUE HTML</w:t>
      </w:r>
      <w:r>
        <w:rPr>
          <w:rFonts w:ascii="Bookman Old Style" w:hAnsi="Bookman Old Style"/>
          <w:b/>
          <w:sz w:val="28"/>
          <w:szCs w:val="24"/>
        </w:rPr>
        <w:t xml:space="preserve"> CODE:</w:t>
      </w:r>
    </w:p>
    <w:p w:rsidR="00A5348C" w:rsidRPr="00834C43" w:rsidRDefault="00A5348C" w:rsidP="00A5348C">
      <w:pPr>
        <w:shd w:val="clear" w:color="auto" w:fill="1F1F1F"/>
        <w:spacing w:line="285" w:lineRule="atLeast"/>
        <w:rPr>
          <w:rFonts w:ascii="Bookman Old Style" w:hAnsi="Bookman Old Style"/>
          <w:b/>
          <w:sz w:val="28"/>
          <w:szCs w:val="24"/>
        </w:rPr>
      </w:pPr>
      <w:proofErr w:type="gramStart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Catalogue -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 Book Store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#f4f9f4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#top-frame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#top-frame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vertical-align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middle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#top-frame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34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.category</w:t>
      </w:r>
      <w:proofErr w:type="gram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.category</w:t>
      </w:r>
      <w:proofErr w:type="gram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.category</w:t>
      </w:r>
      <w:proofErr w:type="gram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.category</w:t>
      </w:r>
      <w:proofErr w:type="gram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label:hover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#1e4d3f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.category</w:t>
      </w:r>
      <w:proofErr w:type="gram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.category</w:t>
      </w:r>
      <w:proofErr w:type="gram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:checked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~ 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.category</w:t>
      </w:r>
      <w:proofErr w:type="gram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.category</w:t>
      </w:r>
      <w:proofErr w:type="gram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.category</w:t>
      </w:r>
      <w:proofErr w:type="gram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</w:t>
      </w:r>
      <w:proofErr w:type="gram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-link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cart</w:t>
      </w:r>
      <w:proofErr w:type="gram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-link:hover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#1e4d3f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Top Frame --&gt;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"top-frame"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 Book Store - Catalogue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Navigation Bar --&gt;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-bar"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"registration.html"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Registration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"catalogue.html"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Catalogue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Content Container --&gt;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"content-container"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"content-heading"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 Catalogue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Browse books based on categories listed below: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BTech</w:t>
      </w:r>
      <w:proofErr w:type="spell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CSE Books Dropdown --&gt;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btech-cse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btech-cse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BTech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CSE Books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Data Structures and Algorithms - John Doe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Operating Systems Concepts - Abraham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Silberschatz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Computer Networks - Andrew S.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Tanenbaum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Discrete Mathematics - Richard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Johnsonbaugh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Database Management Systems - Raghu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Ramakrishnan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Compiler Design - Alfred V.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Aho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Click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"cart-link"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here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 add books to your </w:t>
      </w:r>
      <w:proofErr w:type="gram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cart.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BTech</w:t>
      </w:r>
      <w:proofErr w:type="spell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IT Books Dropdown --&gt;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btech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btech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BTech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IT Books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Introduction to Algorithms - Thomas H.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Cormen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Computer Organization and Design - David A. Patterson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Software Engineering - Ian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Sommerville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Web Technologies -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Uttam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Kumar Roy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Data Structures Using C -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Reema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Thareja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Logic Design - M. Morris Mano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Click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"cart-link"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here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 add books to your </w:t>
      </w:r>
      <w:proofErr w:type="gram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cart.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MTech</w:t>
      </w:r>
      <w:proofErr w:type="spell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CSE Books Dropdown --&gt;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mtech-cse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mtech-cse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MTech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CSE Books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Advanced Algorithms - M. T. Goodrich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Machine Learning - Tom M. Mitchell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Deep Learning - Ian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Goodfellow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Cloud Computing - James Bond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Big Data Analytics -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Seema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Gairola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Artificial Intelligence - Stuart Russell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Click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"cart-link"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here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 add books to your </w:t>
      </w:r>
      <w:proofErr w:type="gram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cart.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MTech</w:t>
      </w:r>
      <w:proofErr w:type="spell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ECE Books Dropdown --&gt;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mtech-ece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mtech-ece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MTech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ECE Books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Digital Signal Processing - John G.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Proakis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Communication Systems - Simon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Haykin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Electronic Devices and Circuits - Donald A.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Neamen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Microprocessor Architecture - Ramesh S.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Gaonkar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Antennas and Wave Propagation - John D. Kraus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VLSI Design - John P.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Uyemura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Click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"cart-link"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here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 add books to your </w:t>
      </w:r>
      <w:proofErr w:type="gram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cart.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BBA Books Dropdown --&gt;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bba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bba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BBA Books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Principles of Management - Harold Koontz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Business Communication -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Meenakshi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Raman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Business Law - P. C.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Tulsian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Human Resource Management - Gary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Dessler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Marketing Management - Philip Kotler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Financial Accounting - S.N.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Maheshwari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Click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"cart-link"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here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 add books to your </w:t>
      </w:r>
      <w:proofErr w:type="gram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cart.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MBA Books Dropdown --&gt;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mba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mba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MBA Books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Strategic Management - Michael A.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Hitt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Organizational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Behavior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 Stephen P. Robbins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Financial Management - I.M. Pandey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Marketing Management - Philip Kotler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Managerial Economics - H.L. Ahuja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Business Research Methods - Donald R. Cooper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Click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"cart-link"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here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 add books to your </w:t>
      </w:r>
      <w:proofErr w:type="gram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cart.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Default="00A5348C" w:rsidP="00F03577">
      <w:pPr>
        <w:rPr>
          <w:rFonts w:ascii="Bookman Old Style" w:hAnsi="Bookman Old Style"/>
          <w:b/>
          <w:sz w:val="28"/>
          <w:szCs w:val="24"/>
        </w:rPr>
      </w:pPr>
    </w:p>
    <w:p w:rsidR="00A5348C" w:rsidRDefault="00834C43" w:rsidP="00F03577">
      <w:pPr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/>
          <w:b/>
          <w:sz w:val="28"/>
          <w:szCs w:val="24"/>
        </w:rPr>
        <w:t>CART HTML</w:t>
      </w:r>
      <w:bookmarkStart w:id="0" w:name="_GoBack"/>
      <w:bookmarkEnd w:id="0"/>
      <w:r w:rsidR="00A5348C">
        <w:rPr>
          <w:rFonts w:ascii="Bookman Old Style" w:hAnsi="Bookman Old Style"/>
          <w:b/>
          <w:sz w:val="28"/>
          <w:szCs w:val="24"/>
        </w:rPr>
        <w:t xml:space="preserve"> CODE: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Cart - 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 Book Store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#f4f9f4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#top-frame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#top-frame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#top-frame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</w:t>
      </w:r>
      <w:proofErr w:type="gram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</w:t>
      </w:r>
      <w:proofErr w:type="gram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-item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#e4f4e6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</w:t>
      </w:r>
      <w:proofErr w:type="gram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-item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</w:t>
      </w:r>
      <w:proofErr w:type="gram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-summary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.cart</w:t>
      </w:r>
      <w:proofErr w:type="gram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-summary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.checkout</w:t>
      </w:r>
      <w:proofErr w:type="gram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checkout</w:t>
      </w:r>
      <w:proofErr w:type="gram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-btn:hover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#1e4d3f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#2d6a4f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1.1em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-bar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34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#1e4d3f</w:t>
      </w: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"top-frame"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"logo.png"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Gitam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University Book Store - Cart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-bar"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"registration.html"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Registration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"catalogue.html"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Catalogue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"cart.html"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Cart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"cart-container"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Your Cart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Cart Item 1 --&gt;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"cart-item"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Data Structures and Algorithms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$50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Cart Item 2 --&gt;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"cart-item"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Computer Networks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$40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534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Cart Item 3 --&gt;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"cart-item"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Operating Systems Concepts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$45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"cart-summary"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Total: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$135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"checkout.html"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3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"checkout-</w:t>
      </w:r>
      <w:proofErr w:type="spellStart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53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Proceed to Checkout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3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53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348C" w:rsidRPr="00A5348C" w:rsidRDefault="00A5348C" w:rsidP="00A53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5348C" w:rsidRPr="00A5348C" w:rsidRDefault="00A5348C" w:rsidP="00F03577">
      <w:pPr>
        <w:rPr>
          <w:rFonts w:ascii="Bookman Old Style" w:hAnsi="Bookman Old Style"/>
          <w:b/>
          <w:sz w:val="28"/>
          <w:szCs w:val="24"/>
        </w:rPr>
      </w:pPr>
    </w:p>
    <w:sectPr w:rsidR="00A5348C" w:rsidRPr="00A53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D5"/>
    <w:rsid w:val="000D2898"/>
    <w:rsid w:val="00834C43"/>
    <w:rsid w:val="008825DA"/>
    <w:rsid w:val="009F38D5"/>
    <w:rsid w:val="00A5348C"/>
    <w:rsid w:val="00B66919"/>
    <w:rsid w:val="00C14B48"/>
    <w:rsid w:val="00F0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0527"/>
  <w15:chartTrackingRefBased/>
  <w15:docId w15:val="{992670B2-CABA-41B4-BD36-F4E5D8CE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53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7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20</Pages>
  <Words>3378</Words>
  <Characters>19258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CSELAB-506-44</dc:creator>
  <cp:keywords/>
  <dc:description/>
  <cp:lastModifiedBy>CSELAB-506-44</cp:lastModifiedBy>
  <cp:revision>4</cp:revision>
  <dcterms:created xsi:type="dcterms:W3CDTF">2024-12-12T05:14:00Z</dcterms:created>
  <dcterms:modified xsi:type="dcterms:W3CDTF">2024-12-12T06:02:00Z</dcterms:modified>
</cp:coreProperties>
</file>