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62" w:rsidRDefault="00911B62" w:rsidP="00C51FB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1FBA" w:rsidRDefault="00E043D4" w:rsidP="00882DF8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é uma atividade computacional usando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Perceptron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Rosemblatt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C51FBA" w:rsidRPr="00C51F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82DF8" w:rsidRDefault="00882DF8" w:rsidP="00882DF8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43D4" w:rsidRDefault="00E043D4" w:rsidP="00882DF8">
      <w:pPr>
        <w:numPr>
          <w:ilvl w:val="1"/>
          <w:numId w:val="1"/>
        </w:numPr>
        <w:spacing w:after="0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abordagem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Rosemblatt</w:t>
      </w:r>
      <w:proofErr w:type="spellEnd"/>
      <w:r w:rsidR="00951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(saída discreta)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base Iris, separada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solicitado na Lista 2, ou seja, </w:t>
      </w:r>
      <w:proofErr w:type="gramStart"/>
    </w:p>
    <w:p w:rsidR="00E043D4" w:rsidRDefault="00E043D4" w:rsidP="00882DF8">
      <w:pPr>
        <w:spacing w:after="0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....</w:t>
      </w:r>
      <w:proofErr w:type="gramEnd"/>
      <w:r>
        <w:t xml:space="preserve">utilizando o conjunto de dados Iris, disponível no repositório UCI (http://archive.ics.uci.edu/ml/), prepare os seguintes dois conjunto de dados para treinamento do </w:t>
      </w:r>
      <w:proofErr w:type="spellStart"/>
      <w:r>
        <w:t>perceptron</w:t>
      </w:r>
      <w:proofErr w:type="spellEnd"/>
      <w:r>
        <w:t xml:space="preserve">: a. #1: formado pelos atributos (variáveis)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e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e as classes </w:t>
      </w:r>
      <w:proofErr w:type="spellStart"/>
      <w:r>
        <w:t>Setosa</w:t>
      </w:r>
      <w:proofErr w:type="spellEnd"/>
      <w:r>
        <w:t xml:space="preserve"> e </w:t>
      </w:r>
      <w:proofErr w:type="spellStart"/>
      <w:r>
        <w:t>Virginica</w:t>
      </w:r>
      <w:proofErr w:type="spellEnd"/>
      <w:r>
        <w:t xml:space="preserve">, b. #2: formado pelos atributos (variáveis)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lenght</w:t>
      </w:r>
      <w:proofErr w:type="spellEnd"/>
      <w:r>
        <w:t xml:space="preserve"> e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e as classes </w:t>
      </w:r>
      <w:proofErr w:type="spellStart"/>
      <w:r>
        <w:t>Setosa</w:t>
      </w:r>
      <w:proofErr w:type="spellEnd"/>
      <w:r>
        <w:t xml:space="preserve"> e </w:t>
      </w:r>
      <w:proofErr w:type="spellStart"/>
      <w:r>
        <w:t>Virginica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...</w:t>
      </w:r>
    </w:p>
    <w:p w:rsidR="00E043D4" w:rsidRDefault="00E043D4" w:rsidP="00882DF8">
      <w:pPr>
        <w:spacing w:after="0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Pede-se que faça:</w:t>
      </w:r>
    </w:p>
    <w:p w:rsidR="00E043D4" w:rsidRDefault="00E043D4" w:rsidP="00882DF8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3D4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Apresente os gráficos de dispersão para cada conjunto de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043D4" w:rsidRDefault="00E043D4" w:rsidP="00882DF8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Apresente </w:t>
      </w:r>
      <w:r w:rsidR="00951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gráfico com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erro médio quadrático</w:t>
      </w:r>
      <w:r w:rsidR="00951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treinamento;</w:t>
      </w:r>
    </w:p>
    <w:p w:rsidR="00951E69" w:rsidRPr="00E043D4" w:rsidRDefault="00951E69" w:rsidP="00882DF8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Apresente o gráfico de dispersão sobreposto com a fronteira de decisão encontrada pela rede;</w:t>
      </w:r>
    </w:p>
    <w:p w:rsidR="00E043D4" w:rsidRDefault="00E043D4" w:rsidP="00882DF8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Separe o conjunto em treinamento e teste utilizando o conceito de k-pastas (k-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pastas;</w:t>
      </w:r>
    </w:p>
    <w:p w:rsidR="00E043D4" w:rsidRDefault="00E043D4" w:rsidP="00882DF8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</w:t>
      </w:r>
      <w:r w:rsidR="00951E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conjunto de treinamento e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 (com cada pasta), apresente o resultado da matriz de confusão, a acurácia média e o desvio da acurácia;</w:t>
      </w:r>
    </w:p>
    <w:p w:rsidR="00882DF8" w:rsidRDefault="00882DF8" w:rsidP="00882DF8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Discuta as analises gráficas iniciais,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resultados, interpretando a separação dos conjuntos, matriz de confusão, dificuldades de contornos de projeto necessários para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1E69" w:rsidRDefault="00951E69" w:rsidP="00882DF8">
      <w:pPr>
        <w:numPr>
          <w:ilvl w:val="1"/>
          <w:numId w:val="1"/>
        </w:numPr>
        <w:spacing w:after="0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abordagem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(saída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constínua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), pede-se que faça:</w:t>
      </w:r>
    </w:p>
    <w:p w:rsidR="00951E69" w:rsidRDefault="00951E69" w:rsidP="00882DF8">
      <w:pPr>
        <w:pStyle w:val="PargrafodaLista"/>
        <w:numPr>
          <w:ilvl w:val="0"/>
          <w:numId w:val="3"/>
        </w:numPr>
        <w:spacing w:after="0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 um conjunto de dados com 500 padrões, normalizados entre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1, utilizando a seguinte função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y=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3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+2</m:t>
        </m:r>
      </m:oMath>
    </w:p>
    <w:p w:rsidR="00951E69" w:rsidRDefault="00951E69" w:rsidP="00882DF8">
      <w:pPr>
        <w:pStyle w:val="PargrafodaLista"/>
        <w:numPr>
          <w:ilvl w:val="0"/>
          <w:numId w:val="3"/>
        </w:numPr>
        <w:spacing w:after="0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gráfico com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erro médio quadrático de treinamento;</w:t>
      </w:r>
    </w:p>
    <w:p w:rsidR="00951E69" w:rsidRDefault="00951E69" w:rsidP="00882DF8">
      <w:pPr>
        <w:pStyle w:val="PargrafodaLista"/>
        <w:numPr>
          <w:ilvl w:val="0"/>
          <w:numId w:val="3"/>
        </w:numPr>
        <w:spacing w:after="0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Separe o conjunto em treinamento e teste utilizando o conceito de k-pastas (k-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pastas;</w:t>
      </w:r>
    </w:p>
    <w:p w:rsidR="00951E69" w:rsidRDefault="00951E69" w:rsidP="00882DF8">
      <w:pPr>
        <w:pStyle w:val="PargrafodaLista"/>
        <w:numPr>
          <w:ilvl w:val="0"/>
          <w:numId w:val="3"/>
        </w:numPr>
        <w:spacing w:after="0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conjunto de treinamento e de teste (com cada pasta), apresente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de dispersão com o valor gerado pela função sobreposto com a saída gerada pela rede e o erro absoluto médio e o erro médio quadrático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82DF8" w:rsidRPr="00882DF8" w:rsidRDefault="00882DF8" w:rsidP="00882DF8">
      <w:pPr>
        <w:pStyle w:val="PargrafodaLista"/>
        <w:numPr>
          <w:ilvl w:val="0"/>
          <w:numId w:val="3"/>
        </w:numPr>
        <w:spacing w:after="0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Discuta os resultados, interpretando a separação dos conjuntos,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resultantes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dificuldades de contornos de projeto necessários para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1E69" w:rsidRPr="00951E69" w:rsidRDefault="00951E69" w:rsidP="00951E69">
      <w:pPr>
        <w:pStyle w:val="PargrafodaLista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43D4" w:rsidRPr="00C51FBA" w:rsidRDefault="00E043D4" w:rsidP="00951E69">
      <w:pPr>
        <w:spacing w:after="0" w:line="360" w:lineRule="auto"/>
        <w:ind w:left="1276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05AA" w:rsidRDefault="00A905AA" w:rsidP="00951E69">
      <w:pPr>
        <w:ind w:left="1276" w:hanging="283"/>
        <w:jc w:val="both"/>
      </w:pPr>
    </w:p>
    <w:sectPr w:rsidR="00A905AA" w:rsidSect="00882DF8">
      <w:headerReference w:type="default" r:id="rId8"/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70F" w:rsidRDefault="000B370F" w:rsidP="00911B62">
      <w:pPr>
        <w:spacing w:after="0" w:line="240" w:lineRule="auto"/>
      </w:pPr>
      <w:r>
        <w:separator/>
      </w:r>
    </w:p>
  </w:endnote>
  <w:endnote w:type="continuationSeparator" w:id="0">
    <w:p w:rsidR="000B370F" w:rsidRDefault="000B370F" w:rsidP="00911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70F" w:rsidRDefault="000B370F" w:rsidP="00911B62">
      <w:pPr>
        <w:spacing w:after="0" w:line="240" w:lineRule="auto"/>
      </w:pPr>
      <w:r>
        <w:separator/>
      </w:r>
    </w:p>
  </w:footnote>
  <w:footnote w:type="continuationSeparator" w:id="0">
    <w:p w:rsidR="000B370F" w:rsidRDefault="000B370F" w:rsidP="00911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page" w:horzAnchor="margin" w:tblpY="674"/>
      <w:tblW w:w="8833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6637"/>
      <w:gridCol w:w="992"/>
    </w:tblGrid>
    <w:tr w:rsidR="00514AF4" w:rsidRPr="00364C61" w:rsidTr="00882DF8">
      <w:trPr>
        <w:trHeight w:val="695"/>
      </w:trPr>
      <w:tc>
        <w:tcPr>
          <w:tcW w:w="1204" w:type="dxa"/>
          <w:vAlign w:val="center"/>
        </w:tcPr>
        <w:p w:rsidR="00514AF4" w:rsidRPr="00364C61" w:rsidRDefault="00F312CB" w:rsidP="00882DF8">
          <w:pPr>
            <w:spacing w:after="0" w:line="240" w:lineRule="auto"/>
            <w:ind w:left="72"/>
            <w:rPr>
              <w:noProof/>
              <w:sz w:val="20"/>
            </w:rPr>
          </w:pPr>
          <w:r>
            <w:rPr>
              <w:noProof/>
              <w:sz w:val="20"/>
              <w:lang w:eastAsia="pt-BR"/>
            </w:rPr>
            <w:drawing>
              <wp:inline distT="0" distB="0" distL="0" distR="0" wp14:anchorId="289A4CEB" wp14:editId="42859C47">
                <wp:extent cx="609600" cy="609600"/>
                <wp:effectExtent l="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37" w:type="dxa"/>
          <w:vAlign w:val="bottom"/>
        </w:tcPr>
        <w:p w:rsidR="00514AF4" w:rsidRPr="00364C61" w:rsidRDefault="00F312CB" w:rsidP="00882DF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b/>
              <w:caps/>
              <w:snapToGrid w:val="0"/>
              <w:sz w:val="26"/>
              <w:szCs w:val="26"/>
            </w:rPr>
          </w:pPr>
          <w:r w:rsidRPr="00364C61">
            <w:rPr>
              <w:rFonts w:ascii="Arial" w:hAnsi="Arial" w:cs="Arial"/>
              <w:b/>
              <w:caps/>
              <w:snapToGrid w:val="0"/>
              <w:sz w:val="26"/>
              <w:szCs w:val="26"/>
            </w:rPr>
            <w:t>Universidade Presbiteriana Mackenzie</w:t>
          </w:r>
        </w:p>
        <w:p w:rsidR="00514AF4" w:rsidRDefault="00F312CB" w:rsidP="00882DF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b/>
              <w:snapToGrid w:val="0"/>
              <w:sz w:val="26"/>
              <w:szCs w:val="26"/>
            </w:rPr>
          </w:pPr>
          <w:r w:rsidRPr="00364C61">
            <w:rPr>
              <w:rFonts w:ascii="Arial" w:hAnsi="Arial" w:cs="Arial"/>
              <w:b/>
              <w:snapToGrid w:val="0"/>
              <w:sz w:val="26"/>
              <w:szCs w:val="26"/>
            </w:rPr>
            <w:t>ESCOLA DE ENGENHARIA</w:t>
          </w:r>
        </w:p>
        <w:p w:rsidR="00514AF4" w:rsidRPr="00364C61" w:rsidRDefault="000B370F" w:rsidP="00882DF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b/>
              <w:snapToGrid w:val="0"/>
              <w:sz w:val="26"/>
              <w:szCs w:val="26"/>
            </w:rPr>
          </w:pPr>
        </w:p>
        <w:p w:rsidR="00514AF4" w:rsidRPr="00364C61" w:rsidRDefault="00F312CB" w:rsidP="00882DF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364C61">
            <w:rPr>
              <w:rFonts w:ascii="Arial" w:hAnsi="Arial" w:cs="Arial"/>
              <w:b/>
              <w:snapToGrid w:val="0"/>
              <w:sz w:val="16"/>
              <w:szCs w:val="16"/>
            </w:rPr>
            <w:t>PROGRAMA DE PÓS-GRADUAÇÃO EM ENGENHARIA ELÉTRICA</w:t>
          </w:r>
          <w:r w:rsidR="00911B62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E COMPUTAÇÂO</w:t>
          </w:r>
        </w:p>
        <w:p w:rsidR="00514AF4" w:rsidRPr="00364C61" w:rsidRDefault="000B370F" w:rsidP="00882DF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="Arial"/>
              <w:b/>
              <w:snapToGrid w:val="0"/>
              <w:sz w:val="24"/>
              <w:szCs w:val="24"/>
            </w:rPr>
          </w:pPr>
        </w:p>
      </w:tc>
      <w:tc>
        <w:tcPr>
          <w:tcW w:w="992" w:type="dxa"/>
        </w:tcPr>
        <w:p w:rsidR="00514AF4" w:rsidRPr="00364C61" w:rsidRDefault="00F312CB" w:rsidP="00882DF8">
          <w:pPr>
            <w:spacing w:line="240" w:lineRule="auto"/>
            <w:rPr>
              <w:noProof/>
              <w:sz w:val="20"/>
            </w:rPr>
          </w:pPr>
          <w:r>
            <w:rPr>
              <w:rFonts w:ascii="Calibri" w:eastAsia="Calibri" w:hAnsi="Calibri"/>
              <w:noProof/>
              <w:lang w:eastAsia="pt-BR"/>
            </w:rPr>
            <w:drawing>
              <wp:anchor distT="0" distB="0" distL="0" distR="0" simplePos="0" relativeHeight="251659264" behindDoc="1" locked="1" layoutInCell="1" allowOverlap="1" wp14:anchorId="1AC91F85" wp14:editId="30CAEEFC">
                <wp:simplePos x="0" y="0"/>
                <wp:positionH relativeFrom="page">
                  <wp:posOffset>31115</wp:posOffset>
                </wp:positionH>
                <wp:positionV relativeFrom="page">
                  <wp:posOffset>52705</wp:posOffset>
                </wp:positionV>
                <wp:extent cx="518160" cy="741680"/>
                <wp:effectExtent l="0" t="0" r="0" b="1270"/>
                <wp:wrapTight wrapText="bothSides">
                  <wp:wrapPolygon edited="0">
                    <wp:start x="0" y="0"/>
                    <wp:lineTo x="0" y="21082"/>
                    <wp:lineTo x="20647" y="21082"/>
                    <wp:lineTo x="20647" y="0"/>
                    <wp:lineTo x="0" y="0"/>
                  </wp:wrapPolygon>
                </wp:wrapTight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514AF4" w:rsidRDefault="000B370F" w:rsidP="00882DF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B4779"/>
    <w:multiLevelType w:val="hybridMultilevel"/>
    <w:tmpl w:val="CB8082F2"/>
    <w:lvl w:ilvl="0" w:tplc="153E5E4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5190"/>
    <w:multiLevelType w:val="hybridMultilevel"/>
    <w:tmpl w:val="7A1AA180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60069FC"/>
    <w:multiLevelType w:val="hybridMultilevel"/>
    <w:tmpl w:val="D9229A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BA"/>
    <w:rsid w:val="000B370F"/>
    <w:rsid w:val="001E73D7"/>
    <w:rsid w:val="002F6069"/>
    <w:rsid w:val="007F5086"/>
    <w:rsid w:val="00882DF8"/>
    <w:rsid w:val="00911B62"/>
    <w:rsid w:val="00951E69"/>
    <w:rsid w:val="00A905AA"/>
    <w:rsid w:val="00BA26A7"/>
    <w:rsid w:val="00C51FBA"/>
    <w:rsid w:val="00E043D4"/>
    <w:rsid w:val="00F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1FBA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36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C51FBA"/>
    <w:rPr>
      <w:rFonts w:ascii="Times New Roman" w:eastAsia="Times New Roman" w:hAnsi="Times New Roman" w:cs="Times New Roman"/>
      <w:sz w:val="36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FB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11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B62"/>
  </w:style>
  <w:style w:type="paragraph" w:styleId="PargrafodaLista">
    <w:name w:val="List Paragraph"/>
    <w:basedOn w:val="Normal"/>
    <w:uiPriority w:val="34"/>
    <w:qFormat/>
    <w:rsid w:val="00E043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51E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1FBA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36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C51FBA"/>
    <w:rPr>
      <w:rFonts w:ascii="Times New Roman" w:eastAsia="Times New Roman" w:hAnsi="Times New Roman" w:cs="Times New Roman"/>
      <w:sz w:val="36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FB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11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B62"/>
  </w:style>
  <w:style w:type="paragraph" w:styleId="PargrafodaLista">
    <w:name w:val="List Paragraph"/>
    <w:basedOn w:val="Normal"/>
    <w:uiPriority w:val="34"/>
    <w:qFormat/>
    <w:rsid w:val="00E043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51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A. Silva</dc:creator>
  <cp:lastModifiedBy>Leandro Augusto Silva</cp:lastModifiedBy>
  <cp:revision>4</cp:revision>
  <dcterms:created xsi:type="dcterms:W3CDTF">2015-09-09T19:37:00Z</dcterms:created>
  <dcterms:modified xsi:type="dcterms:W3CDTF">2015-09-09T20:01:00Z</dcterms:modified>
</cp:coreProperties>
</file>