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2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6"/>
        <w:gridCol w:w="2275"/>
        <w:gridCol w:w="185"/>
        <w:gridCol w:w="1920"/>
        <w:gridCol w:w="35"/>
        <w:gridCol w:w="978"/>
        <w:gridCol w:w="2141"/>
        <w:gridCol w:w="12"/>
      </w:tblGrid>
      <w:tr w:rsidR="00CB5A06" w14:paraId="40074CA2" w14:textId="77777777">
        <w:trPr>
          <w:gridAfter w:val="1"/>
          <w:wAfter w:w="12" w:type="dxa"/>
          <w:cantSplit/>
        </w:trPr>
        <w:tc>
          <w:tcPr>
            <w:tcW w:w="4166" w:type="dxa"/>
            <w:gridSpan w:val="3"/>
            <w:tcBorders>
              <w:bottom w:val="single" w:sz="4" w:space="0" w:color="auto"/>
            </w:tcBorders>
          </w:tcPr>
          <w:p w14:paraId="062FC317" w14:textId="77777777" w:rsidR="00CB5A06" w:rsidRDefault="00CB5A06">
            <w:pPr>
              <w:pStyle w:val="Invulgegevens"/>
            </w:pPr>
            <w:bookmarkStart w:id="0" w:name="a"/>
          </w:p>
        </w:tc>
        <w:tc>
          <w:tcPr>
            <w:tcW w:w="1920" w:type="dxa"/>
          </w:tcPr>
          <w:p w14:paraId="715BF509" w14:textId="77777777" w:rsidR="00CB5A06" w:rsidRDefault="00CB5A06"/>
        </w:tc>
        <w:tc>
          <w:tcPr>
            <w:tcW w:w="3154" w:type="dxa"/>
            <w:gridSpan w:val="3"/>
            <w:vMerge w:val="restart"/>
          </w:tcPr>
          <w:p w14:paraId="6FD45680" w14:textId="77777777" w:rsidR="00CB5A06" w:rsidRDefault="00CB5A06">
            <w:pPr>
              <w:pStyle w:val="Invulgegevens"/>
              <w:rPr>
                <w:lang w:val="fr-FR"/>
              </w:rPr>
            </w:pPr>
          </w:p>
        </w:tc>
      </w:tr>
      <w:tr w:rsidR="00CB5A06" w14:paraId="220A77AB" w14:textId="77777777">
        <w:trPr>
          <w:gridAfter w:val="1"/>
          <w:wAfter w:w="12" w:type="dxa"/>
          <w:cantSplit/>
        </w:trPr>
        <w:tc>
          <w:tcPr>
            <w:tcW w:w="4166" w:type="dxa"/>
            <w:gridSpan w:val="3"/>
            <w:tcBorders>
              <w:top w:val="single" w:sz="4" w:space="0" w:color="auto"/>
            </w:tcBorders>
          </w:tcPr>
          <w:p w14:paraId="7313BE7C" w14:textId="77777777" w:rsidR="00CB5A06" w:rsidRDefault="00CB5A06">
            <w:pPr>
              <w:rPr>
                <w:lang w:val="fr-FR"/>
              </w:rPr>
            </w:pPr>
          </w:p>
        </w:tc>
        <w:tc>
          <w:tcPr>
            <w:tcW w:w="1920" w:type="dxa"/>
          </w:tcPr>
          <w:p w14:paraId="577FA0DE" w14:textId="77777777" w:rsidR="00CB5A06" w:rsidRDefault="00CB5A06">
            <w:pPr>
              <w:rPr>
                <w:lang w:val="fr-FR"/>
              </w:rPr>
            </w:pPr>
          </w:p>
        </w:tc>
        <w:tc>
          <w:tcPr>
            <w:tcW w:w="3154" w:type="dxa"/>
            <w:gridSpan w:val="3"/>
            <w:vMerge/>
          </w:tcPr>
          <w:p w14:paraId="564B4E5F" w14:textId="77777777" w:rsidR="00CB5A06" w:rsidRDefault="00CB5A06">
            <w:pPr>
              <w:rPr>
                <w:lang w:val="fr-FR"/>
              </w:rPr>
            </w:pPr>
          </w:p>
        </w:tc>
      </w:tr>
      <w:tr w:rsidR="00CB5A06" w14:paraId="12E0145C" w14:textId="77777777">
        <w:trPr>
          <w:gridAfter w:val="1"/>
          <w:wAfter w:w="12" w:type="dxa"/>
          <w:cantSplit/>
          <w:trHeight w:val="1418"/>
        </w:trPr>
        <w:tc>
          <w:tcPr>
            <w:tcW w:w="4166" w:type="dxa"/>
            <w:gridSpan w:val="3"/>
            <w:vMerge w:val="restart"/>
          </w:tcPr>
          <w:p w14:paraId="069D96D8" w14:textId="77777777" w:rsidR="00CB5A06" w:rsidRDefault="00170202">
            <w:pPr>
              <w:rPr>
                <w:szCs w:val="22"/>
              </w:rPr>
            </w:pPr>
            <w:r>
              <w:rPr>
                <w:noProof/>
              </w:rPr>
              <w:t>F.E. Arslan</w:t>
            </w:r>
          </w:p>
          <w:p w14:paraId="66B08707" w14:textId="77777777" w:rsidR="00CB5A06" w:rsidRDefault="00170202">
            <w:r>
              <w:rPr>
                <w:noProof/>
              </w:rPr>
              <w:t>Oostkant</w:t>
            </w:r>
            <w:r>
              <w:t xml:space="preserve"> </w:t>
            </w:r>
            <w:r>
              <w:rPr>
                <w:noProof/>
              </w:rPr>
              <w:t>1</w:t>
            </w:r>
            <w:r>
              <w:t xml:space="preserve">  (</w:t>
            </w:r>
            <w:r>
              <w:rPr>
                <w:noProof/>
              </w:rPr>
              <w:t>Ruimte :</w:t>
            </w:r>
            <w:r>
              <w:t xml:space="preserve"> )</w:t>
            </w:r>
          </w:p>
          <w:p w14:paraId="1D38F7FA" w14:textId="77777777" w:rsidR="00CB5A06" w:rsidRDefault="00170202">
            <w:r>
              <w:rPr>
                <w:noProof/>
              </w:rPr>
              <w:t>4531HA</w:t>
            </w:r>
            <w:r>
              <w:t xml:space="preserve"> </w:t>
            </w:r>
            <w:r>
              <w:rPr>
                <w:noProof/>
              </w:rPr>
              <w:t>TERNEUZEN</w:t>
            </w:r>
          </w:p>
        </w:tc>
        <w:tc>
          <w:tcPr>
            <w:tcW w:w="1920" w:type="dxa"/>
          </w:tcPr>
          <w:p w14:paraId="2D8E02E5" w14:textId="77777777" w:rsidR="00CB5A06" w:rsidRDefault="00CB5A06"/>
        </w:tc>
        <w:tc>
          <w:tcPr>
            <w:tcW w:w="3154" w:type="dxa"/>
            <w:gridSpan w:val="3"/>
            <w:vMerge/>
          </w:tcPr>
          <w:p w14:paraId="3C11D333" w14:textId="77777777" w:rsidR="00CB5A06" w:rsidRDefault="00CB5A06"/>
        </w:tc>
      </w:tr>
      <w:tr w:rsidR="00CB5A06" w14:paraId="027CA9AF" w14:textId="77777777">
        <w:trPr>
          <w:gridAfter w:val="1"/>
          <w:wAfter w:w="12" w:type="dxa"/>
          <w:cantSplit/>
        </w:trPr>
        <w:tc>
          <w:tcPr>
            <w:tcW w:w="4166" w:type="dxa"/>
            <w:gridSpan w:val="3"/>
            <w:vMerge/>
          </w:tcPr>
          <w:p w14:paraId="3979D62E" w14:textId="77777777" w:rsidR="00CB5A06" w:rsidRDefault="00CB5A06">
            <w:pPr>
              <w:pStyle w:val="Invulgegevens"/>
            </w:pPr>
          </w:p>
        </w:tc>
        <w:tc>
          <w:tcPr>
            <w:tcW w:w="1920" w:type="dxa"/>
          </w:tcPr>
          <w:p w14:paraId="121A6480" w14:textId="77777777" w:rsidR="00CB5A06" w:rsidRDefault="00CB5A06"/>
        </w:tc>
        <w:tc>
          <w:tcPr>
            <w:tcW w:w="3154" w:type="dxa"/>
            <w:gridSpan w:val="3"/>
            <w:vMerge/>
          </w:tcPr>
          <w:p w14:paraId="198E4869" w14:textId="77777777" w:rsidR="00CB5A06" w:rsidRDefault="00CB5A06"/>
        </w:tc>
      </w:tr>
      <w:tr w:rsidR="00CB5A06" w14:paraId="12060647" w14:textId="77777777">
        <w:trPr>
          <w:cantSplit/>
        </w:trPr>
        <w:tc>
          <w:tcPr>
            <w:tcW w:w="1706" w:type="dxa"/>
          </w:tcPr>
          <w:p w14:paraId="03864145" w14:textId="77777777" w:rsidR="00CB5A06" w:rsidRDefault="00CB5A06"/>
        </w:tc>
        <w:tc>
          <w:tcPr>
            <w:tcW w:w="2275" w:type="dxa"/>
          </w:tcPr>
          <w:p w14:paraId="5082AB5D" w14:textId="77777777" w:rsidR="00CB5A06" w:rsidRDefault="00CB5A06"/>
        </w:tc>
        <w:tc>
          <w:tcPr>
            <w:tcW w:w="2105" w:type="dxa"/>
            <w:gridSpan w:val="2"/>
          </w:tcPr>
          <w:p w14:paraId="3FF50191" w14:textId="77777777" w:rsidR="00CB5A06" w:rsidRDefault="00CB5A06"/>
        </w:tc>
        <w:tc>
          <w:tcPr>
            <w:tcW w:w="35" w:type="dxa"/>
          </w:tcPr>
          <w:p w14:paraId="3549ECB8" w14:textId="77777777" w:rsidR="00CB5A06" w:rsidRDefault="00CB5A06"/>
        </w:tc>
        <w:tc>
          <w:tcPr>
            <w:tcW w:w="978" w:type="dxa"/>
          </w:tcPr>
          <w:p w14:paraId="700B2EE6" w14:textId="77777777" w:rsidR="00CB5A06" w:rsidRDefault="00CB5A06"/>
        </w:tc>
        <w:tc>
          <w:tcPr>
            <w:tcW w:w="2153" w:type="dxa"/>
            <w:gridSpan w:val="2"/>
          </w:tcPr>
          <w:p w14:paraId="78132882" w14:textId="77777777" w:rsidR="00CB5A06" w:rsidRDefault="00CB5A06"/>
        </w:tc>
      </w:tr>
    </w:tbl>
    <w:p w14:paraId="0C2B9FCC" w14:textId="77777777" w:rsidR="00CB5A06" w:rsidRDefault="00CB5A06"/>
    <w:tbl>
      <w:tblPr>
        <w:tblW w:w="9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6"/>
        <w:gridCol w:w="2279"/>
        <w:gridCol w:w="395"/>
        <w:gridCol w:w="1721"/>
        <w:gridCol w:w="980"/>
        <w:gridCol w:w="526"/>
        <w:gridCol w:w="1631"/>
      </w:tblGrid>
      <w:tr w:rsidR="00CB5A06" w14:paraId="3B6B82BB" w14:textId="77777777">
        <w:trPr>
          <w:cantSplit/>
        </w:trPr>
        <w:tc>
          <w:tcPr>
            <w:tcW w:w="1716" w:type="dxa"/>
          </w:tcPr>
          <w:p w14:paraId="009E0BF6" w14:textId="77777777" w:rsidR="00CB5A06" w:rsidRDefault="00CB5A06"/>
        </w:tc>
        <w:tc>
          <w:tcPr>
            <w:tcW w:w="2279" w:type="dxa"/>
          </w:tcPr>
          <w:p w14:paraId="4A3D8E58" w14:textId="77777777" w:rsidR="00CB5A06" w:rsidRDefault="00CB5A06"/>
        </w:tc>
        <w:tc>
          <w:tcPr>
            <w:tcW w:w="395" w:type="dxa"/>
          </w:tcPr>
          <w:p w14:paraId="368AA5BB" w14:textId="77777777" w:rsidR="00CB5A06" w:rsidRDefault="00CB5A06"/>
        </w:tc>
        <w:tc>
          <w:tcPr>
            <w:tcW w:w="1721" w:type="dxa"/>
          </w:tcPr>
          <w:p w14:paraId="0004BB1F" w14:textId="77777777" w:rsidR="00CB5A06" w:rsidRDefault="00CB5A06"/>
        </w:tc>
        <w:tc>
          <w:tcPr>
            <w:tcW w:w="980" w:type="dxa"/>
          </w:tcPr>
          <w:p w14:paraId="508B52FA" w14:textId="77777777" w:rsidR="00CB5A06" w:rsidRDefault="00CB5A06"/>
        </w:tc>
        <w:tc>
          <w:tcPr>
            <w:tcW w:w="2157" w:type="dxa"/>
            <w:gridSpan w:val="2"/>
          </w:tcPr>
          <w:p w14:paraId="0BFB1BF0" w14:textId="77777777" w:rsidR="00CB5A06" w:rsidRDefault="00CB5A06"/>
        </w:tc>
      </w:tr>
      <w:tr w:rsidR="00CB5A06" w14:paraId="264CDC9D" w14:textId="77777777">
        <w:trPr>
          <w:cantSplit/>
        </w:trPr>
        <w:tc>
          <w:tcPr>
            <w:tcW w:w="1716" w:type="dxa"/>
          </w:tcPr>
          <w:p w14:paraId="268310C8" w14:textId="77777777" w:rsidR="00CB5A06" w:rsidRDefault="00170202">
            <w:pPr>
              <w:pStyle w:val="Invulgegevens"/>
            </w:pPr>
            <w:r>
              <w:t>datum</w:t>
            </w:r>
          </w:p>
        </w:tc>
        <w:tc>
          <w:tcPr>
            <w:tcW w:w="2279" w:type="dxa"/>
          </w:tcPr>
          <w:p w14:paraId="0D27A220" w14:textId="77777777" w:rsidR="00CB5A06" w:rsidRDefault="00170202">
            <w:r>
              <w:rPr>
                <w:noProof/>
              </w:rPr>
              <w:t>03-05-2024</w:t>
            </w:r>
          </w:p>
        </w:tc>
        <w:tc>
          <w:tcPr>
            <w:tcW w:w="395" w:type="dxa"/>
          </w:tcPr>
          <w:p w14:paraId="44835475" w14:textId="77777777" w:rsidR="00CB5A06" w:rsidRDefault="00CB5A06">
            <w:pPr>
              <w:pStyle w:val="Invulgegevens"/>
            </w:pPr>
          </w:p>
        </w:tc>
        <w:tc>
          <w:tcPr>
            <w:tcW w:w="1721" w:type="dxa"/>
          </w:tcPr>
          <w:p w14:paraId="7D4BD422" w14:textId="77777777" w:rsidR="00CB5A06" w:rsidRDefault="00170202">
            <w:pPr>
              <w:pStyle w:val="Invulgegevens"/>
            </w:pPr>
            <w:r>
              <w:t>Inlichtingen  bij</w:t>
            </w:r>
          </w:p>
        </w:tc>
        <w:tc>
          <w:tcPr>
            <w:tcW w:w="3137" w:type="dxa"/>
            <w:gridSpan w:val="3"/>
          </w:tcPr>
          <w:p w14:paraId="61160F11" w14:textId="3126994A" w:rsidR="00CB5A06" w:rsidRDefault="00170202">
            <w:r>
              <w:rPr>
                <w:noProof/>
              </w:rPr>
              <w:t>Marjolein</w:t>
            </w:r>
            <w:r>
              <w:t xml:space="preserve"> </w:t>
            </w:r>
            <w:r>
              <w:rPr>
                <w:noProof/>
              </w:rPr>
              <w:t>Kloosterman</w:t>
            </w:r>
          </w:p>
        </w:tc>
      </w:tr>
      <w:tr w:rsidR="00CB5A06" w14:paraId="5FEBD140" w14:textId="77777777">
        <w:trPr>
          <w:cantSplit/>
        </w:trPr>
        <w:tc>
          <w:tcPr>
            <w:tcW w:w="1716" w:type="dxa"/>
          </w:tcPr>
          <w:p w14:paraId="6DB839EA" w14:textId="77777777" w:rsidR="00CB5A06" w:rsidRDefault="00170202">
            <w:pPr>
              <w:pStyle w:val="Invulgegevens"/>
            </w:pPr>
            <w:r>
              <w:t>onderwerp</w:t>
            </w:r>
          </w:p>
        </w:tc>
        <w:tc>
          <w:tcPr>
            <w:tcW w:w="2279" w:type="dxa"/>
          </w:tcPr>
          <w:p w14:paraId="4F92BFC4" w14:textId="77777777" w:rsidR="00CB5A06" w:rsidRDefault="00170202">
            <w:r>
              <w:rPr>
                <w:spacing w:val="-2"/>
              </w:rPr>
              <w:t xml:space="preserve">Uitnodiging voor </w:t>
            </w:r>
            <w:r>
              <w:rPr>
                <w:noProof/>
              </w:rPr>
              <w:t>Dublin gesprek</w:t>
            </w:r>
            <w:r>
              <w:rPr>
                <w:spacing w:val="-2"/>
              </w:rPr>
              <w:t xml:space="preserve">  in het kader van proces ‘</w:t>
            </w:r>
            <w:r>
              <w:rPr>
                <w:noProof/>
                <w:spacing w:val="-2"/>
              </w:rPr>
              <w:t>Terugkeerfase</w:t>
            </w:r>
            <w:r>
              <w:rPr>
                <w:spacing w:val="-2"/>
              </w:rPr>
              <w:t>’</w:t>
            </w:r>
          </w:p>
        </w:tc>
        <w:tc>
          <w:tcPr>
            <w:tcW w:w="395" w:type="dxa"/>
          </w:tcPr>
          <w:p w14:paraId="4BD3A27C" w14:textId="77777777" w:rsidR="00CB5A06" w:rsidRDefault="00CB5A06">
            <w:pPr>
              <w:pStyle w:val="Invulgegevens"/>
            </w:pPr>
          </w:p>
        </w:tc>
        <w:tc>
          <w:tcPr>
            <w:tcW w:w="1721" w:type="dxa"/>
          </w:tcPr>
          <w:p w14:paraId="110D588D" w14:textId="77777777" w:rsidR="00CB5A06" w:rsidRDefault="00170202">
            <w:pPr>
              <w:pStyle w:val="Invulgegevens"/>
            </w:pPr>
            <w:r>
              <w:t>telefoon</w:t>
            </w:r>
          </w:p>
        </w:tc>
        <w:tc>
          <w:tcPr>
            <w:tcW w:w="3137" w:type="dxa"/>
            <w:gridSpan w:val="3"/>
          </w:tcPr>
          <w:p w14:paraId="480AC31B" w14:textId="77777777" w:rsidR="00CB5A06" w:rsidRDefault="00CB5A06"/>
        </w:tc>
      </w:tr>
      <w:tr w:rsidR="00CB5A06" w14:paraId="14A7BEEF" w14:textId="77777777">
        <w:trPr>
          <w:cantSplit/>
        </w:trPr>
        <w:tc>
          <w:tcPr>
            <w:tcW w:w="1716" w:type="dxa"/>
          </w:tcPr>
          <w:p w14:paraId="74C77A69" w14:textId="77777777" w:rsidR="00CB5A06" w:rsidRDefault="00170202">
            <w:pPr>
              <w:pStyle w:val="Invulgegevens"/>
            </w:pPr>
            <w:r>
              <w:t>bijlage(n)</w:t>
            </w:r>
          </w:p>
        </w:tc>
        <w:tc>
          <w:tcPr>
            <w:tcW w:w="2279" w:type="dxa"/>
          </w:tcPr>
          <w:p w14:paraId="23AFF925" w14:textId="77777777" w:rsidR="00CB5A06" w:rsidRDefault="00CB5A06"/>
        </w:tc>
        <w:tc>
          <w:tcPr>
            <w:tcW w:w="395" w:type="dxa"/>
          </w:tcPr>
          <w:p w14:paraId="30F5C29B" w14:textId="77777777" w:rsidR="00CB5A06" w:rsidRDefault="00CB5A06">
            <w:pPr>
              <w:pStyle w:val="Invulgegevens"/>
            </w:pPr>
          </w:p>
        </w:tc>
        <w:tc>
          <w:tcPr>
            <w:tcW w:w="1721" w:type="dxa"/>
          </w:tcPr>
          <w:p w14:paraId="5F3776B2" w14:textId="77777777" w:rsidR="00CB5A06" w:rsidRDefault="00CB5A06">
            <w:pPr>
              <w:pStyle w:val="Invulgegevens"/>
            </w:pPr>
          </w:p>
        </w:tc>
        <w:tc>
          <w:tcPr>
            <w:tcW w:w="3137" w:type="dxa"/>
            <w:gridSpan w:val="3"/>
          </w:tcPr>
          <w:p w14:paraId="6DD161F4" w14:textId="77777777" w:rsidR="00CB5A06" w:rsidRDefault="00CB5A06"/>
        </w:tc>
      </w:tr>
      <w:tr w:rsidR="00CB5A06" w14:paraId="30EF2DD3" w14:textId="77777777">
        <w:trPr>
          <w:cantSplit/>
        </w:trPr>
        <w:tc>
          <w:tcPr>
            <w:tcW w:w="1716" w:type="dxa"/>
          </w:tcPr>
          <w:p w14:paraId="0254A2E1" w14:textId="77777777" w:rsidR="00CB5A06" w:rsidRDefault="00CB5A06"/>
        </w:tc>
        <w:tc>
          <w:tcPr>
            <w:tcW w:w="2279" w:type="dxa"/>
          </w:tcPr>
          <w:p w14:paraId="03F9533B" w14:textId="77777777" w:rsidR="00CB5A06" w:rsidRDefault="00CB5A06"/>
        </w:tc>
        <w:tc>
          <w:tcPr>
            <w:tcW w:w="395" w:type="dxa"/>
          </w:tcPr>
          <w:p w14:paraId="0EFAA879" w14:textId="77777777" w:rsidR="00CB5A06" w:rsidRDefault="00CB5A06"/>
        </w:tc>
        <w:tc>
          <w:tcPr>
            <w:tcW w:w="1721" w:type="dxa"/>
          </w:tcPr>
          <w:p w14:paraId="411DF09B" w14:textId="77777777" w:rsidR="00CB5A06" w:rsidRDefault="00CB5A06"/>
        </w:tc>
        <w:tc>
          <w:tcPr>
            <w:tcW w:w="1506" w:type="dxa"/>
            <w:gridSpan w:val="2"/>
          </w:tcPr>
          <w:p w14:paraId="34A43FEA" w14:textId="77777777" w:rsidR="00CB5A06" w:rsidRDefault="00CB5A06"/>
        </w:tc>
        <w:tc>
          <w:tcPr>
            <w:tcW w:w="1631" w:type="dxa"/>
          </w:tcPr>
          <w:p w14:paraId="1C34CED3" w14:textId="77777777" w:rsidR="00CB5A06" w:rsidRDefault="00CB5A06"/>
        </w:tc>
      </w:tr>
      <w:tr w:rsidR="00CB5A06" w14:paraId="4D1DBD16" w14:textId="77777777">
        <w:trPr>
          <w:cantSplit/>
        </w:trPr>
        <w:tc>
          <w:tcPr>
            <w:tcW w:w="1716" w:type="dxa"/>
          </w:tcPr>
          <w:p w14:paraId="62BDC1D4" w14:textId="77777777" w:rsidR="00CB5A06" w:rsidRDefault="00CB5A06"/>
        </w:tc>
        <w:tc>
          <w:tcPr>
            <w:tcW w:w="2279" w:type="dxa"/>
          </w:tcPr>
          <w:p w14:paraId="24C1DB7A" w14:textId="77777777" w:rsidR="00CB5A06" w:rsidRDefault="00CB5A06"/>
        </w:tc>
        <w:tc>
          <w:tcPr>
            <w:tcW w:w="395" w:type="dxa"/>
          </w:tcPr>
          <w:p w14:paraId="3C0D9BA8" w14:textId="77777777" w:rsidR="00CB5A06" w:rsidRDefault="00CB5A06"/>
        </w:tc>
        <w:tc>
          <w:tcPr>
            <w:tcW w:w="1721" w:type="dxa"/>
          </w:tcPr>
          <w:p w14:paraId="711948AE" w14:textId="77777777" w:rsidR="00CB5A06" w:rsidRDefault="00CB5A06"/>
        </w:tc>
        <w:tc>
          <w:tcPr>
            <w:tcW w:w="1506" w:type="dxa"/>
            <w:gridSpan w:val="2"/>
          </w:tcPr>
          <w:p w14:paraId="72063471" w14:textId="77777777" w:rsidR="00CB5A06" w:rsidRDefault="00CB5A06"/>
        </w:tc>
        <w:tc>
          <w:tcPr>
            <w:tcW w:w="1631" w:type="dxa"/>
          </w:tcPr>
          <w:p w14:paraId="7316CF5B" w14:textId="77777777" w:rsidR="00CB5A06" w:rsidRDefault="00CB5A06"/>
        </w:tc>
      </w:tr>
      <w:tr w:rsidR="00CB5A06" w14:paraId="7E7CE8AB" w14:textId="77777777">
        <w:trPr>
          <w:cantSplit/>
          <w:trHeight w:val="560"/>
        </w:trPr>
        <w:tc>
          <w:tcPr>
            <w:tcW w:w="7617" w:type="dxa"/>
            <w:gridSpan w:val="6"/>
          </w:tcPr>
          <w:p w14:paraId="08EBC58B" w14:textId="77777777" w:rsidR="00CB5A06" w:rsidRDefault="00170202">
            <w:r>
              <w:t xml:space="preserve">Geachte </w:t>
            </w:r>
            <w:r>
              <w:rPr>
                <w:noProof/>
              </w:rPr>
              <w:t>heer Arslan</w:t>
            </w:r>
            <w:r>
              <w:t>,</w:t>
            </w:r>
          </w:p>
        </w:tc>
        <w:tc>
          <w:tcPr>
            <w:tcW w:w="1631" w:type="dxa"/>
          </w:tcPr>
          <w:p w14:paraId="58062316" w14:textId="77777777" w:rsidR="00CB5A06" w:rsidRDefault="00CB5A06"/>
        </w:tc>
      </w:tr>
    </w:tbl>
    <w:p w14:paraId="18F6D49F" w14:textId="77777777" w:rsidR="00CB5A06" w:rsidRDefault="00170202">
      <w:pPr>
        <w:spacing w:line="280" w:lineRule="exact"/>
      </w:pPr>
      <w:r>
        <w:t xml:space="preserve">Hierbij wordt u uitgenodigd voor een </w:t>
      </w:r>
      <w:r>
        <w:rPr>
          <w:noProof/>
        </w:rPr>
        <w:t>Dublin gesprek</w:t>
      </w:r>
      <w:r>
        <w:t xml:space="preserve"> met het COA op </w:t>
      </w:r>
      <w:r>
        <w:rPr>
          <w:noProof/>
        </w:rPr>
        <w:t>06-05-2024</w:t>
      </w:r>
      <w:r>
        <w:t>.</w:t>
      </w:r>
    </w:p>
    <w:p w14:paraId="50478BD6" w14:textId="77777777" w:rsidR="00CB5A06" w:rsidRDefault="00CB5A06">
      <w:pPr>
        <w:keepNext/>
        <w:keepLines/>
      </w:pPr>
      <w:bookmarkStart w:id="1" w:name="M_47"/>
    </w:p>
    <w:bookmarkEnd w:id="1"/>
    <w:p w14:paraId="63CC73CC" w14:textId="77777777" w:rsidR="00CB5A06" w:rsidRDefault="00170202">
      <w:pPr>
        <w:keepNext/>
        <w:keepLines/>
      </w:pPr>
      <w:r>
        <w:t>U wordt verzocht zich te melden op:</w:t>
      </w:r>
    </w:p>
    <w:p w14:paraId="358337E5" w14:textId="77777777" w:rsidR="00CB5A06" w:rsidRDefault="004B3510">
      <w:pPr>
        <w:keepNext/>
        <w:keepLines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75F801" wp14:editId="1E844B01">
            <wp:simplePos x="0" y="0"/>
            <wp:positionH relativeFrom="page">
              <wp:posOffset>3686175</wp:posOffset>
            </wp:positionH>
            <wp:positionV relativeFrom="paragraph">
              <wp:posOffset>10160</wp:posOffset>
            </wp:positionV>
            <wp:extent cx="852805" cy="857250"/>
            <wp:effectExtent l="0" t="0" r="4445" b="0"/>
            <wp:wrapSquare wrapText="left"/>
            <wp:docPr id="3" name="Afbeelding 3" title="{52 UsePlaceHolderSiz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lo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41D6B" w14:textId="77777777" w:rsidR="00CB5A06" w:rsidRDefault="00170202">
      <w:pPr>
        <w:keepNext/>
        <w:keepLines/>
      </w:pPr>
      <w:r>
        <w:t xml:space="preserve">Datum:       </w:t>
      </w:r>
      <w:r>
        <w:rPr>
          <w:noProof/>
        </w:rPr>
        <w:t>06-05-2024</w:t>
      </w:r>
    </w:p>
    <w:p w14:paraId="66E94173" w14:textId="77777777" w:rsidR="00CB5A06" w:rsidRDefault="00170202">
      <w:pPr>
        <w:keepNext/>
        <w:keepLines/>
      </w:pPr>
      <w:r>
        <w:t xml:space="preserve">Tijd:           </w:t>
      </w:r>
      <w:r>
        <w:rPr>
          <w:noProof/>
        </w:rPr>
        <w:t>14:30</w:t>
      </w:r>
    </w:p>
    <w:p w14:paraId="1D80BFBB" w14:textId="77777777" w:rsidR="00CB5A06" w:rsidRDefault="00170202">
      <w:pPr>
        <w:keepNext/>
        <w:keepLines/>
      </w:pPr>
      <w:r>
        <w:t xml:space="preserve">Locatie:      </w:t>
      </w:r>
      <w:r>
        <w:rPr>
          <w:noProof/>
        </w:rPr>
        <w:t>Middelburg</w:t>
      </w:r>
    </w:p>
    <w:p w14:paraId="6F483270" w14:textId="77777777" w:rsidR="00CB5A06" w:rsidRDefault="00170202">
      <w:pPr>
        <w:spacing w:line="280" w:lineRule="exact"/>
      </w:pPr>
      <w:r>
        <w:t xml:space="preserve">Ruimte:      </w:t>
      </w:r>
    </w:p>
    <w:p w14:paraId="3FC3D3CB" w14:textId="77777777" w:rsidR="00CB5A06" w:rsidRDefault="00CB5A06">
      <w:pPr>
        <w:spacing w:line="280" w:lineRule="exact"/>
      </w:pPr>
    </w:p>
    <w:p w14:paraId="56A0FC2B" w14:textId="424D166D" w:rsidR="00CB5A06" w:rsidRDefault="00170202">
      <w:r>
        <w:t xml:space="preserve">Wanneer u niet in de gelegenheid bent om op deze afspraak te verschijnen, dan verzoeken wij u dringend om </w:t>
      </w:r>
      <w:r>
        <w:rPr>
          <w:b/>
          <w:bCs/>
        </w:rPr>
        <w:t>uiterlijk 24 uur</w:t>
      </w:r>
      <w:r>
        <w:t xml:space="preserve"> voor aanvang van het gesprek contact met ons op te nemen. U kunt hiervoor terecht bij: </w:t>
      </w:r>
      <w:r>
        <w:rPr>
          <w:noProof/>
        </w:rPr>
        <w:t>Marjolein</w:t>
      </w:r>
      <w:r>
        <w:t xml:space="preserve"> </w:t>
      </w:r>
      <w:r>
        <w:rPr>
          <w:noProof/>
        </w:rPr>
        <w:t>Kloosterman</w:t>
      </w:r>
      <w:r>
        <w:t xml:space="preserve"> of bij de informatiebalie.</w:t>
      </w:r>
    </w:p>
    <w:tbl>
      <w:tblPr>
        <w:tblW w:w="7802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2"/>
      </w:tblGrid>
      <w:tr w:rsidR="00CB5A06" w14:paraId="33F915E8" w14:textId="77777777">
        <w:trPr>
          <w:cantSplit/>
          <w:trHeight w:val="560"/>
        </w:trPr>
        <w:tc>
          <w:tcPr>
            <w:tcW w:w="7802" w:type="dxa"/>
            <w:vAlign w:val="bottom"/>
          </w:tcPr>
          <w:p w14:paraId="78F6ED43" w14:textId="77777777" w:rsidR="00CB5A06" w:rsidRDefault="00170202">
            <w:pPr>
              <w:keepNext/>
            </w:pPr>
            <w:r>
              <w:t>Met vriendelijke groet,</w:t>
            </w:r>
          </w:p>
        </w:tc>
      </w:tr>
      <w:tr w:rsidR="00CB5A06" w14:paraId="6957ABC7" w14:textId="77777777">
        <w:trPr>
          <w:cantSplit/>
        </w:trPr>
        <w:tc>
          <w:tcPr>
            <w:tcW w:w="7802" w:type="dxa"/>
          </w:tcPr>
          <w:p w14:paraId="75CA34C7" w14:textId="77777777" w:rsidR="00CB5A06" w:rsidRDefault="00170202">
            <w:pPr>
              <w:keepNext/>
            </w:pPr>
            <w:r>
              <w:t>Centraal Orgaan opvang asielzoekers,</w:t>
            </w:r>
          </w:p>
        </w:tc>
      </w:tr>
      <w:tr w:rsidR="00CB5A06" w14:paraId="57DA7339" w14:textId="77777777">
        <w:trPr>
          <w:cantSplit/>
          <w:trHeight w:val="959"/>
        </w:trPr>
        <w:tc>
          <w:tcPr>
            <w:tcW w:w="7802" w:type="dxa"/>
          </w:tcPr>
          <w:p w14:paraId="6365EA4D" w14:textId="77777777" w:rsidR="00CB5A06" w:rsidRDefault="00CB5A06">
            <w:pPr>
              <w:keepNext/>
            </w:pPr>
          </w:p>
        </w:tc>
      </w:tr>
      <w:tr w:rsidR="00CB5A06" w14:paraId="2EE5179E" w14:textId="77777777">
        <w:trPr>
          <w:cantSplit/>
        </w:trPr>
        <w:tc>
          <w:tcPr>
            <w:tcW w:w="7802" w:type="dxa"/>
          </w:tcPr>
          <w:p w14:paraId="72833715" w14:textId="11E709B4" w:rsidR="00CB5A06" w:rsidRDefault="00170202">
            <w:pPr>
              <w:keepNext/>
            </w:pPr>
            <w:r>
              <w:rPr>
                <w:noProof/>
              </w:rPr>
              <w:t>Marjolein</w:t>
            </w:r>
            <w:r>
              <w:t xml:space="preserve"> </w:t>
            </w:r>
            <w:r>
              <w:rPr>
                <w:noProof/>
              </w:rPr>
              <w:t>Kloosterman</w:t>
            </w:r>
          </w:p>
        </w:tc>
      </w:tr>
      <w:tr w:rsidR="00CB5A06" w14:paraId="7D0EB48F" w14:textId="77777777">
        <w:trPr>
          <w:cantSplit/>
        </w:trPr>
        <w:tc>
          <w:tcPr>
            <w:tcW w:w="7802" w:type="dxa"/>
          </w:tcPr>
          <w:p w14:paraId="25C7CCF6" w14:textId="16F35816" w:rsidR="00CB5A06" w:rsidRDefault="00170202">
            <w:pPr>
              <w:keepNext/>
            </w:pPr>
            <w:r>
              <w:rPr>
                <w:noProof/>
              </w:rPr>
              <w:t>Casemanager</w:t>
            </w:r>
          </w:p>
        </w:tc>
      </w:tr>
    </w:tbl>
    <w:p w14:paraId="3E0338A9" w14:textId="106219CB" w:rsidR="00CB5A06" w:rsidRDefault="00CB5A06" w:rsidP="00064123">
      <w:pPr>
        <w:pStyle w:val="Kop1"/>
        <w:numPr>
          <w:ilvl w:val="0"/>
          <w:numId w:val="0"/>
        </w:numPr>
        <w:sectPr w:rsidR="00CB5A06">
          <w:headerReference w:type="first" r:id="rId8"/>
          <w:pgSz w:w="11906" w:h="16838" w:code="9"/>
          <w:pgMar w:top="2075" w:right="1797" w:bottom="1985" w:left="2268" w:header="709" w:footer="709" w:gutter="0"/>
          <w:paperSrc w:first="262"/>
          <w:pgNumType w:start="1"/>
          <w:cols w:space="708"/>
          <w:titlePg/>
          <w:docGrid w:linePitch="360"/>
        </w:sectPr>
      </w:pPr>
    </w:p>
    <w:bookmarkEnd w:id="0"/>
    <w:p w14:paraId="1CA17799" w14:textId="77777777" w:rsidR="00CB5A06" w:rsidRDefault="00CB5A06"/>
    <w:sectPr w:rsidR="00CB5A06">
      <w:headerReference w:type="first" r:id="rId9"/>
      <w:type w:val="continuous"/>
      <w:pgSz w:w="11906" w:h="16838" w:code="9"/>
      <w:pgMar w:top="2075" w:right="1797" w:bottom="1985" w:left="2268" w:header="709" w:footer="709" w:gutter="0"/>
      <w:paperSrc w:first="2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8F776" w14:textId="77777777" w:rsidR="002306BE" w:rsidRDefault="002306BE">
      <w:r>
        <w:separator/>
      </w:r>
    </w:p>
  </w:endnote>
  <w:endnote w:type="continuationSeparator" w:id="0">
    <w:p w14:paraId="626FB75A" w14:textId="77777777" w:rsidR="002306BE" w:rsidRDefault="0023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38E17" w14:textId="77777777" w:rsidR="002306BE" w:rsidRDefault="002306BE">
      <w:r>
        <w:separator/>
      </w:r>
    </w:p>
  </w:footnote>
  <w:footnote w:type="continuationSeparator" w:id="0">
    <w:p w14:paraId="15004074" w14:textId="77777777" w:rsidR="002306BE" w:rsidRDefault="00230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32DD" w14:textId="77777777" w:rsidR="00CB5A06" w:rsidRDefault="00BE115E">
    <w:pPr>
      <w:pStyle w:val="Ko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8D6CC7A" wp14:editId="436F51F1">
          <wp:simplePos x="0" y="0"/>
          <wp:positionH relativeFrom="column">
            <wp:posOffset>0</wp:posOffset>
          </wp:positionH>
          <wp:positionV relativeFrom="paragraph">
            <wp:posOffset>161290</wp:posOffset>
          </wp:positionV>
          <wp:extent cx="3242310" cy="737235"/>
          <wp:effectExtent l="0" t="0" r="0" b="0"/>
          <wp:wrapSquare wrapText="bothSides"/>
          <wp:docPr id="4" name="Afbeelding 2" descr="logo COA 131-54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COA 131-546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2310" cy="73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0202"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20A75A6D" wp14:editId="4F44D333">
              <wp:simplePos x="0" y="0"/>
              <wp:positionH relativeFrom="page">
                <wp:posOffset>504190</wp:posOffset>
              </wp:positionH>
              <wp:positionV relativeFrom="page">
                <wp:posOffset>252095</wp:posOffset>
              </wp:positionV>
              <wp:extent cx="3686810" cy="839470"/>
              <wp:effectExtent l="0" t="4445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6810" cy="839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519C43" w14:textId="77777777" w:rsidR="00CB5A06" w:rsidRDefault="00CB5A06"/>
                        <w:p w14:paraId="08E4932E" w14:textId="77777777" w:rsidR="00CB5A06" w:rsidRDefault="00CB5A0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>
              <v:stroke joinstyle="miter"/>
              <v:path gradientshapeok="t" o:connecttype="rect"/>
            </v:shapetype>
            <v:shape filled="f" id="Text Box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PD8VrgIAAKkFAAAOAAAAZHJzL2Uyb0RvYy54bWysVNuOmzAQfa/Uf7D8znJZQgAtWe2GUFXa XqTdfoADJlgFm9pOYLvqv3dsQrKXl6otD9Zgj8+cmTmeq+uxa9GBSsUEz7B/4WFEeSkqxncZ/vZQ ODFGShNekVZwmuFHqvD16v27q6FPaSAa0VZUIgDhKh36DDda96nrqrKhHVEXoqccDmshO6LhV+7c SpIB0LvWDTwvcgchq16KkioFu/l0iFcWv65pqb/UtaIatRkGbtqu0q5bs7qrK5LuJOkbVh5pkL9g 0RHGIegJKieaoL1kb6A6VkqhRK0vStG5oq5ZSW0OkI3vvcrmviE9tblAcVR/KpP6f7Dl58NXiViV 4QAjTjpo0QMdNboVIwpMdYZepeB034ObHmEbumwzVf2dKL8rxMW6IXxHb6QUQ0NJBex8c9N9dnXC UQZkO3wSFYQhey0s0FjLzpQOioEAHbr0eOqMoVLC5mUUR7EPRyWcxZdJuLStc0k63+6l0h+o6JAx Miyh8xadHO6UNmxIOruYYFwUrG1t91v+YgMcpx2IDVfNmWFhm/mUeMkm3sShEwbRxgm9PHduinXo RIW/XOSX+Xqd+79MXD9MG1ZVlJsws7D88M8ad5T4JImTtJRoWWXgDCUld9t1K9GBgLAL+9maw8nZ zX1JwxYBcnmVkh+E3m2QOEUUL52wCBdOsvRix/OT2yTywiTMi5cp3TFO/z0lNGQ4WQSLSUxn0q9y 8+z3NjeSdkzD6GhZB4o4OZHUSHDDK9taTVg72c9KYeifSwHtnhttBWs0OqlVj9sRUIyKt6J6BOlK AcoCEcK8A6MR8idGA8yODKsfeyIpRu1HDvI3g2Y25GxsZ4PwEq5mWGM0mWs9DaR9L9muAeTpgXFx A0+kZla9ZxbHhwXzwCZxnF1m4Dz/t17nCbv6DQAA//8DAFBLAwQUAAYACAAAACEAnkGLQ94AAAAJ AQAADwAAAGRycy9kb3ducmV2LnhtbEyPwU7DMBBE70j8g7VI3KhTQAkJcaoKwQkJkYYDRyfeJlbj dYjdNvw9ywmOq3mafVNuFjeKE87BelKwXiUgkDpvLPUKPpqXmwcQIWoyevSECr4xwKa6vCh1YfyZ ajztYi+4hEKhFQwxToWUoRvQ6bDyExJnez87Hfmce2lmfeZyN8rbJEml05b4w6AnfBqwO+yOTsH2 k+pn+/XWvtf72jZNntBrelDq+mrZPoKIuMQ/GH71WR0qdmr9kUwQo4Isv2dSwV2egeA8TRPe1jKY rXOQVSn/L6h+AAAA//8DAFBLAQItABQABgAIAAAAIQC2gziS/gAAAOEBAAATAAAAAAAAAAAAAAAA AAAAAABbQ29udGVudF9UeXBlc10ueG1sUEsBAi0AFAAGAAgAAAAhADj9If/WAAAAlAEAAAsAAAAA AAAAAAAAAAAALwEAAF9yZWxzLy5yZWxzUEsBAi0AFAAGAAgAAAAhAHY8PxWuAgAAqQUAAA4AAAAA AAAAAAAAAAAALgIAAGRycy9lMm9Eb2MueG1sUEsBAi0AFAAGAAgAAAAhAJ5Bi0PeAAAACQEAAA8A AAAAAAAAAAAAAAAACAUAAGRycy9kb3ducmV2LnhtbFBLBQYAAAAABAAEAPMAAAATBgAAAAA= " o:spid="_x0000_s1026" stroked="f" style="position:absolute;margin-left:39.7pt;margin-top:19.85pt;width:290.3pt;height:66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p/>
                  <w:p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A22D" w14:textId="77777777" w:rsidR="00CB5A06" w:rsidRDefault="00170202">
    <w:pPr>
      <w:pStyle w:val="Kopteks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1E672FEF" wp14:editId="77A6A695">
              <wp:simplePos x="0" y="0"/>
              <wp:positionH relativeFrom="page">
                <wp:posOffset>504190</wp:posOffset>
              </wp:positionH>
              <wp:positionV relativeFrom="page">
                <wp:posOffset>252095</wp:posOffset>
              </wp:positionV>
              <wp:extent cx="3686810" cy="839470"/>
              <wp:effectExtent l="0" t="4445" r="0" b="3810"/>
              <wp:wrapNone/>
              <wp:docPr id="1" name="Logo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6810" cy="839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E429E" w14:textId="77777777" w:rsidR="00CB5A06" w:rsidRDefault="00CB5A06"/>
                        <w:p w14:paraId="151E849D" w14:textId="77777777" w:rsidR="00CB5A06" w:rsidRDefault="00CB5A0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>
              <v:stroke joinstyle="miter"/>
              <v:path gradientshapeok="t" o:connecttype="rect"/>
            </v:shapetype>
            <v:shape filled="f" id="LogoFirst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x2AiswIAALMFAAAOAAAAZHJzL2Uyb0RvYy54bWysVNuOmzAQfa/Uf7D8zgJZQgAtqXZDqCql 7UrbfoADBqyCTW0nsK367x2bkOzlpWrLgzXY4zNzZo7n5t3YtehIpWKCp9i/8jCivBAl43WKv37J nQgjpQkvSSs4TfEjVfjd+u2bm6FP6EI0oi2pRADCVTL0KW607hPXVUVDO6KuRE85HFZCdkTDr6zd UpIB0LvWXXhe6A5Clr0UBVUKdrPpEK8tflXRQn+uKkU1alMMuWm7Srvuzequb0hSS9I3rDilQf4i i44wDkHPUBnRBB0kewXVsUIKJSp9VYjOFVXFCmo5ABvfe8HmoSE9tVygOKo/l0n9P9ji0/FeIlZC 7zDipIMW7UQtciaVvic1NQUaepWA30MPnnq8E6NxNmRVvxPFN4W42DSE1/RWSjE0lJSQoG9uuk+u TjjKgOyHj6KESOSghQUaK9kZQKgHAnRo1OO5OXTUqIDN6zAKIx+OCjiLruNgZbvnkmS+3UPO76no kDFSLKH5Fp0cd0qbbEgyu5hgHFi2rRVAy59tgOO0A7HhqjkzWdh+/oy9eBtto8AJFuHWCbwsc27z TeCEub9aZtfZZpP5v0xcP0gaVpaUmzCztvzgz3p3UvmkirO6lGhZaeBMSkrW+00r0ZGAtnP72ZrD ycXNfZ6GLQJweUHJXwTe3SJ28jBaOUEeLJ145UWO58d3cegFcZDlzyntGKf/TgkNKY6Xi+UkpkvS L7h59nvNjSQd0zA9WtaBIs5OJDES3PLStlYT1k72k1KY9C+lgHbPjbaCNRqd1KrH/Xh6HABmxLwX 5SMoWAoQGGgRJh8YjZA/MBpgiqRYfT8QSTFqP3B4BWbkzIacjf1sEF7A1RRrjCZzo6fRdOglqxtA nt4ZF7fwUipmRXzJ4vS+YDJYLqcpZkbP03/rdZm1698AAAD//wMAUEsDBBQABgAIAAAAIQCeQYtD 3gAAAAkBAAAPAAAAZHJzL2Rvd25yZXYueG1sTI/BTsMwEETvSPyDtUjcqFNACQlxqgrBCQmRhgNH J94mVuN1iN02/D3LCY6reZp9U24WN4oTzsF6UrBeJSCQOm8s9Qo+mpebBxAhajJ69IQKvjHAprq8 KHVh/JlqPO1iL7iEQqEVDDFOhZShG9DpsPITEmd7Pzsd+Zx7aWZ95nI3ytskSaXTlvjDoCd8GrA7 7I5OwfaT6mf79da+1/vaNk2e0Gt6UOr6atk+goi4xD8YfvVZHSp2av2RTBCjgiy/Z1LBXZ6B4DxN E97WMpitc5BVKf8vqH4AAAD//wMAUEsBAi0AFAAGAAgAAAAhALaDOJL+AAAA4QEAABMAAAAAAAAA AAAAAAAAAAAAAFtDb250ZW50X1R5cGVzXS54bWxQSwECLQAUAAYACAAAACEAOP0h/9YAAACUAQAA CwAAAAAAAAAAAAAAAAAvAQAAX3JlbHMvLnJlbHNQSwECLQAUAAYACAAAACEA68dgIrMCAACzBQAA DgAAAAAAAAAAAAAAAAAuAgAAZHJzL2Uyb0RvYy54bWxQSwECLQAUAAYACAAAACEAnkGLQ94AAAAJ AQAADwAAAAAAAAAAAAAAAAANBQAAZHJzL2Rvd25yZXYueG1sUEsFBgAAAAAEAAQA8wAAABgGAAAA AA== " o:spid="_x0000_s1027" stroked="f" style="position:absolute;margin-left:39.7pt;margin-top:19.85pt;width:290.3pt;height:6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p/>
                  <w:p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72C4B6D"/>
    <w:multiLevelType w:val="multilevel"/>
    <w:tmpl w:val="3BB03AE0"/>
    <w:lvl w:ilvl="0">
      <w:start w:val="1"/>
      <w:numFmt w:val="decimal"/>
      <w:pStyle w:val="Kop1"/>
      <w:lvlText w:val="%1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  <w:sz w:val="22"/>
        <w:szCs w:val="22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i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/>
        <w:i w:val="0"/>
        <w:sz w:val="22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/>
        <w:sz w:val="19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68239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A06"/>
    <w:rsid w:val="00064123"/>
    <w:rsid w:val="001102A9"/>
    <w:rsid w:val="0012237D"/>
    <w:rsid w:val="00170202"/>
    <w:rsid w:val="002306BE"/>
    <w:rsid w:val="004B3510"/>
    <w:rsid w:val="006E7EF6"/>
    <w:rsid w:val="00735514"/>
    <w:rsid w:val="00A5741E"/>
    <w:rsid w:val="00AC1C10"/>
    <w:rsid w:val="00BE115E"/>
    <w:rsid w:val="00C37FF3"/>
    <w:rsid w:val="00C52325"/>
    <w:rsid w:val="00C53416"/>
    <w:rsid w:val="00C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A1382E"/>
  <w15:chartTrackingRefBased/>
  <w15:docId w15:val="{797C1F62-12CF-470F-B604-EDC02296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2"/>
      <w:szCs w:val="24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spacing w:before="560" w:after="280" w:line="280" w:lineRule="atLeast"/>
      <w:outlineLvl w:val="0"/>
    </w:pPr>
    <w:rPr>
      <w:rFonts w:cs="Arial"/>
      <w:b/>
      <w:bCs/>
      <w:sz w:val="26"/>
      <w:szCs w:val="26"/>
      <w:lang w:eastAsia="en-US"/>
    </w:rPr>
  </w:style>
  <w:style w:type="paragraph" w:styleId="Kop2">
    <w:name w:val="heading 2"/>
    <w:basedOn w:val="Standaard"/>
    <w:next w:val="Standaard"/>
    <w:qFormat/>
    <w:pPr>
      <w:keepNext/>
      <w:numPr>
        <w:ilvl w:val="1"/>
        <w:numId w:val="1"/>
      </w:numPr>
      <w:spacing w:before="280" w:line="280" w:lineRule="atLeast"/>
      <w:outlineLvl w:val="1"/>
    </w:pPr>
    <w:rPr>
      <w:rFonts w:cs="Arial"/>
      <w:b/>
      <w:bCs/>
      <w:iCs/>
      <w:szCs w:val="22"/>
      <w:lang w:eastAsia="en-US"/>
    </w:rPr>
  </w:style>
  <w:style w:type="paragraph" w:styleId="Kop3">
    <w:name w:val="heading 3"/>
    <w:basedOn w:val="Standaard"/>
    <w:next w:val="Standaard"/>
    <w:qFormat/>
    <w:pPr>
      <w:keepNext/>
      <w:numPr>
        <w:ilvl w:val="2"/>
        <w:numId w:val="1"/>
      </w:numPr>
      <w:spacing w:before="280" w:line="280" w:lineRule="atLeast"/>
      <w:outlineLvl w:val="2"/>
    </w:pPr>
    <w:rPr>
      <w:rFonts w:cs="Arial"/>
      <w:bCs/>
      <w:i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Invulgegevens">
    <w:name w:val="Invulgegevens"/>
    <w:basedOn w:val="Standaard"/>
    <w:pPr>
      <w:spacing w:line="280" w:lineRule="atLeast"/>
    </w:pPr>
    <w:rPr>
      <w:sz w:val="16"/>
      <w:lang w:eastAsia="en-US"/>
    </w:rPr>
  </w:style>
  <w:style w:type="paragraph" w:styleId="Koptekst">
    <w:name w:val="header"/>
    <w:basedOn w:val="Standaard"/>
    <w:semiHidden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paragraph" w:customStyle="1" w:styleId="Clusternaam">
    <w:name w:val="Clusternaam"/>
    <w:basedOn w:val="Invulgegevens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Uitnodiging gesprek</vt:lpstr>
    </vt:vector>
  </TitlesOfParts>
  <Company>COA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Uitnodiging gesprek</dc:title>
  <dc:subject>Uitnodiging gesprek</dc:subject>
  <dc:creator>msterke</dc:creator>
  <cp:keywords/>
  <cp:lastModifiedBy>Kloosterman, Marjolein</cp:lastModifiedBy>
  <cp:revision>2</cp:revision>
  <dcterms:created xsi:type="dcterms:W3CDTF">2024-05-03T15:50:00Z</dcterms:created>
  <dcterms:modified xsi:type="dcterms:W3CDTF">2024-05-03T15:50:00Z</dcterms:modified>
</cp:coreProperties>
</file>