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&lt;title&gt;FTH TECH GLOBAL SERVICES LIMITED&lt;/title&gt;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background: #f4f4f4;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background: #0d47a1;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background: #1976d2;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margin: 0 15px;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padding: 60px;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background: #2196f3;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.services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grid-template-columns: repeat(auto-fit, minmax(200px, 1fr));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background: #0d47a1;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&lt;h1&gt;FTH TECH GLOBAL SERVICES LIMITED&lt;/h1&gt;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&lt;p&gt;Engineering • Fabrication • Welding Solutions&lt;/p&gt;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&lt;a href="#"&gt;Services&lt;/a&gt;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&lt;a href="#"&gt;Contact&lt;/a&gt;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&lt;h2&gt;Professional Welding &amp; Fabrication Services&lt;/h2&gt;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&lt;p&gt;We deliver strong, reliable and high-quality engineering solutions.&lt;/p&gt;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&lt;h2&gt;Our Services&lt;/h2&gt;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 class="services"&gt;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class="card"&gt;Argon Welding&lt;/div&gt;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class="card"&gt;Metal Fabrication&lt;/div&gt;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class="card"&gt;Pipe Fitting&lt;/div&gt;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class="card"&gt;Panel Building&lt;/div&gt;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&lt;h2&gt;Contact Us&lt;/h2&gt;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&lt;p&gt;📞 07065447615 / 08157379333&lt;/p&gt;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&lt;p&gt;📍 110 Odan Agbara Market Road, Ogun State, Nigeria&lt;/p&gt;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&lt;p&gt;© 2026 FTH TECH GLOBAL SERVICES LIMITED&lt;/p&gt;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